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65" w:rsidRDefault="00125665" w:rsidP="00125665">
      <w:r>
        <w:t>Guidance for home learning packs –</w:t>
      </w:r>
      <w:r>
        <w:t xml:space="preserve">   EYFS</w:t>
      </w:r>
      <w:r>
        <w:t xml:space="preserve">                                                       24.03.20</w:t>
      </w:r>
    </w:p>
    <w:p w:rsidR="00125665" w:rsidRDefault="00125665" w:rsidP="00125665"/>
    <w:p w:rsidR="00125665" w:rsidRDefault="00125665" w:rsidP="00125665">
      <w:r>
        <w:t>Your pack should have included:</w:t>
      </w:r>
    </w:p>
    <w:p w:rsidR="00AD2CAA" w:rsidRDefault="00125665">
      <w:r>
        <w:t>A list of the sounds still to learn and a website link to see/hear sounds.</w:t>
      </w:r>
    </w:p>
    <w:p w:rsidR="00125665" w:rsidRDefault="00125665">
      <w:r>
        <w:t xml:space="preserve">A snakes and ladders game to play with an adult this is great for counting on and back you could always use </w:t>
      </w:r>
      <w:proofErr w:type="gramStart"/>
      <w:r>
        <w:t>2</w:t>
      </w:r>
      <w:proofErr w:type="gramEnd"/>
      <w:r>
        <w:t xml:space="preserve"> dice and then have to add the 2 numbers together. </w:t>
      </w:r>
    </w:p>
    <w:p w:rsidR="00125665" w:rsidRDefault="00125665">
      <w:r>
        <w:t xml:space="preserve">A number line to 20 – this is to work on recognising numbers to 10 then 20 when they are confident to 10.  To find </w:t>
      </w:r>
      <w:proofErr w:type="gramStart"/>
      <w:r>
        <w:t>1</w:t>
      </w:r>
      <w:proofErr w:type="gramEnd"/>
      <w:r>
        <w:t xml:space="preserve"> more/1 less.  Ask a grown up to put an object over </w:t>
      </w:r>
      <w:bookmarkStart w:id="0" w:name="_GoBack"/>
      <w:bookmarkEnd w:id="0"/>
      <w:r>
        <w:t xml:space="preserve">a number can you guess the missing number. </w:t>
      </w:r>
    </w:p>
    <w:p w:rsidR="00125665" w:rsidRDefault="00125665">
      <w:r>
        <w:t xml:space="preserve">Number and letter formation sheets. </w:t>
      </w:r>
    </w:p>
    <w:p w:rsidR="00125665" w:rsidRDefault="00125665">
      <w:r>
        <w:t xml:space="preserve">Sentence writing sheets.  When they have finished </w:t>
      </w:r>
      <w:proofErr w:type="gramStart"/>
      <w:r>
        <w:t>these</w:t>
      </w:r>
      <w:proofErr w:type="gramEnd"/>
      <w:r>
        <w:t xml:space="preserve"> you could draw a picture in their purple book for them to write a sentence about using the sounds they already know. </w:t>
      </w:r>
      <w:proofErr w:type="gramStart"/>
      <w:r>
        <w:t>for</w:t>
      </w:r>
      <w:proofErr w:type="gramEnd"/>
      <w:r>
        <w:t xml:space="preserve"> example, bees on the bed, a red dog on a ship. </w:t>
      </w:r>
    </w:p>
    <w:p w:rsidR="00125665" w:rsidRDefault="00125665">
      <w:r>
        <w:t xml:space="preserve">A number puzzle to cut out then the children have to match the numeral with the correct number of objects. </w:t>
      </w:r>
    </w:p>
    <w:sectPr w:rsidR="00125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65"/>
    <w:rsid w:val="00125665"/>
    <w:rsid w:val="004225CE"/>
    <w:rsid w:val="00A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C41E"/>
  <w15:chartTrackingRefBased/>
  <w15:docId w15:val="{A6AEBFB0-9D4E-4D0D-A2FF-0A540DA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2020-03-24T12:15:00Z</dcterms:created>
  <dcterms:modified xsi:type="dcterms:W3CDTF">2020-03-24T12:23:00Z</dcterms:modified>
</cp:coreProperties>
</file>