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B0" w:rsidRDefault="00FD31ED" w:rsidP="00C56A90">
      <w:pPr>
        <w:ind w:right="-166"/>
      </w:pPr>
      <w:r>
        <w:rPr>
          <w:noProof/>
          <w:lang w:eastAsia="en-GB"/>
        </w:rPr>
        <w:t xml:space="preserve"> </w:t>
      </w:r>
      <w:r w:rsidR="006920AE">
        <w:rPr>
          <w:noProof/>
          <w:lang w:eastAsia="en-GB"/>
        </w:rPr>
        <w:drawing>
          <wp:inline distT="0" distB="0" distL="0" distR="0" wp14:anchorId="00F5C436" wp14:editId="6F74F31A">
            <wp:extent cx="840740" cy="600075"/>
            <wp:effectExtent l="0" t="0" r="0" b="9525"/>
            <wp:docPr id="45" name="Picture 45" descr="K:\Academic Year 2017 - 2018\CelticCrossE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K:\Academic Year 2017 - 2018\CelticCrossE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A90">
        <w:rPr>
          <w:noProof/>
          <w:lang w:eastAsia="en-GB"/>
        </w:rPr>
        <w:t xml:space="preserve">         </w:t>
      </w:r>
      <w:r w:rsidR="006920AE" w:rsidRPr="00C56A90">
        <w:rPr>
          <w:b/>
          <w:sz w:val="28"/>
          <w:u w:val="single"/>
        </w:rPr>
        <w:t>HOME LEARNING SCHEDULE</w:t>
      </w:r>
      <w:r w:rsidR="00C56A90" w:rsidRPr="00C56A90">
        <w:rPr>
          <w:b/>
          <w:sz w:val="28"/>
          <w:u w:val="single"/>
        </w:rPr>
        <w:t xml:space="preserve"> FOR WOLF ROCK CLASS</w:t>
      </w:r>
      <w:r w:rsidR="00C56A90">
        <w:tab/>
      </w:r>
      <w:r w:rsidR="00C56A90">
        <w:tab/>
        <w:t xml:space="preserve">       </w:t>
      </w:r>
      <w:r w:rsidR="006920AE">
        <w:rPr>
          <w:b/>
          <w:noProof/>
          <w:sz w:val="32"/>
          <w:lang w:eastAsia="en-GB"/>
        </w:rPr>
        <w:drawing>
          <wp:inline distT="0" distB="0" distL="0" distR="0" wp14:anchorId="3D9182C9" wp14:editId="1253314A">
            <wp:extent cx="714375" cy="571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>
            <w:pPr>
              <w:rPr>
                <w:rFonts w:ascii="Century Gothic" w:hAnsi="Century Gothic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</w:rPr>
              <w:t>Week:</w:t>
            </w:r>
            <w:r w:rsidR="0056404C">
              <w:rPr>
                <w:rFonts w:ascii="Century Gothic" w:hAnsi="Century Gothic" w:cstheme="minorHAnsi"/>
                <w:sz w:val="20"/>
                <w:szCs w:val="16"/>
              </w:rPr>
              <w:t xml:space="preserve"> 12</w:t>
            </w:r>
          </w:p>
        </w:tc>
      </w:tr>
      <w:tr w:rsidR="005C49B0" w:rsidRPr="00D5712F" w:rsidTr="005C49B0">
        <w:tc>
          <w:tcPr>
            <w:tcW w:w="10456" w:type="dxa"/>
          </w:tcPr>
          <w:p w:rsidR="005C49B0" w:rsidRPr="00D5712F" w:rsidRDefault="005C49B0" w:rsidP="003246E0">
            <w:pPr>
              <w:rPr>
                <w:rFonts w:ascii="Century Gothic" w:hAnsi="Century Gothic" w:cstheme="minorHAnsi"/>
                <w:b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</w:rPr>
              <w:t>Week commencing: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Monday </w:t>
            </w:r>
            <w:r w:rsidR="0056404C">
              <w:rPr>
                <w:rFonts w:ascii="Century Gothic" w:hAnsi="Century Gothic" w:cstheme="minorHAnsi"/>
                <w:sz w:val="20"/>
                <w:szCs w:val="16"/>
              </w:rPr>
              <w:t>29th</w:t>
            </w:r>
            <w:r w:rsidR="003246E0">
              <w:rPr>
                <w:rFonts w:ascii="Century Gothic" w:hAnsi="Century Gothic" w:cstheme="minorHAnsi"/>
                <w:sz w:val="20"/>
                <w:szCs w:val="16"/>
              </w:rPr>
              <w:t xml:space="preserve"> June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2020</w:t>
            </w:r>
          </w:p>
        </w:tc>
      </w:tr>
    </w:tbl>
    <w:p w:rsidR="00A46988" w:rsidRDefault="00A46988">
      <w:pPr>
        <w:rPr>
          <w:rFonts w:ascii="Century Gothic" w:hAnsi="Century Gothic"/>
        </w:rPr>
      </w:pPr>
    </w:p>
    <w:p w:rsidR="005C49B0" w:rsidRPr="00D5712F" w:rsidRDefault="005C49B0">
      <w:pPr>
        <w:rPr>
          <w:rFonts w:ascii="Century Gothic" w:hAnsi="Century Gothic"/>
        </w:rPr>
      </w:pPr>
      <w:r w:rsidRPr="00D5712F">
        <w:rPr>
          <w:rFonts w:ascii="Century Gothic" w:hAnsi="Century Gothic"/>
        </w:rPr>
        <w:t>Daily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Times Tables Rock Stars: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Please complete five festival games </w:t>
            </w:r>
            <w:r w:rsidRPr="00D5712F">
              <w:rPr>
                <w:rFonts w:ascii="Century Gothic" w:hAnsi="Century Gothic" w:cstheme="minorHAnsi"/>
                <w:sz w:val="20"/>
                <w:szCs w:val="16"/>
                <w:u w:val="single"/>
              </w:rPr>
              <w:t>every day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. </w:t>
            </w:r>
          </w:p>
          <w:p w:rsidR="005C49B0" w:rsidRPr="00185281" w:rsidRDefault="005C49B0" w:rsidP="00185281">
            <w:pPr>
              <w:rPr>
                <w:rFonts w:ascii="Century Gothic" w:hAnsi="Century Gothic"/>
              </w:rPr>
            </w:pPr>
          </w:p>
        </w:tc>
      </w:tr>
    </w:tbl>
    <w:p w:rsidR="005C49B0" w:rsidRPr="00D5712F" w:rsidRDefault="005C49B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Maths: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</w:t>
            </w:r>
            <w:r w:rsidR="003E1542" w:rsidRPr="003E1542">
              <w:rPr>
                <w:rFonts w:ascii="Century Gothic" w:hAnsi="Century Gothic" w:cstheme="minorHAnsi"/>
                <w:sz w:val="20"/>
                <w:szCs w:val="16"/>
              </w:rPr>
              <w:t xml:space="preserve">Visit </w:t>
            </w:r>
            <w:hyperlink r:id="rId7" w:history="1">
              <w:r w:rsidR="003E1542" w:rsidRPr="003E1542">
                <w:rPr>
                  <w:rStyle w:val="Hyperlink"/>
                  <w:rFonts w:ascii="Century Gothic" w:hAnsi="Century Gothic" w:cstheme="minorHAnsi"/>
                  <w:sz w:val="20"/>
                  <w:szCs w:val="16"/>
                </w:rPr>
                <w:t>https://whiterosemaths.com/homelearning/year-5/</w:t>
              </w:r>
            </w:hyperlink>
            <w:r w:rsidR="003E1542" w:rsidRPr="003E1542">
              <w:rPr>
                <w:rFonts w:ascii="Century Gothic" w:hAnsi="Century Gothic" w:cstheme="minorHAnsi"/>
                <w:sz w:val="20"/>
                <w:szCs w:val="16"/>
              </w:rPr>
              <w:t xml:space="preserve"> or </w:t>
            </w:r>
            <w:hyperlink r:id="rId8" w:history="1">
              <w:r w:rsidR="003E1542" w:rsidRPr="006D2A1B">
                <w:rPr>
                  <w:rStyle w:val="Hyperlink"/>
                  <w:rFonts w:ascii="Century Gothic" w:hAnsi="Century Gothic" w:cstheme="minorHAnsi"/>
                  <w:sz w:val="20"/>
                  <w:szCs w:val="16"/>
                </w:rPr>
                <w:t>https://whiterosemaths.com/homelearning/year-6/</w:t>
              </w:r>
            </w:hyperlink>
            <w:r w:rsidR="003E1542">
              <w:rPr>
                <w:rFonts w:ascii="Century Gothic" w:hAnsi="Century Gothic" w:cstheme="minorHAnsi"/>
                <w:sz w:val="20"/>
                <w:szCs w:val="16"/>
              </w:rPr>
              <w:t xml:space="preserve"> for helpful videos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tbl>
            <w:tblPr>
              <w:tblStyle w:val="TableGrid"/>
              <w:tblW w:w="10230" w:type="dxa"/>
              <w:tblLook w:val="04A0" w:firstRow="1" w:lastRow="0" w:firstColumn="1" w:lastColumn="0" w:noHBand="0" w:noVBand="1"/>
            </w:tblPr>
            <w:tblGrid>
              <w:gridCol w:w="2154"/>
              <w:gridCol w:w="3675"/>
              <w:gridCol w:w="4401"/>
            </w:tblGrid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C56A90" w:rsidRDefault="008678AE" w:rsidP="008678A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 xml:space="preserve">YEAR </w:t>
                  </w:r>
                  <w:r w:rsidR="005C2E76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6</w:t>
                  </w:r>
                </w:p>
              </w:tc>
              <w:tc>
                <w:tcPr>
                  <w:tcW w:w="3675" w:type="dxa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Maths Activity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Where can the task </w:t>
                  </w:r>
                  <w:proofErr w:type="gramStart"/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be found</w:t>
                  </w:r>
                  <w:proofErr w:type="gramEnd"/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?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8678AE" w:rsidRPr="003246E0" w:rsidRDefault="00185281" w:rsidP="0056404C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 w:rsidR="007357C6"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1 – </w:t>
                  </w:r>
                  <w:r w:rsidR="0056404C">
                    <w:rPr>
                      <w:rFonts w:ascii="Century Gothic" w:hAnsi="Century Gothic" w:cstheme="minorHAnsi"/>
                      <w:sz w:val="20"/>
                      <w:szCs w:val="20"/>
                    </w:rPr>
                    <w:t>Introducing the ratio symbol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8678AE" w:rsidRPr="003246E0" w:rsidRDefault="00185281" w:rsidP="0056404C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 w:rsidR="007357C6"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2 – </w:t>
                  </w:r>
                  <w:r w:rsidR="0056404C">
                    <w:rPr>
                      <w:rFonts w:ascii="Century Gothic" w:hAnsi="Century Gothic" w:cstheme="minorHAnsi"/>
                      <w:sz w:val="20"/>
                      <w:szCs w:val="20"/>
                    </w:rPr>
                    <w:t>Calculating ratio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8678AE" w:rsidRPr="003246E0" w:rsidRDefault="00185281" w:rsidP="0056404C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 w:rsidR="007357C6"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3 – </w:t>
                  </w:r>
                  <w:r w:rsidR="0056404C">
                    <w:rPr>
                      <w:rFonts w:ascii="Century Gothic" w:hAnsi="Century Gothic" w:cstheme="minorHAnsi"/>
                      <w:sz w:val="20"/>
                      <w:szCs w:val="20"/>
                    </w:rPr>
                    <w:t>Using scale factors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Pr="003246E0" w:rsidRDefault="00185281" w:rsidP="0056404C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 w:rsidR="007357C6"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4 – </w:t>
                  </w:r>
                  <w:r w:rsidR="0056404C">
                    <w:rPr>
                      <w:rFonts w:ascii="Century Gothic" w:hAnsi="Century Gothic" w:cstheme="minorHAnsi"/>
                      <w:sz w:val="20"/>
                      <w:szCs w:val="20"/>
                    </w:rPr>
                    <w:t>Ratio and proportion problems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8678AE" w:rsidRPr="003246E0" w:rsidRDefault="003E1542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Friday challenge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</w:tbl>
          <w:p w:rsidR="00DF7A6E" w:rsidRPr="00D5712F" w:rsidRDefault="00DF7A6E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tbl>
            <w:tblPr>
              <w:tblStyle w:val="TableGrid"/>
              <w:tblW w:w="10230" w:type="dxa"/>
              <w:tblLook w:val="04A0" w:firstRow="1" w:lastRow="0" w:firstColumn="1" w:lastColumn="0" w:noHBand="0" w:noVBand="1"/>
            </w:tblPr>
            <w:tblGrid>
              <w:gridCol w:w="2154"/>
              <w:gridCol w:w="3675"/>
              <w:gridCol w:w="4401"/>
            </w:tblGrid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C56A90" w:rsidRDefault="00185281" w:rsidP="00185281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 xml:space="preserve">YEAR </w:t>
                  </w:r>
                  <w:r w:rsidR="005C2E76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3675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Maths Activity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Where can the task </w:t>
                  </w:r>
                  <w:proofErr w:type="gramStart"/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be found</w:t>
                  </w:r>
                  <w:proofErr w:type="gramEnd"/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?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9762D8" w:rsidP="0056404C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Lesson 1 –</w:t>
                  </w:r>
                  <w:r w:rsidR="00054F6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</w:t>
                  </w:r>
                  <w:r w:rsidR="0056404C">
                    <w:rPr>
                      <w:rFonts w:ascii="Century Gothic" w:hAnsi="Century Gothic" w:cstheme="minorHAnsi"/>
                      <w:sz w:val="20"/>
                      <w:szCs w:val="20"/>
                    </w:rPr>
                    <w:t>Measuring with a protractor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9762D8" w:rsidP="0056404C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2</w:t>
                  </w: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–</w:t>
                  </w:r>
                  <w:r w:rsidR="00054F6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</w:t>
                  </w:r>
                  <w:r w:rsidR="0056404C">
                    <w:rPr>
                      <w:rFonts w:ascii="Century Gothic" w:hAnsi="Century Gothic" w:cstheme="minorHAnsi"/>
                      <w:sz w:val="20"/>
                      <w:szCs w:val="20"/>
                    </w:rPr>
                    <w:t>Drawing lines and angles accurately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9762D8" w:rsidP="0056404C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3</w:t>
                  </w: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–</w:t>
                  </w:r>
                  <w:r w:rsidR="00054F6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</w:t>
                  </w:r>
                  <w:r w:rsidR="0056404C">
                    <w:rPr>
                      <w:rFonts w:ascii="Century Gothic" w:hAnsi="Century Gothic" w:cstheme="minorHAnsi"/>
                      <w:sz w:val="20"/>
                      <w:szCs w:val="20"/>
                    </w:rPr>
                    <w:t>Calculating angles on a straight line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9762D8" w:rsidP="0056404C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4</w:t>
                  </w: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–</w:t>
                  </w:r>
                  <w:r w:rsidR="00054F6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</w:t>
                  </w:r>
                  <w:r w:rsidR="0056404C">
                    <w:rPr>
                      <w:rFonts w:ascii="Century Gothic" w:hAnsi="Century Gothic" w:cstheme="minorHAnsi"/>
                      <w:sz w:val="20"/>
                      <w:szCs w:val="20"/>
                    </w:rPr>
                    <w:t>Calculating angles around a point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3E1542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Friday challenge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</w:tbl>
          <w:p w:rsidR="005C49B0" w:rsidRPr="00D5712F" w:rsidRDefault="005C49B0" w:rsidP="00F624A5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</w:tc>
      </w:tr>
    </w:tbl>
    <w:p w:rsidR="005C49B0" w:rsidRPr="00D5712F" w:rsidRDefault="005C49B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Reading: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>To read every day for a minimum of 15 minutes.</w:t>
            </w:r>
          </w:p>
          <w:p w:rsidR="005C49B0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>Please complete three Read Theory quizzes each week.</w:t>
            </w:r>
          </w:p>
          <w:p w:rsidR="003C3B47" w:rsidRDefault="003C3B47" w:rsidP="003C3B47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p w:rsidR="003C3B47" w:rsidRPr="003C3B47" w:rsidRDefault="003C3B47" w:rsidP="003C3B47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3C3B47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Spag.com:</w:t>
            </w:r>
          </w:p>
          <w:p w:rsidR="003C3B47" w:rsidRDefault="003C3B47" w:rsidP="003C3B47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p w:rsidR="003C3B47" w:rsidRDefault="003C3B47" w:rsidP="003C3B4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>
              <w:rPr>
                <w:rFonts w:ascii="Century Gothic" w:hAnsi="Century Gothic" w:cstheme="minorHAnsi"/>
                <w:sz w:val="20"/>
                <w:szCs w:val="16"/>
              </w:rPr>
              <w:t xml:space="preserve">Year 5 – </w:t>
            </w:r>
            <w:r w:rsidR="0056404C">
              <w:rPr>
                <w:rFonts w:ascii="Century Gothic" w:hAnsi="Century Gothic" w:cstheme="minorHAnsi"/>
                <w:sz w:val="20"/>
                <w:szCs w:val="16"/>
              </w:rPr>
              <w:t>Grammar Y5 (C)</w:t>
            </w:r>
          </w:p>
          <w:p w:rsidR="00C56A90" w:rsidRDefault="003C3B47" w:rsidP="0056404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>
              <w:rPr>
                <w:rFonts w:ascii="Century Gothic" w:hAnsi="Century Gothic" w:cstheme="minorHAnsi"/>
                <w:sz w:val="20"/>
                <w:szCs w:val="16"/>
              </w:rPr>
              <w:t xml:space="preserve">Year 6 </w:t>
            </w:r>
            <w:r w:rsidR="00424DC1" w:rsidRPr="0056404C">
              <w:rPr>
                <w:rFonts w:ascii="Century Gothic" w:hAnsi="Century Gothic" w:cstheme="minorHAnsi"/>
                <w:sz w:val="20"/>
                <w:szCs w:val="16"/>
              </w:rPr>
              <w:t>–</w:t>
            </w:r>
            <w:r w:rsidR="0056404C" w:rsidRPr="0056404C">
              <w:rPr>
                <w:rFonts w:ascii="Century Gothic" w:hAnsi="Century Gothic" w:cstheme="minorHAnsi"/>
                <w:sz w:val="20"/>
                <w:szCs w:val="16"/>
              </w:rPr>
              <w:t xml:space="preserve"> </w:t>
            </w:r>
            <w:r w:rsidR="0056404C" w:rsidRPr="0056404C">
              <w:rPr>
                <w:rFonts w:ascii="Century Gothic" w:hAnsi="Century Gothic" w:cs="Arial"/>
                <w:bCs/>
                <w:color w:val="444444"/>
                <w:sz w:val="20"/>
                <w:szCs w:val="20"/>
              </w:rPr>
              <w:t>Synonyms &amp; antonyms (B)</w:t>
            </w:r>
          </w:p>
          <w:p w:rsidR="0056404C" w:rsidRPr="00D5712F" w:rsidRDefault="0056404C" w:rsidP="0056404C">
            <w:pPr>
              <w:pStyle w:val="ListParagraph"/>
              <w:rPr>
                <w:rFonts w:ascii="Century Gothic" w:hAnsi="Century Gothic" w:cstheme="minorHAnsi"/>
                <w:sz w:val="20"/>
                <w:szCs w:val="16"/>
              </w:rPr>
            </w:pPr>
          </w:p>
        </w:tc>
      </w:tr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lastRenderedPageBreak/>
              <w:t xml:space="preserve">Literacy: 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</w:t>
            </w:r>
            <w:r w:rsidR="003C3B47">
              <w:rPr>
                <w:rFonts w:ascii="Century Gothic" w:hAnsi="Century Gothic" w:cstheme="minorHAnsi"/>
                <w:sz w:val="20"/>
                <w:szCs w:val="16"/>
              </w:rPr>
              <w:t>Log onto Purple Mash.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465"/>
              <w:gridCol w:w="5158"/>
              <w:gridCol w:w="2607"/>
            </w:tblGrid>
            <w:tr w:rsidR="007D6EEE" w:rsidRPr="00D5712F" w:rsidTr="00A62367">
              <w:trPr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C56A90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YEAR 5 &amp; 6</w:t>
                  </w:r>
                </w:p>
              </w:tc>
              <w:tc>
                <w:tcPr>
                  <w:tcW w:w="5158" w:type="dxa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Task</w:t>
                  </w:r>
                </w:p>
              </w:tc>
              <w:tc>
                <w:tcPr>
                  <w:tcW w:w="2607" w:type="dxa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Due</w:t>
                  </w:r>
                </w:p>
              </w:tc>
            </w:tr>
            <w:tr w:rsidR="007D6EEE" w:rsidRPr="00D5712F" w:rsidTr="003C0611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Monday</w:t>
                  </w:r>
                </w:p>
              </w:tc>
              <w:tc>
                <w:tcPr>
                  <w:tcW w:w="5158" w:type="dxa"/>
                </w:tcPr>
                <w:p w:rsidR="00054F65" w:rsidRDefault="003C3B47" w:rsidP="003C3B4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Read Chapter 1 – ‘</w:t>
                  </w:r>
                  <w:r w:rsidR="00804200">
                    <w:rPr>
                      <w:rFonts w:ascii="Century Gothic" w:hAnsi="Century Gothic" w:cstheme="minorHAnsi"/>
                      <w:sz w:val="20"/>
                      <w:szCs w:val="16"/>
                    </w:rPr>
                    <w:t>Nightfall on the Somme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.’</w:t>
                  </w:r>
                </w:p>
                <w:p w:rsidR="003C3B47" w:rsidRDefault="003C3B47" w:rsidP="003C3B4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multiple-choice questions.</w:t>
                  </w:r>
                </w:p>
                <w:p w:rsidR="003C3B47" w:rsidRPr="003C3B47" w:rsidRDefault="00804200" w:rsidP="0080420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Complete ‘Should Neville have </w:t>
                  </w:r>
                  <w:proofErr w:type="gramStart"/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Lied</w:t>
                  </w:r>
                  <w:proofErr w:type="gramEnd"/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?’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443699" w:rsidP="003C3B47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Monday </w:t>
                  </w:r>
                  <w:r w:rsidR="00804200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29th</w:t>
                  </w:r>
                  <w:r w:rsidR="003C3B47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J</w:t>
                  </w:r>
                  <w:r w:rsidR="00E55E5A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une</w:t>
                  </w:r>
                </w:p>
              </w:tc>
            </w:tr>
            <w:tr w:rsidR="007D6EEE" w:rsidRPr="00D5712F" w:rsidTr="00D41997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Tuesday</w:t>
                  </w:r>
                </w:p>
              </w:tc>
              <w:tc>
                <w:tcPr>
                  <w:tcW w:w="5158" w:type="dxa"/>
                </w:tcPr>
                <w:p w:rsidR="003C3B47" w:rsidRDefault="003C3B47" w:rsidP="003C3B4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Read Chapter 2 – ‘</w:t>
                  </w:r>
                  <w:r w:rsidR="00804200">
                    <w:rPr>
                      <w:rFonts w:ascii="Century Gothic" w:hAnsi="Century Gothic" w:cstheme="minorHAnsi"/>
                      <w:sz w:val="20"/>
                      <w:szCs w:val="16"/>
                    </w:rPr>
                    <w:t>Nightfall on the Somme.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’</w:t>
                  </w:r>
                </w:p>
                <w:p w:rsidR="003C3B47" w:rsidRDefault="003C3B47" w:rsidP="003C3B4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multiple-choice questions.</w:t>
                  </w:r>
                </w:p>
                <w:p w:rsidR="000E2E9E" w:rsidRPr="003C3B47" w:rsidRDefault="003C3B47" w:rsidP="0080420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3C3B47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Complete the </w:t>
                  </w:r>
                  <w:r w:rsidR="00804200">
                    <w:rPr>
                      <w:rFonts w:ascii="Century Gothic" w:hAnsi="Century Gothic" w:cstheme="minorHAnsi"/>
                      <w:sz w:val="20"/>
                      <w:szCs w:val="16"/>
                    </w:rPr>
                    <w:t>‘Neville’s Diary’ task.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936C7E" w:rsidP="00376645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</w:t>
                  </w:r>
                  <w:r w:rsidR="00804200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uesday 30th</w:t>
                  </w:r>
                  <w:r w:rsidR="00E55E5A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June</w:t>
                  </w:r>
                </w:p>
              </w:tc>
            </w:tr>
            <w:tr w:rsidR="007D6EEE" w:rsidRPr="00D5712F" w:rsidTr="00D54E05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Wednesday</w:t>
                  </w:r>
                </w:p>
              </w:tc>
              <w:tc>
                <w:tcPr>
                  <w:tcW w:w="5158" w:type="dxa"/>
                </w:tcPr>
                <w:p w:rsidR="00424DC1" w:rsidRDefault="00424DC1" w:rsidP="00424DC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Read Chapter 3 – ‘</w:t>
                  </w:r>
                  <w:r w:rsidR="00804200">
                    <w:rPr>
                      <w:rFonts w:ascii="Century Gothic" w:hAnsi="Century Gothic" w:cstheme="minorHAnsi"/>
                      <w:sz w:val="20"/>
                      <w:szCs w:val="16"/>
                    </w:rPr>
                    <w:t>Nightfall on the Somme.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’</w:t>
                  </w:r>
                </w:p>
                <w:p w:rsidR="00424DC1" w:rsidRDefault="00424DC1" w:rsidP="00424DC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multiple-choice questions.</w:t>
                  </w:r>
                </w:p>
                <w:p w:rsidR="007D6EEE" w:rsidRPr="00424DC1" w:rsidRDefault="00804200" w:rsidP="00424DC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‘A Letter Home</w:t>
                  </w:r>
                  <w:r w:rsidR="00424DC1">
                    <w:rPr>
                      <w:rFonts w:ascii="Century Gothic" w:hAnsi="Century Gothic" w:cstheme="minorHAnsi"/>
                      <w:sz w:val="20"/>
                      <w:szCs w:val="16"/>
                    </w:rPr>
                    <w:t>.’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7D6EEE" w:rsidP="00804200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W</w:t>
                  </w:r>
                  <w:r w:rsidR="00234301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ednesday </w:t>
                  </w:r>
                  <w:r w:rsidR="00804200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1</w:t>
                  </w:r>
                  <w:r w:rsidR="00804200" w:rsidRPr="00804200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st</w:t>
                  </w:r>
                  <w:r w:rsidR="00804200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July</w:t>
                  </w:r>
                </w:p>
              </w:tc>
            </w:tr>
            <w:tr w:rsidR="007D6EEE" w:rsidRPr="00D5712F" w:rsidTr="006A62CC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Thursday</w:t>
                  </w:r>
                </w:p>
              </w:tc>
              <w:tc>
                <w:tcPr>
                  <w:tcW w:w="5158" w:type="dxa"/>
                </w:tcPr>
                <w:p w:rsidR="00424DC1" w:rsidRDefault="00424DC1" w:rsidP="00424DC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Read Chapter 4 – ‘</w:t>
                  </w:r>
                  <w:r w:rsidR="00804200">
                    <w:rPr>
                      <w:rFonts w:ascii="Century Gothic" w:hAnsi="Century Gothic" w:cstheme="minorHAnsi"/>
                      <w:sz w:val="20"/>
                      <w:szCs w:val="16"/>
                    </w:rPr>
                    <w:t>Nightfall on the Somme.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’</w:t>
                  </w:r>
                </w:p>
                <w:p w:rsidR="00424DC1" w:rsidRDefault="00424DC1" w:rsidP="00424DC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multiple-choice questions.</w:t>
                  </w:r>
                </w:p>
                <w:p w:rsidR="007D6EEE" w:rsidRPr="00424DC1" w:rsidRDefault="00804200" w:rsidP="0080420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</w:t>
                  </w:r>
                  <w:r w:rsidR="00424DC1" w:rsidRPr="00424DC1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‘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Sounds from the Trenches’</w:t>
                  </w:r>
                  <w:r w:rsidR="00424DC1" w:rsidRPr="00424DC1">
                    <w:rPr>
                      <w:rFonts w:ascii="Century Gothic" w:hAnsi="Century Gothic" w:cstheme="minorHAnsi"/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936C7E" w:rsidP="00804200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</w:t>
                  </w:r>
                  <w:r w:rsidR="00234301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hursday </w:t>
                  </w:r>
                  <w:r w:rsidR="00804200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2</w:t>
                  </w:r>
                  <w:r w:rsidR="00804200" w:rsidRPr="00804200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nd</w:t>
                  </w:r>
                  <w:r w:rsidR="00804200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July</w:t>
                  </w:r>
                </w:p>
              </w:tc>
            </w:tr>
            <w:tr w:rsidR="007D6EEE" w:rsidRPr="00D5712F" w:rsidTr="00E45B0E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5158" w:type="dxa"/>
                </w:tcPr>
                <w:p w:rsidR="00424DC1" w:rsidRDefault="00424DC1" w:rsidP="00424DC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Read Chapter 5 – ‘</w:t>
                  </w:r>
                  <w:r w:rsidR="00804200">
                    <w:rPr>
                      <w:rFonts w:ascii="Century Gothic" w:hAnsi="Century Gothic" w:cstheme="minorHAnsi"/>
                      <w:sz w:val="20"/>
                      <w:szCs w:val="16"/>
                    </w:rPr>
                    <w:t>Nightfall on the Somme.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’</w:t>
                  </w:r>
                </w:p>
                <w:p w:rsidR="00424DC1" w:rsidRDefault="00424DC1" w:rsidP="00424DC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multiple-choice questions.</w:t>
                  </w:r>
                </w:p>
                <w:p w:rsidR="004A1964" w:rsidRPr="00424DC1" w:rsidRDefault="00804200" w:rsidP="0080420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‘Neville’</w:t>
                  </w:r>
                  <w:r w:rsidR="00424DC1" w:rsidRPr="00424DC1">
                    <w:rPr>
                      <w:rFonts w:ascii="Century Gothic" w:hAnsi="Century Gothic" w:cstheme="minorHAnsi"/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825AB5" w:rsidP="00804200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F</w:t>
                  </w:r>
                  <w:r w:rsidR="00234301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riday </w:t>
                  </w:r>
                  <w:r w:rsidR="00804200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3</w:t>
                  </w:r>
                  <w:r w:rsidR="00804200" w:rsidRPr="00804200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rd</w:t>
                  </w:r>
                  <w:r w:rsidR="00804200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July</w:t>
                  </w:r>
                </w:p>
              </w:tc>
            </w:tr>
          </w:tbl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7D6EEE">
            <w:pPr>
              <w:rPr>
                <w:rFonts w:ascii="Century Gothic" w:hAnsi="Century Gothic"/>
              </w:rPr>
            </w:pPr>
          </w:p>
        </w:tc>
      </w:tr>
    </w:tbl>
    <w:p w:rsidR="009762D8" w:rsidRDefault="009762D8" w:rsidP="00825AB5">
      <w:pPr>
        <w:rPr>
          <w:rFonts w:ascii="Century Gothic" w:hAnsi="Century Gothic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3B47" w:rsidTr="003C3B47">
        <w:tc>
          <w:tcPr>
            <w:tcW w:w="10456" w:type="dxa"/>
          </w:tcPr>
          <w:p w:rsidR="003C3B47" w:rsidRDefault="003C3B47" w:rsidP="009762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 fun:</w:t>
            </w:r>
          </w:p>
          <w:p w:rsidR="003C3B47" w:rsidRDefault="003C3B47" w:rsidP="009762D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C3B47" w:rsidRDefault="00060D8A" w:rsidP="00060D8A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 truce.</w:t>
            </w:r>
          </w:p>
          <w:p w:rsidR="00060D8A" w:rsidRPr="00060D8A" w:rsidRDefault="00060D8A" w:rsidP="00060D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C3B47" w:rsidRDefault="003C3B47" w:rsidP="009762D8">
      <w:pPr>
        <w:rPr>
          <w:rFonts w:ascii="Century Gothic" w:hAnsi="Century Gothic"/>
          <w:b/>
          <w:sz w:val="20"/>
          <w:szCs w:val="20"/>
        </w:rPr>
      </w:pPr>
    </w:p>
    <w:sectPr w:rsidR="003C3B47" w:rsidSect="00FD31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057"/>
    <w:multiLevelType w:val="hybridMultilevel"/>
    <w:tmpl w:val="434C3C16"/>
    <w:lvl w:ilvl="0" w:tplc="D5C68AD2">
      <w:start w:val="1"/>
      <w:numFmt w:val="decimal"/>
      <w:lvlText w:val="%1."/>
      <w:lvlJc w:val="left"/>
      <w:pPr>
        <w:ind w:left="11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3E173DB"/>
    <w:multiLevelType w:val="hybridMultilevel"/>
    <w:tmpl w:val="D7F4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7548"/>
    <w:multiLevelType w:val="hybridMultilevel"/>
    <w:tmpl w:val="210A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2068"/>
    <w:multiLevelType w:val="hybridMultilevel"/>
    <w:tmpl w:val="F33A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5CF2"/>
    <w:multiLevelType w:val="hybridMultilevel"/>
    <w:tmpl w:val="E6EC8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C4311"/>
    <w:multiLevelType w:val="hybridMultilevel"/>
    <w:tmpl w:val="6B10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3FF"/>
    <w:multiLevelType w:val="hybridMultilevel"/>
    <w:tmpl w:val="AC32A94A"/>
    <w:lvl w:ilvl="0" w:tplc="0F42C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B4F0C"/>
    <w:multiLevelType w:val="hybridMultilevel"/>
    <w:tmpl w:val="C6F0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864E4"/>
    <w:multiLevelType w:val="hybridMultilevel"/>
    <w:tmpl w:val="9DE2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E7686"/>
    <w:multiLevelType w:val="hybridMultilevel"/>
    <w:tmpl w:val="7836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257C2"/>
    <w:multiLevelType w:val="hybridMultilevel"/>
    <w:tmpl w:val="B388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7699F"/>
    <w:multiLevelType w:val="hybridMultilevel"/>
    <w:tmpl w:val="9C6EA4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BF4618"/>
    <w:multiLevelType w:val="hybridMultilevel"/>
    <w:tmpl w:val="76D66A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294410"/>
    <w:multiLevelType w:val="hybridMultilevel"/>
    <w:tmpl w:val="6652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AE"/>
    <w:rsid w:val="00054F65"/>
    <w:rsid w:val="00060D8A"/>
    <w:rsid w:val="000A5BA8"/>
    <w:rsid w:val="000E2E9E"/>
    <w:rsid w:val="00185281"/>
    <w:rsid w:val="001A7D8F"/>
    <w:rsid w:val="001C6620"/>
    <w:rsid w:val="00234301"/>
    <w:rsid w:val="003246E0"/>
    <w:rsid w:val="00376645"/>
    <w:rsid w:val="00390729"/>
    <w:rsid w:val="003B7F46"/>
    <w:rsid w:val="003C3B47"/>
    <w:rsid w:val="003E1542"/>
    <w:rsid w:val="004157F1"/>
    <w:rsid w:val="00424DC1"/>
    <w:rsid w:val="00443699"/>
    <w:rsid w:val="004A1964"/>
    <w:rsid w:val="004F5EB2"/>
    <w:rsid w:val="0052040C"/>
    <w:rsid w:val="0056404C"/>
    <w:rsid w:val="005C2E76"/>
    <w:rsid w:val="005C49B0"/>
    <w:rsid w:val="005F04B3"/>
    <w:rsid w:val="00633386"/>
    <w:rsid w:val="006920AE"/>
    <w:rsid w:val="006B04E7"/>
    <w:rsid w:val="00706901"/>
    <w:rsid w:val="0071049F"/>
    <w:rsid w:val="007357C6"/>
    <w:rsid w:val="007439FC"/>
    <w:rsid w:val="007768B1"/>
    <w:rsid w:val="007D6EEE"/>
    <w:rsid w:val="00804200"/>
    <w:rsid w:val="00825AB5"/>
    <w:rsid w:val="00825CF8"/>
    <w:rsid w:val="008678AE"/>
    <w:rsid w:val="00912C22"/>
    <w:rsid w:val="00936C7E"/>
    <w:rsid w:val="009762D8"/>
    <w:rsid w:val="00995A90"/>
    <w:rsid w:val="00997849"/>
    <w:rsid w:val="009C439A"/>
    <w:rsid w:val="009E1192"/>
    <w:rsid w:val="00A46988"/>
    <w:rsid w:val="00A60A69"/>
    <w:rsid w:val="00AE4AE2"/>
    <w:rsid w:val="00B64AD1"/>
    <w:rsid w:val="00BB795A"/>
    <w:rsid w:val="00C56A90"/>
    <w:rsid w:val="00C730B8"/>
    <w:rsid w:val="00CA6588"/>
    <w:rsid w:val="00CC036C"/>
    <w:rsid w:val="00D05C90"/>
    <w:rsid w:val="00D24535"/>
    <w:rsid w:val="00D5712F"/>
    <w:rsid w:val="00DF7A6E"/>
    <w:rsid w:val="00E13682"/>
    <w:rsid w:val="00E4069D"/>
    <w:rsid w:val="00E55E5A"/>
    <w:rsid w:val="00EB67F0"/>
    <w:rsid w:val="00EE46C8"/>
    <w:rsid w:val="00F066EA"/>
    <w:rsid w:val="00F51273"/>
    <w:rsid w:val="00F624A5"/>
    <w:rsid w:val="00F6463A"/>
    <w:rsid w:val="00F76479"/>
    <w:rsid w:val="00F81500"/>
    <w:rsid w:val="00F837EA"/>
    <w:rsid w:val="00F86B44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3933"/>
  <w15:chartTrackingRefBased/>
  <w15:docId w15:val="{DED2653F-77A6-4FF7-8156-665C9EEB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9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Salway</dc:creator>
  <cp:keywords/>
  <dc:description/>
  <cp:lastModifiedBy>David Salway</cp:lastModifiedBy>
  <cp:revision>3</cp:revision>
  <dcterms:created xsi:type="dcterms:W3CDTF">2020-06-29T06:35:00Z</dcterms:created>
  <dcterms:modified xsi:type="dcterms:W3CDTF">2020-06-29T07:36:00Z</dcterms:modified>
</cp:coreProperties>
</file>