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0876BD" w:rsidTr="000876BD">
        <w:tc>
          <w:tcPr>
            <w:tcW w:w="1992" w:type="dxa"/>
          </w:tcPr>
          <w:p w:rsidR="000876BD" w:rsidRDefault="000876BD"/>
        </w:tc>
        <w:tc>
          <w:tcPr>
            <w:tcW w:w="1992" w:type="dxa"/>
          </w:tcPr>
          <w:p w:rsidR="000876BD" w:rsidRDefault="000876BD">
            <w:r>
              <w:t>Autumn 1</w:t>
            </w:r>
          </w:p>
        </w:tc>
        <w:tc>
          <w:tcPr>
            <w:tcW w:w="1992" w:type="dxa"/>
          </w:tcPr>
          <w:p w:rsidR="000876BD" w:rsidRDefault="000876BD">
            <w:r>
              <w:t>Autumn 2</w:t>
            </w:r>
          </w:p>
        </w:tc>
        <w:tc>
          <w:tcPr>
            <w:tcW w:w="1993" w:type="dxa"/>
          </w:tcPr>
          <w:p w:rsidR="000876BD" w:rsidRDefault="000876BD">
            <w:r>
              <w:t>Spring 1</w:t>
            </w:r>
          </w:p>
        </w:tc>
        <w:tc>
          <w:tcPr>
            <w:tcW w:w="1993" w:type="dxa"/>
          </w:tcPr>
          <w:p w:rsidR="000876BD" w:rsidRDefault="000876BD">
            <w:r>
              <w:t>Spring 2</w:t>
            </w:r>
          </w:p>
        </w:tc>
        <w:tc>
          <w:tcPr>
            <w:tcW w:w="1993" w:type="dxa"/>
          </w:tcPr>
          <w:p w:rsidR="000876BD" w:rsidRDefault="000876BD">
            <w:r>
              <w:t>Summer 1</w:t>
            </w:r>
          </w:p>
        </w:tc>
        <w:tc>
          <w:tcPr>
            <w:tcW w:w="1993" w:type="dxa"/>
          </w:tcPr>
          <w:p w:rsidR="000876BD" w:rsidRDefault="000876BD">
            <w:r>
              <w:t>Summer 2</w:t>
            </w:r>
          </w:p>
        </w:tc>
      </w:tr>
      <w:tr w:rsidR="000876BD" w:rsidTr="00DE39E8">
        <w:trPr>
          <w:trHeight w:val="419"/>
        </w:trPr>
        <w:tc>
          <w:tcPr>
            <w:tcW w:w="1992" w:type="dxa"/>
          </w:tcPr>
          <w:p w:rsidR="000876BD" w:rsidRDefault="000876BD"/>
        </w:tc>
        <w:tc>
          <w:tcPr>
            <w:tcW w:w="1992" w:type="dxa"/>
          </w:tcPr>
          <w:p w:rsidR="000876BD" w:rsidRDefault="00DE39E8">
            <w:r>
              <w:t>Jungle Book</w:t>
            </w:r>
          </w:p>
        </w:tc>
        <w:tc>
          <w:tcPr>
            <w:tcW w:w="1992" w:type="dxa"/>
          </w:tcPr>
          <w:p w:rsidR="000876BD" w:rsidRDefault="00DE39E8">
            <w:r>
              <w:t>Wreck It Ralph</w:t>
            </w:r>
          </w:p>
        </w:tc>
        <w:tc>
          <w:tcPr>
            <w:tcW w:w="1993" w:type="dxa"/>
          </w:tcPr>
          <w:p w:rsidR="000876BD" w:rsidRDefault="00DE39E8">
            <w:r>
              <w:t>A Bugs’ Life</w:t>
            </w:r>
          </w:p>
        </w:tc>
        <w:tc>
          <w:tcPr>
            <w:tcW w:w="1993" w:type="dxa"/>
          </w:tcPr>
          <w:p w:rsidR="000876BD" w:rsidRDefault="00DE39E8">
            <w:r>
              <w:t>The Incredibles</w:t>
            </w:r>
          </w:p>
        </w:tc>
        <w:tc>
          <w:tcPr>
            <w:tcW w:w="1993" w:type="dxa"/>
          </w:tcPr>
          <w:p w:rsidR="000876BD" w:rsidRDefault="00DE39E8">
            <w:r>
              <w:t>Shrek 2</w:t>
            </w:r>
          </w:p>
        </w:tc>
        <w:tc>
          <w:tcPr>
            <w:tcW w:w="1993" w:type="dxa"/>
          </w:tcPr>
          <w:p w:rsidR="000876BD" w:rsidRDefault="00DE39E8">
            <w:proofErr w:type="spellStart"/>
            <w:r>
              <w:t>Mowana</w:t>
            </w:r>
            <w:proofErr w:type="spellEnd"/>
          </w:p>
        </w:tc>
      </w:tr>
      <w:tr w:rsidR="000876BD" w:rsidTr="000876BD">
        <w:tc>
          <w:tcPr>
            <w:tcW w:w="1992" w:type="dxa"/>
          </w:tcPr>
          <w:p w:rsidR="000876BD" w:rsidRDefault="000876BD">
            <w:r>
              <w:t>English</w:t>
            </w:r>
          </w:p>
        </w:tc>
        <w:tc>
          <w:tcPr>
            <w:tcW w:w="1992" w:type="dxa"/>
          </w:tcPr>
          <w:p w:rsidR="00A30153" w:rsidRDefault="00A30153">
            <w:r>
              <w:t>Persuasive leaflet</w:t>
            </w:r>
          </w:p>
          <w:p w:rsidR="00A30153" w:rsidRDefault="00A30153">
            <w:r>
              <w:t>Information text</w:t>
            </w:r>
          </w:p>
          <w:p w:rsidR="00DE39E8" w:rsidRDefault="0021215B" w:rsidP="0021215B">
            <w:r>
              <w:t xml:space="preserve">Story </w:t>
            </w:r>
            <w:r w:rsidR="00DE39E8">
              <w:t>from another culture</w:t>
            </w:r>
          </w:p>
          <w:p w:rsidR="0090099C" w:rsidRDefault="0021215B" w:rsidP="0021215B">
            <w:r>
              <w:t>opening/ending (narrative)</w:t>
            </w:r>
          </w:p>
        </w:tc>
        <w:tc>
          <w:tcPr>
            <w:tcW w:w="1992" w:type="dxa"/>
          </w:tcPr>
          <w:p w:rsidR="000876BD" w:rsidRDefault="00A30153">
            <w:r>
              <w:t>Diary entry</w:t>
            </w:r>
          </w:p>
          <w:p w:rsidR="00A30153" w:rsidRDefault="00A30153">
            <w:r>
              <w:t>Informal letter</w:t>
            </w:r>
          </w:p>
          <w:p w:rsidR="002A70F3" w:rsidRDefault="002A70F3">
            <w:r>
              <w:t>Character description</w:t>
            </w:r>
          </w:p>
          <w:p w:rsidR="00DE39E8" w:rsidRDefault="00DE39E8">
            <w:r>
              <w:t>Narrative</w:t>
            </w:r>
          </w:p>
        </w:tc>
        <w:tc>
          <w:tcPr>
            <w:tcW w:w="1993" w:type="dxa"/>
          </w:tcPr>
          <w:p w:rsidR="000876BD" w:rsidRDefault="00A30153">
            <w:r>
              <w:t>Non-chronological report</w:t>
            </w:r>
          </w:p>
          <w:p w:rsidR="00DE39E8" w:rsidRDefault="00DE39E8">
            <w:r>
              <w:t>Labels, lists and captions</w:t>
            </w:r>
          </w:p>
          <w:p w:rsidR="00A30153" w:rsidRDefault="00A30153">
            <w:r>
              <w:t>Biography</w:t>
            </w:r>
          </w:p>
          <w:p w:rsidR="00DE39E8" w:rsidRDefault="00DE39E8">
            <w:r>
              <w:t>Narrative</w:t>
            </w:r>
          </w:p>
          <w:p w:rsidR="00A30153" w:rsidRDefault="00A30153"/>
          <w:p w:rsidR="00A30153" w:rsidRDefault="00A30153"/>
        </w:tc>
        <w:tc>
          <w:tcPr>
            <w:tcW w:w="1993" w:type="dxa"/>
          </w:tcPr>
          <w:p w:rsidR="000876BD" w:rsidRDefault="00A30153">
            <w:r>
              <w:t>Descriptive</w:t>
            </w:r>
            <w:r w:rsidR="0021215B">
              <w:t xml:space="preserve"> setting (narrative)</w:t>
            </w:r>
          </w:p>
          <w:p w:rsidR="00A30153" w:rsidRDefault="00DE39E8">
            <w:r>
              <w:t>Fact writing</w:t>
            </w:r>
          </w:p>
        </w:tc>
        <w:tc>
          <w:tcPr>
            <w:tcW w:w="1993" w:type="dxa"/>
          </w:tcPr>
          <w:p w:rsidR="00DE39E8" w:rsidRDefault="0021215B">
            <w:r>
              <w:t xml:space="preserve">Narrative  </w:t>
            </w:r>
            <w:r w:rsidR="00A30153">
              <w:t>Instructions</w:t>
            </w:r>
          </w:p>
          <w:p w:rsidR="00A30153" w:rsidRDefault="00DE39E8">
            <w:r>
              <w:t>Traditional story</w:t>
            </w:r>
          </w:p>
          <w:p w:rsidR="00A30153" w:rsidRDefault="00A30153"/>
        </w:tc>
        <w:tc>
          <w:tcPr>
            <w:tcW w:w="1993" w:type="dxa"/>
          </w:tcPr>
          <w:p w:rsidR="000876BD" w:rsidRDefault="00DE39E8">
            <w:r>
              <w:t>Narrative</w:t>
            </w:r>
          </w:p>
          <w:p w:rsidR="002A70F3" w:rsidRDefault="00DE39E8">
            <w:r>
              <w:t>Recount</w:t>
            </w:r>
          </w:p>
          <w:p w:rsidR="002A70F3" w:rsidRDefault="002A70F3">
            <w:r>
              <w:t>Poetry</w:t>
            </w:r>
          </w:p>
          <w:p w:rsidR="00DE39E8" w:rsidRDefault="00DE39E8" w:rsidP="002A70F3">
            <w:pPr>
              <w:jc w:val="center"/>
            </w:pPr>
          </w:p>
          <w:p w:rsidR="002A70F3" w:rsidRPr="002A70F3" w:rsidRDefault="002A70F3" w:rsidP="002A70F3">
            <w:pPr>
              <w:jc w:val="center"/>
            </w:pPr>
          </w:p>
        </w:tc>
      </w:tr>
      <w:tr w:rsidR="000876BD" w:rsidTr="000876BD">
        <w:tc>
          <w:tcPr>
            <w:tcW w:w="1992" w:type="dxa"/>
          </w:tcPr>
          <w:p w:rsidR="000876BD" w:rsidRDefault="000876BD">
            <w:r>
              <w:t>History</w:t>
            </w:r>
          </w:p>
        </w:tc>
        <w:tc>
          <w:tcPr>
            <w:tcW w:w="1992" w:type="dxa"/>
          </w:tcPr>
          <w:p w:rsidR="000876BD" w:rsidRDefault="000876BD"/>
        </w:tc>
        <w:tc>
          <w:tcPr>
            <w:tcW w:w="1992" w:type="dxa"/>
          </w:tcPr>
          <w:p w:rsidR="000876BD" w:rsidRDefault="00DE39E8">
            <w:r>
              <w:t>20 years of computing</w:t>
            </w:r>
          </w:p>
        </w:tc>
        <w:tc>
          <w:tcPr>
            <w:tcW w:w="1993" w:type="dxa"/>
          </w:tcPr>
          <w:p w:rsidR="000876BD" w:rsidRDefault="000876BD"/>
        </w:tc>
        <w:tc>
          <w:tcPr>
            <w:tcW w:w="1993" w:type="dxa"/>
          </w:tcPr>
          <w:p w:rsidR="000876BD" w:rsidRDefault="00DE39E8">
            <w:r>
              <w:t>Great Fire of London</w:t>
            </w:r>
          </w:p>
          <w:p w:rsidR="00DE39E8" w:rsidRDefault="00DE39E8">
            <w:r>
              <w:t>Significant local individuals</w:t>
            </w:r>
          </w:p>
        </w:tc>
        <w:tc>
          <w:tcPr>
            <w:tcW w:w="1993" w:type="dxa"/>
          </w:tcPr>
          <w:p w:rsidR="000876BD" w:rsidRDefault="000876BD"/>
        </w:tc>
        <w:tc>
          <w:tcPr>
            <w:tcW w:w="1993" w:type="dxa"/>
          </w:tcPr>
          <w:p w:rsidR="00856AF6" w:rsidRDefault="00856AF6"/>
        </w:tc>
      </w:tr>
      <w:tr w:rsidR="000876BD" w:rsidTr="000876BD">
        <w:tc>
          <w:tcPr>
            <w:tcW w:w="1992" w:type="dxa"/>
          </w:tcPr>
          <w:p w:rsidR="000876BD" w:rsidRDefault="000876BD">
            <w:r>
              <w:t>Geography</w:t>
            </w:r>
          </w:p>
        </w:tc>
        <w:tc>
          <w:tcPr>
            <w:tcW w:w="1992" w:type="dxa"/>
          </w:tcPr>
          <w:p w:rsidR="000876BD" w:rsidRDefault="006D5118" w:rsidP="003264AD">
            <w:r>
              <w:t>Geographical similarities and differences</w:t>
            </w:r>
            <w:r w:rsidR="003264AD">
              <w:t xml:space="preserve"> </w:t>
            </w:r>
          </w:p>
          <w:p w:rsidR="003264AD" w:rsidRDefault="003264AD" w:rsidP="003264AD">
            <w:r>
              <w:t>Aerial photos and plans</w:t>
            </w:r>
          </w:p>
        </w:tc>
        <w:tc>
          <w:tcPr>
            <w:tcW w:w="1992" w:type="dxa"/>
          </w:tcPr>
          <w:p w:rsidR="00E66BCA" w:rsidRDefault="00E66BCA" w:rsidP="00E66BCA"/>
          <w:p w:rsidR="000876BD" w:rsidRDefault="000876BD"/>
        </w:tc>
        <w:tc>
          <w:tcPr>
            <w:tcW w:w="1993" w:type="dxa"/>
          </w:tcPr>
          <w:p w:rsidR="000876BD" w:rsidRDefault="00DE39E8">
            <w:r>
              <w:t>Seasonal changes and weather patterns</w:t>
            </w:r>
          </w:p>
          <w:p w:rsidR="003264AD" w:rsidRDefault="003264AD">
            <w:r>
              <w:t>Fieldwork and observational skills</w:t>
            </w:r>
          </w:p>
        </w:tc>
        <w:tc>
          <w:tcPr>
            <w:tcW w:w="1993" w:type="dxa"/>
          </w:tcPr>
          <w:p w:rsidR="000876BD" w:rsidRDefault="000876BD"/>
        </w:tc>
        <w:tc>
          <w:tcPr>
            <w:tcW w:w="1993" w:type="dxa"/>
          </w:tcPr>
          <w:p w:rsidR="000876BD" w:rsidRDefault="000876BD"/>
        </w:tc>
        <w:tc>
          <w:tcPr>
            <w:tcW w:w="1993" w:type="dxa"/>
          </w:tcPr>
          <w:p w:rsidR="006D5118" w:rsidRDefault="006D5118">
            <w:r>
              <w:t>Name and locate continents and oceans</w:t>
            </w:r>
          </w:p>
          <w:p w:rsidR="003264AD" w:rsidRDefault="003264AD">
            <w:r>
              <w:t>Maps, atlases and globes</w:t>
            </w:r>
          </w:p>
        </w:tc>
      </w:tr>
      <w:tr w:rsidR="000876BD" w:rsidTr="000876BD">
        <w:tc>
          <w:tcPr>
            <w:tcW w:w="1992" w:type="dxa"/>
          </w:tcPr>
          <w:p w:rsidR="000876BD" w:rsidRDefault="000876BD">
            <w:r>
              <w:t>Science</w:t>
            </w:r>
          </w:p>
        </w:tc>
        <w:tc>
          <w:tcPr>
            <w:tcW w:w="1992" w:type="dxa"/>
          </w:tcPr>
          <w:p w:rsidR="000876BD" w:rsidRDefault="00DE39E8">
            <w:r>
              <w:t>Animals including humans</w:t>
            </w:r>
          </w:p>
        </w:tc>
        <w:tc>
          <w:tcPr>
            <w:tcW w:w="1992" w:type="dxa"/>
          </w:tcPr>
          <w:p w:rsidR="000876BD" w:rsidRDefault="000876BD"/>
        </w:tc>
        <w:tc>
          <w:tcPr>
            <w:tcW w:w="1993" w:type="dxa"/>
          </w:tcPr>
          <w:p w:rsidR="000876BD" w:rsidRDefault="00DC23E7">
            <w:r>
              <w:t>Living Things and their Habitats</w:t>
            </w:r>
          </w:p>
          <w:p w:rsidR="00DE39E8" w:rsidRDefault="00DE39E8">
            <w:r>
              <w:t>Seasonal changes and weather patterns</w:t>
            </w:r>
          </w:p>
        </w:tc>
        <w:tc>
          <w:tcPr>
            <w:tcW w:w="1993" w:type="dxa"/>
          </w:tcPr>
          <w:p w:rsidR="000876BD" w:rsidRDefault="002A70F3">
            <w:r>
              <w:t>Materials – identifying and naming, describing properties</w:t>
            </w:r>
          </w:p>
        </w:tc>
        <w:tc>
          <w:tcPr>
            <w:tcW w:w="1993" w:type="dxa"/>
          </w:tcPr>
          <w:p w:rsidR="00DC23E7" w:rsidRDefault="00DC23E7"/>
        </w:tc>
        <w:tc>
          <w:tcPr>
            <w:tcW w:w="1993" w:type="dxa"/>
          </w:tcPr>
          <w:p w:rsidR="000876BD" w:rsidRDefault="002A70F3">
            <w:r>
              <w:t>Materials – comparing and grouping</w:t>
            </w:r>
          </w:p>
        </w:tc>
      </w:tr>
      <w:tr w:rsidR="000876BD" w:rsidTr="000876BD">
        <w:tc>
          <w:tcPr>
            <w:tcW w:w="1992" w:type="dxa"/>
          </w:tcPr>
          <w:p w:rsidR="000876BD" w:rsidRDefault="000876BD">
            <w:r>
              <w:t>Computing</w:t>
            </w:r>
          </w:p>
        </w:tc>
        <w:tc>
          <w:tcPr>
            <w:tcW w:w="1992" w:type="dxa"/>
          </w:tcPr>
          <w:p w:rsidR="000876BD" w:rsidRDefault="000876BD"/>
        </w:tc>
        <w:tc>
          <w:tcPr>
            <w:tcW w:w="1992" w:type="dxa"/>
          </w:tcPr>
          <w:p w:rsidR="000876BD" w:rsidRDefault="002A70F3">
            <w:r>
              <w:t>Create simple programs</w:t>
            </w:r>
          </w:p>
          <w:p w:rsidR="002A70F3" w:rsidRDefault="002A70F3">
            <w:r>
              <w:t>Recognise uses of technology beyond school</w:t>
            </w:r>
          </w:p>
        </w:tc>
        <w:tc>
          <w:tcPr>
            <w:tcW w:w="1993" w:type="dxa"/>
          </w:tcPr>
          <w:p w:rsidR="000876BD" w:rsidRDefault="000876BD">
            <w:r>
              <w:t>Internet safety</w:t>
            </w:r>
          </w:p>
          <w:p w:rsidR="002A70F3" w:rsidRDefault="002A70F3">
            <w:r>
              <w:t>Data handling</w:t>
            </w:r>
          </w:p>
        </w:tc>
        <w:tc>
          <w:tcPr>
            <w:tcW w:w="1993" w:type="dxa"/>
          </w:tcPr>
          <w:p w:rsidR="000876BD" w:rsidRDefault="002A70F3">
            <w:r>
              <w:t>Predict behaviour of simple programs</w:t>
            </w:r>
          </w:p>
        </w:tc>
        <w:tc>
          <w:tcPr>
            <w:tcW w:w="1993" w:type="dxa"/>
          </w:tcPr>
          <w:p w:rsidR="000876BD" w:rsidRDefault="002A70F3">
            <w:r>
              <w:t>Algorithms</w:t>
            </w:r>
          </w:p>
        </w:tc>
        <w:tc>
          <w:tcPr>
            <w:tcW w:w="1993" w:type="dxa"/>
          </w:tcPr>
          <w:p w:rsidR="000876BD" w:rsidRDefault="000876BD"/>
        </w:tc>
      </w:tr>
      <w:tr w:rsidR="000876BD" w:rsidTr="000876BD">
        <w:tc>
          <w:tcPr>
            <w:tcW w:w="1992" w:type="dxa"/>
          </w:tcPr>
          <w:p w:rsidR="000876BD" w:rsidRDefault="000876BD">
            <w:r>
              <w:t>Art</w:t>
            </w:r>
          </w:p>
        </w:tc>
        <w:tc>
          <w:tcPr>
            <w:tcW w:w="1992" w:type="dxa"/>
          </w:tcPr>
          <w:p w:rsidR="000876BD" w:rsidRDefault="0090099C">
            <w:r>
              <w:t>Painting</w:t>
            </w:r>
          </w:p>
          <w:p w:rsidR="00943ED3" w:rsidRDefault="006D5118">
            <w:r>
              <w:t>Tiger in a Tropical Storm</w:t>
            </w:r>
          </w:p>
          <w:p w:rsidR="006D5118" w:rsidRDefault="006D5118">
            <w:r>
              <w:lastRenderedPageBreak/>
              <w:t>Henri Rousseau</w:t>
            </w:r>
          </w:p>
        </w:tc>
        <w:tc>
          <w:tcPr>
            <w:tcW w:w="1992" w:type="dxa"/>
          </w:tcPr>
          <w:p w:rsidR="00B43D26" w:rsidRDefault="00B43D26"/>
        </w:tc>
        <w:tc>
          <w:tcPr>
            <w:tcW w:w="1993" w:type="dxa"/>
          </w:tcPr>
          <w:p w:rsidR="000876BD" w:rsidRDefault="002A70F3">
            <w:r>
              <w:t>Pencil observational drawings</w:t>
            </w:r>
          </w:p>
        </w:tc>
        <w:tc>
          <w:tcPr>
            <w:tcW w:w="1993" w:type="dxa"/>
          </w:tcPr>
          <w:p w:rsidR="000876BD" w:rsidRDefault="006D5118">
            <w:r>
              <w:t>Paper collage</w:t>
            </w:r>
          </w:p>
          <w:p w:rsidR="006D5118" w:rsidRDefault="006D5118">
            <w:r>
              <w:t>(Michael Myers style)</w:t>
            </w:r>
          </w:p>
        </w:tc>
        <w:tc>
          <w:tcPr>
            <w:tcW w:w="1993" w:type="dxa"/>
          </w:tcPr>
          <w:p w:rsidR="000876BD" w:rsidRDefault="000876BD"/>
        </w:tc>
        <w:tc>
          <w:tcPr>
            <w:tcW w:w="1993" w:type="dxa"/>
          </w:tcPr>
          <w:p w:rsidR="000876BD" w:rsidRDefault="000876BD"/>
        </w:tc>
      </w:tr>
      <w:tr w:rsidR="000876BD" w:rsidTr="000876BD">
        <w:tc>
          <w:tcPr>
            <w:tcW w:w="1992" w:type="dxa"/>
          </w:tcPr>
          <w:p w:rsidR="000876BD" w:rsidRDefault="000876BD">
            <w:r>
              <w:lastRenderedPageBreak/>
              <w:t>DT</w:t>
            </w:r>
          </w:p>
        </w:tc>
        <w:tc>
          <w:tcPr>
            <w:tcW w:w="1992" w:type="dxa"/>
          </w:tcPr>
          <w:p w:rsidR="000876BD" w:rsidRDefault="000876BD"/>
        </w:tc>
        <w:tc>
          <w:tcPr>
            <w:tcW w:w="1992" w:type="dxa"/>
          </w:tcPr>
          <w:p w:rsidR="000876BD" w:rsidRDefault="002A70F3">
            <w:r>
              <w:t>Design and make a 3D gaming character</w:t>
            </w:r>
          </w:p>
        </w:tc>
        <w:tc>
          <w:tcPr>
            <w:tcW w:w="1993" w:type="dxa"/>
          </w:tcPr>
          <w:p w:rsidR="000876BD" w:rsidRDefault="000876BD"/>
        </w:tc>
        <w:tc>
          <w:tcPr>
            <w:tcW w:w="1993" w:type="dxa"/>
          </w:tcPr>
          <w:p w:rsidR="000876BD" w:rsidRDefault="000876BD"/>
        </w:tc>
        <w:tc>
          <w:tcPr>
            <w:tcW w:w="1993" w:type="dxa"/>
          </w:tcPr>
          <w:p w:rsidR="000876BD" w:rsidRDefault="002A70F3">
            <w:r>
              <w:t>Cooking and nutrition</w:t>
            </w:r>
          </w:p>
        </w:tc>
        <w:tc>
          <w:tcPr>
            <w:tcW w:w="1993" w:type="dxa"/>
          </w:tcPr>
          <w:p w:rsidR="000876BD" w:rsidRDefault="002A70F3">
            <w:r>
              <w:t xml:space="preserve">Design and make a raft to float </w:t>
            </w:r>
          </w:p>
        </w:tc>
      </w:tr>
      <w:tr w:rsidR="000876BD" w:rsidTr="000876BD">
        <w:tc>
          <w:tcPr>
            <w:tcW w:w="1992" w:type="dxa"/>
          </w:tcPr>
          <w:p w:rsidR="000876BD" w:rsidRDefault="000876BD">
            <w:r>
              <w:t>Music</w:t>
            </w:r>
          </w:p>
        </w:tc>
        <w:tc>
          <w:tcPr>
            <w:tcW w:w="1992" w:type="dxa"/>
          </w:tcPr>
          <w:p w:rsidR="00096556" w:rsidRDefault="006D5118">
            <w:r>
              <w:t>Singing, chants and rhymes</w:t>
            </w:r>
          </w:p>
        </w:tc>
        <w:tc>
          <w:tcPr>
            <w:tcW w:w="1992" w:type="dxa"/>
          </w:tcPr>
          <w:p w:rsidR="000876BD" w:rsidRDefault="006D5118">
            <w:r>
              <w:t>Create and combine sounds using inter-related dimensions</w:t>
            </w:r>
          </w:p>
        </w:tc>
        <w:tc>
          <w:tcPr>
            <w:tcW w:w="1993" w:type="dxa"/>
          </w:tcPr>
          <w:p w:rsidR="000876BD" w:rsidRDefault="006D5118" w:rsidP="006D5118">
            <w:r>
              <w:t xml:space="preserve">Play tuned and </w:t>
            </w:r>
            <w:proofErr w:type="spellStart"/>
            <w:r>
              <w:t>untuned</w:t>
            </w:r>
            <w:proofErr w:type="spellEnd"/>
            <w:r>
              <w:t xml:space="preserve"> instruments musically</w:t>
            </w:r>
          </w:p>
        </w:tc>
        <w:tc>
          <w:tcPr>
            <w:tcW w:w="1993" w:type="dxa"/>
          </w:tcPr>
          <w:p w:rsidR="006D5118" w:rsidRDefault="006D5118"/>
        </w:tc>
        <w:tc>
          <w:tcPr>
            <w:tcW w:w="1993" w:type="dxa"/>
          </w:tcPr>
          <w:p w:rsidR="000876BD" w:rsidRDefault="006D5118">
            <w:r>
              <w:t>Listen to high quality live and recorded music</w:t>
            </w:r>
          </w:p>
        </w:tc>
        <w:tc>
          <w:tcPr>
            <w:tcW w:w="1993" w:type="dxa"/>
          </w:tcPr>
          <w:p w:rsidR="000876BD" w:rsidRDefault="006D5118">
            <w:r>
              <w:t>Singing, chants and rhymes</w:t>
            </w:r>
          </w:p>
        </w:tc>
      </w:tr>
      <w:tr w:rsidR="000876BD" w:rsidTr="000876BD">
        <w:tc>
          <w:tcPr>
            <w:tcW w:w="1992" w:type="dxa"/>
          </w:tcPr>
          <w:p w:rsidR="000876BD" w:rsidRDefault="000876BD">
            <w:r>
              <w:t>PE</w:t>
            </w:r>
          </w:p>
        </w:tc>
        <w:tc>
          <w:tcPr>
            <w:tcW w:w="1992" w:type="dxa"/>
          </w:tcPr>
          <w:p w:rsidR="000876BD" w:rsidRDefault="00617644">
            <w:r>
              <w:t>Physical Literacy</w:t>
            </w:r>
          </w:p>
          <w:p w:rsidR="00617644" w:rsidRDefault="00617644">
            <w:r>
              <w:t>Multi-skills</w:t>
            </w:r>
          </w:p>
        </w:tc>
        <w:tc>
          <w:tcPr>
            <w:tcW w:w="1992" w:type="dxa"/>
          </w:tcPr>
          <w:p w:rsidR="000876BD" w:rsidRDefault="00617644">
            <w:r>
              <w:t>Dance</w:t>
            </w:r>
          </w:p>
          <w:p w:rsidR="00617644" w:rsidRDefault="00617644">
            <w:r>
              <w:t>Invasion games</w:t>
            </w:r>
          </w:p>
        </w:tc>
        <w:tc>
          <w:tcPr>
            <w:tcW w:w="1993" w:type="dxa"/>
          </w:tcPr>
          <w:p w:rsidR="000876BD" w:rsidRDefault="00617644">
            <w:r>
              <w:t>Gymnastics</w:t>
            </w:r>
          </w:p>
          <w:p w:rsidR="00617644" w:rsidRDefault="00617644">
            <w:r>
              <w:t>Athletics</w:t>
            </w:r>
          </w:p>
        </w:tc>
        <w:tc>
          <w:tcPr>
            <w:tcW w:w="1993" w:type="dxa"/>
          </w:tcPr>
          <w:p w:rsidR="000876BD" w:rsidRDefault="00617644">
            <w:r>
              <w:t>Physical Literacy and equipment</w:t>
            </w:r>
          </w:p>
          <w:p w:rsidR="00617644" w:rsidRDefault="00617644">
            <w:r>
              <w:t>Dance</w:t>
            </w:r>
          </w:p>
        </w:tc>
        <w:tc>
          <w:tcPr>
            <w:tcW w:w="1993" w:type="dxa"/>
          </w:tcPr>
          <w:p w:rsidR="000876BD" w:rsidRDefault="00617644">
            <w:r>
              <w:t>Athletics</w:t>
            </w:r>
          </w:p>
          <w:p w:rsidR="00617644" w:rsidRDefault="00617644">
            <w:r>
              <w:t>Health-related exercise</w:t>
            </w:r>
          </w:p>
        </w:tc>
        <w:tc>
          <w:tcPr>
            <w:tcW w:w="1993" w:type="dxa"/>
          </w:tcPr>
          <w:p w:rsidR="000876BD" w:rsidRDefault="00617644">
            <w:r>
              <w:t>Striking and fielding</w:t>
            </w:r>
          </w:p>
          <w:p w:rsidR="00617644" w:rsidRDefault="00617644">
            <w:r>
              <w:t>Net and wall skills</w:t>
            </w:r>
          </w:p>
        </w:tc>
      </w:tr>
      <w:tr w:rsidR="000876BD" w:rsidTr="000876BD">
        <w:tc>
          <w:tcPr>
            <w:tcW w:w="1992" w:type="dxa"/>
          </w:tcPr>
          <w:p w:rsidR="000876BD" w:rsidRDefault="000876BD">
            <w:bookmarkStart w:id="0" w:name="_GoBack" w:colFirst="1" w:colLast="6"/>
            <w:r>
              <w:t>PSHE</w:t>
            </w:r>
          </w:p>
        </w:tc>
        <w:tc>
          <w:tcPr>
            <w:tcW w:w="1992" w:type="dxa"/>
          </w:tcPr>
          <w:p w:rsidR="00874836" w:rsidRDefault="00874836">
            <w:r>
              <w:t>Health and wellbeing</w:t>
            </w:r>
          </w:p>
          <w:p w:rsidR="000876BD" w:rsidRDefault="00874836">
            <w:r>
              <w:t>(</w:t>
            </w:r>
            <w:r w:rsidR="00A30153">
              <w:t>Aspirations</w:t>
            </w:r>
          </w:p>
          <w:p w:rsidR="00A30153" w:rsidRDefault="00874836">
            <w:r>
              <w:t>&amp; e</w:t>
            </w:r>
            <w:r w:rsidR="00A30153">
              <w:t>quality</w:t>
            </w:r>
            <w:r>
              <w:t>)</w:t>
            </w:r>
          </w:p>
          <w:p w:rsidR="00784791" w:rsidRDefault="00784791">
            <w:r>
              <w:t>SEAL New Beginnings</w:t>
            </w:r>
          </w:p>
        </w:tc>
        <w:tc>
          <w:tcPr>
            <w:tcW w:w="1992" w:type="dxa"/>
          </w:tcPr>
          <w:p w:rsidR="000876BD" w:rsidRDefault="00874836">
            <w:r>
              <w:t>Relationships</w:t>
            </w:r>
          </w:p>
          <w:p w:rsidR="00784791" w:rsidRDefault="00784791">
            <w:r>
              <w:t>SEAL Getting On and Falling Out</w:t>
            </w:r>
          </w:p>
        </w:tc>
        <w:tc>
          <w:tcPr>
            <w:tcW w:w="1993" w:type="dxa"/>
          </w:tcPr>
          <w:p w:rsidR="000876BD" w:rsidRDefault="00874836">
            <w:r>
              <w:t>Living in the wider world</w:t>
            </w:r>
          </w:p>
          <w:p w:rsidR="00784791" w:rsidRDefault="00784791">
            <w:r>
              <w:t>SEAL Going for Goals!</w:t>
            </w:r>
          </w:p>
        </w:tc>
        <w:tc>
          <w:tcPr>
            <w:tcW w:w="1993" w:type="dxa"/>
          </w:tcPr>
          <w:p w:rsidR="000876BD" w:rsidRDefault="00874836">
            <w:r>
              <w:t>Health and wellbeing</w:t>
            </w:r>
          </w:p>
          <w:p w:rsidR="00874836" w:rsidRDefault="00874836">
            <w:r>
              <w:t>(Drug Education)</w:t>
            </w:r>
          </w:p>
          <w:p w:rsidR="00784791" w:rsidRDefault="00784791">
            <w:r>
              <w:t>SEAL Good To Be Me</w:t>
            </w:r>
          </w:p>
        </w:tc>
        <w:tc>
          <w:tcPr>
            <w:tcW w:w="1993" w:type="dxa"/>
          </w:tcPr>
          <w:p w:rsidR="000876BD" w:rsidRDefault="00874836">
            <w:r>
              <w:t>Living in the wider world</w:t>
            </w:r>
          </w:p>
          <w:p w:rsidR="00784791" w:rsidRDefault="00784791" w:rsidP="00784791">
            <w:r>
              <w:t>SEAL Changes</w:t>
            </w:r>
          </w:p>
        </w:tc>
        <w:tc>
          <w:tcPr>
            <w:tcW w:w="1993" w:type="dxa"/>
          </w:tcPr>
          <w:p w:rsidR="000876BD" w:rsidRDefault="00874836">
            <w:r>
              <w:t>Relationships</w:t>
            </w:r>
          </w:p>
          <w:p w:rsidR="00874836" w:rsidRDefault="00874836">
            <w:r>
              <w:t>(SRE)</w:t>
            </w:r>
          </w:p>
          <w:p w:rsidR="00784791" w:rsidRDefault="00784791" w:rsidP="00784791">
            <w:r>
              <w:t xml:space="preserve">SEAL </w:t>
            </w:r>
            <w:r>
              <w:t>Relationships</w:t>
            </w:r>
          </w:p>
        </w:tc>
      </w:tr>
      <w:bookmarkEnd w:id="0"/>
      <w:tr w:rsidR="00874836" w:rsidTr="000876BD">
        <w:tc>
          <w:tcPr>
            <w:tcW w:w="1992" w:type="dxa"/>
          </w:tcPr>
          <w:p w:rsidR="00874836" w:rsidRDefault="00874836">
            <w:r>
              <w:t>School value</w:t>
            </w:r>
          </w:p>
        </w:tc>
        <w:tc>
          <w:tcPr>
            <w:tcW w:w="1992" w:type="dxa"/>
          </w:tcPr>
          <w:p w:rsidR="00874836" w:rsidRDefault="00430A4E">
            <w:r>
              <w:t>Perseverance</w:t>
            </w:r>
          </w:p>
        </w:tc>
        <w:tc>
          <w:tcPr>
            <w:tcW w:w="1992" w:type="dxa"/>
          </w:tcPr>
          <w:p w:rsidR="00874836" w:rsidRDefault="00430A4E">
            <w:r>
              <w:t>Respect</w:t>
            </w:r>
          </w:p>
        </w:tc>
        <w:tc>
          <w:tcPr>
            <w:tcW w:w="1993" w:type="dxa"/>
          </w:tcPr>
          <w:p w:rsidR="00874836" w:rsidRDefault="00430A4E">
            <w:r>
              <w:t>Forgiveness</w:t>
            </w:r>
          </w:p>
        </w:tc>
        <w:tc>
          <w:tcPr>
            <w:tcW w:w="1993" w:type="dxa"/>
          </w:tcPr>
          <w:p w:rsidR="00874836" w:rsidRDefault="00430A4E">
            <w:r>
              <w:t>Compassion</w:t>
            </w:r>
          </w:p>
        </w:tc>
        <w:tc>
          <w:tcPr>
            <w:tcW w:w="1993" w:type="dxa"/>
          </w:tcPr>
          <w:p w:rsidR="00874836" w:rsidRDefault="00430A4E">
            <w:r>
              <w:t>Trust</w:t>
            </w:r>
          </w:p>
        </w:tc>
        <w:tc>
          <w:tcPr>
            <w:tcW w:w="1993" w:type="dxa"/>
          </w:tcPr>
          <w:p w:rsidR="00874836" w:rsidRDefault="00874836">
            <w:r>
              <w:t>Wisdom</w:t>
            </w:r>
          </w:p>
        </w:tc>
      </w:tr>
      <w:tr w:rsidR="00430A4E" w:rsidTr="000876BD">
        <w:tc>
          <w:tcPr>
            <w:tcW w:w="1992" w:type="dxa"/>
          </w:tcPr>
          <w:p w:rsidR="00430A4E" w:rsidRDefault="00430A4E" w:rsidP="00430A4E">
            <w:r>
              <w:t>RE</w:t>
            </w:r>
          </w:p>
        </w:tc>
        <w:tc>
          <w:tcPr>
            <w:tcW w:w="1992" w:type="dxa"/>
          </w:tcPr>
          <w:p w:rsidR="00430A4E" w:rsidRPr="00430A4E" w:rsidRDefault="00430A4E" w:rsidP="00430A4E">
            <w:r w:rsidRPr="00430A4E">
              <w:t>GOD</w:t>
            </w:r>
          </w:p>
          <w:p w:rsidR="00430A4E" w:rsidRPr="00430A4E" w:rsidRDefault="00430A4E" w:rsidP="00430A4E">
            <w:r w:rsidRPr="00430A4E">
              <w:t xml:space="preserve">What do Christians believe God is like? </w:t>
            </w:r>
          </w:p>
          <w:p w:rsidR="00430A4E" w:rsidRPr="00430A4E" w:rsidRDefault="00430A4E" w:rsidP="00430A4E">
            <w:r w:rsidRPr="00430A4E">
              <w:t>Understanding Christianity Teaching Pack</w:t>
            </w:r>
          </w:p>
        </w:tc>
        <w:tc>
          <w:tcPr>
            <w:tcW w:w="1992" w:type="dxa"/>
          </w:tcPr>
          <w:p w:rsidR="00430A4E" w:rsidRPr="00430A4E" w:rsidRDefault="00430A4E" w:rsidP="00430A4E">
            <w:r w:rsidRPr="00430A4E">
              <w:t>INCARNATION</w:t>
            </w:r>
          </w:p>
          <w:p w:rsidR="00430A4E" w:rsidRPr="00430A4E" w:rsidRDefault="00430A4E" w:rsidP="00430A4E">
            <w:r w:rsidRPr="00430A4E">
              <w:t xml:space="preserve">Why does Christmas matter to Christians? </w:t>
            </w:r>
          </w:p>
          <w:p w:rsidR="00430A4E" w:rsidRPr="00430A4E" w:rsidRDefault="00430A4E" w:rsidP="00430A4E">
            <w:pPr>
              <w:rPr>
                <w:sz w:val="18"/>
                <w:szCs w:val="18"/>
              </w:rPr>
            </w:pPr>
            <w:r w:rsidRPr="00430A4E">
              <w:t>Understanding Christianity Teaching Pack</w:t>
            </w:r>
          </w:p>
        </w:tc>
        <w:tc>
          <w:tcPr>
            <w:tcW w:w="1993" w:type="dxa"/>
          </w:tcPr>
          <w:p w:rsidR="00430A4E" w:rsidRDefault="00430A4E" w:rsidP="00430A4E">
            <w:r>
              <w:t>Why is Cornwall special?</w:t>
            </w:r>
          </w:p>
        </w:tc>
        <w:tc>
          <w:tcPr>
            <w:tcW w:w="1993" w:type="dxa"/>
          </w:tcPr>
          <w:p w:rsidR="00430A4E" w:rsidRPr="00430A4E" w:rsidRDefault="00430A4E" w:rsidP="00430A4E">
            <w:pPr>
              <w:rPr>
                <w:color w:val="0070C0"/>
              </w:rPr>
            </w:pPr>
            <w:r w:rsidRPr="00430A4E">
              <w:t>What symbols can we find in our local church and what do they mean?</w:t>
            </w:r>
            <w:r w:rsidRPr="00430A4E">
              <w:rPr>
                <w:sz w:val="18"/>
                <w:szCs w:val="18"/>
              </w:rPr>
              <w:t xml:space="preserve"> </w:t>
            </w:r>
          </w:p>
          <w:p w:rsidR="00430A4E" w:rsidRDefault="00430A4E" w:rsidP="00430A4E">
            <w:r>
              <w:t>Easter</w:t>
            </w:r>
          </w:p>
        </w:tc>
        <w:tc>
          <w:tcPr>
            <w:tcW w:w="1993" w:type="dxa"/>
          </w:tcPr>
          <w:p w:rsidR="00430A4E" w:rsidRDefault="00430A4E" w:rsidP="00430A4E">
            <w:r>
              <w:t>Buddhism</w:t>
            </w:r>
          </w:p>
        </w:tc>
        <w:tc>
          <w:tcPr>
            <w:tcW w:w="1993" w:type="dxa"/>
          </w:tcPr>
          <w:p w:rsidR="00430A4E" w:rsidRDefault="00430A4E" w:rsidP="00430A4E">
            <w:r>
              <w:t>Buddhism</w:t>
            </w:r>
          </w:p>
        </w:tc>
      </w:tr>
    </w:tbl>
    <w:p w:rsidR="00A5178D" w:rsidRDefault="00A5178D"/>
    <w:sectPr w:rsidR="00A5178D" w:rsidSect="000876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6C8" w:rsidRDefault="001466C8" w:rsidP="001A07F6">
      <w:pPr>
        <w:spacing w:after="0" w:line="240" w:lineRule="auto"/>
      </w:pPr>
      <w:r>
        <w:separator/>
      </w:r>
    </w:p>
  </w:endnote>
  <w:endnote w:type="continuationSeparator" w:id="0">
    <w:p w:rsidR="001466C8" w:rsidRDefault="001466C8" w:rsidP="001A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7F6" w:rsidRDefault="001A07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7F6" w:rsidRDefault="001A07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7F6" w:rsidRDefault="001A07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6C8" w:rsidRDefault="001466C8" w:rsidP="001A07F6">
      <w:pPr>
        <w:spacing w:after="0" w:line="240" w:lineRule="auto"/>
      </w:pPr>
      <w:r>
        <w:separator/>
      </w:r>
    </w:p>
  </w:footnote>
  <w:footnote w:type="continuationSeparator" w:id="0">
    <w:p w:rsidR="001466C8" w:rsidRDefault="001466C8" w:rsidP="001A0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7F6" w:rsidRDefault="001A07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7F6" w:rsidRDefault="001A07F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1A07F6" w:rsidRDefault="001A07F6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Grampound Road Village CE School – curriculum overview KS1 2018-19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1A07F6" w:rsidRDefault="001A07F6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Grampound Road Village CE School – curriculum overview KS1 2018-19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7F6" w:rsidRDefault="001A07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05C94"/>
    <w:multiLevelType w:val="hybridMultilevel"/>
    <w:tmpl w:val="C3F8B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BD"/>
    <w:rsid w:val="000876BD"/>
    <w:rsid w:val="00096556"/>
    <w:rsid w:val="0011566C"/>
    <w:rsid w:val="001466C8"/>
    <w:rsid w:val="001A07F6"/>
    <w:rsid w:val="0021215B"/>
    <w:rsid w:val="002A70F3"/>
    <w:rsid w:val="003264AD"/>
    <w:rsid w:val="00430A4E"/>
    <w:rsid w:val="00617644"/>
    <w:rsid w:val="006D5118"/>
    <w:rsid w:val="006E79E0"/>
    <w:rsid w:val="00784791"/>
    <w:rsid w:val="00856AF6"/>
    <w:rsid w:val="00874836"/>
    <w:rsid w:val="0090099C"/>
    <w:rsid w:val="00943ED3"/>
    <w:rsid w:val="00A30153"/>
    <w:rsid w:val="00A34807"/>
    <w:rsid w:val="00A5178D"/>
    <w:rsid w:val="00B05EB1"/>
    <w:rsid w:val="00B43D26"/>
    <w:rsid w:val="00DA2EA4"/>
    <w:rsid w:val="00DC23E7"/>
    <w:rsid w:val="00DE39E8"/>
    <w:rsid w:val="00E6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73920"/>
  <w15:chartTrackingRefBased/>
  <w15:docId w15:val="{89003964-37CF-454B-9E38-F750AC5A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76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7F6"/>
  </w:style>
  <w:style w:type="paragraph" w:styleId="Footer">
    <w:name w:val="footer"/>
    <w:basedOn w:val="Normal"/>
    <w:link w:val="FooterChar"/>
    <w:uiPriority w:val="99"/>
    <w:unhideWhenUsed/>
    <w:rsid w:val="001A0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Grampound Road Primary School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Grampound Road Village CE School – curriculum overview KS1 2018-19</dc:title>
  <dc:subject/>
  <dc:creator>Claire Gabriele</dc:creator>
  <cp:keywords/>
  <dc:description/>
  <cp:lastModifiedBy>Grampound Road Head</cp:lastModifiedBy>
  <cp:revision>8</cp:revision>
  <dcterms:created xsi:type="dcterms:W3CDTF">2018-07-15T12:23:00Z</dcterms:created>
  <dcterms:modified xsi:type="dcterms:W3CDTF">2018-08-28T08:52:00Z</dcterms:modified>
</cp:coreProperties>
</file>