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11" w:rsidRDefault="00A13111" w:rsidP="00DB0115">
      <w:pPr>
        <w:rPr>
          <w:b/>
          <w:sz w:val="40"/>
          <w:szCs w:val="23"/>
        </w:rPr>
      </w:pPr>
    </w:p>
    <w:p w:rsidR="00DB0115" w:rsidRDefault="00D93C50" w:rsidP="00DB0115">
      <w:pPr>
        <w:rPr>
          <w:b/>
          <w:sz w:val="40"/>
          <w:szCs w:val="23"/>
        </w:rPr>
      </w:pPr>
      <w:r w:rsidRPr="00781465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3668B0" wp14:editId="445B0B5E">
                <wp:simplePos x="0" y="0"/>
                <wp:positionH relativeFrom="margin">
                  <wp:align>center</wp:align>
                </wp:positionH>
                <wp:positionV relativeFrom="paragraph">
                  <wp:posOffset>1037590</wp:posOffset>
                </wp:positionV>
                <wp:extent cx="6489700" cy="5905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905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65" w:rsidRPr="00D40822" w:rsidRDefault="00781465" w:rsidP="00AE22C2">
                            <w:pPr>
                              <w:shd w:val="clear" w:color="auto" w:fill="FFC000"/>
                              <w:jc w:val="center"/>
                              <w:rPr>
                                <w:rFonts w:ascii="Latina Essential Light" w:hAnsi="Latina Essential Light"/>
                                <w:b/>
                                <w:sz w:val="24"/>
                              </w:rPr>
                            </w:pPr>
                            <w:r w:rsidRPr="00D40822">
                              <w:rPr>
                                <w:rFonts w:ascii="Latina Essential Light" w:hAnsi="Latina Essential Light"/>
                                <w:b/>
                                <w:sz w:val="24"/>
                              </w:rPr>
                              <w:t>Nurturing God’s gifts with compassion and drive, so that all our children succeed, learn and thrive.</w:t>
                            </w:r>
                          </w:p>
                          <w:p w:rsidR="00781465" w:rsidRPr="00D40822" w:rsidRDefault="00781465" w:rsidP="00781465">
                            <w:pPr>
                              <w:jc w:val="center"/>
                              <w:rPr>
                                <w:rFonts w:ascii="Latina Essential Light" w:hAnsi="Latina Essential Light"/>
                                <w:sz w:val="24"/>
                              </w:rPr>
                            </w:pPr>
                            <w:r w:rsidRPr="00D40822">
                              <w:rPr>
                                <w:rFonts w:ascii="Latina Essential Light" w:hAnsi="Latina Essential Light"/>
                                <w:b/>
                                <w:sz w:val="24"/>
                              </w:rPr>
                              <w:t>Compassion, wisdom, forgiveness, perseverance, trust and respect</w:t>
                            </w:r>
                          </w:p>
                          <w:p w:rsidR="00781465" w:rsidRDefault="00781465" w:rsidP="007814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A3668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.7pt;width:511pt;height:46.5pt;z-index:251698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" fillcolor="#ffc000" strokecolor="#ffc000">
                <v:textbox>
                  <w:txbxContent>
                    <w:p w:rsidR="00781465" w:rsidRPr="00D40822" w:rsidRDefault="00781465" w:rsidP="00AE22C2">
                      <w:pPr>
                        <w:shd w:val="clear" w:color="auto" w:fill="FFC000"/>
                        <w:jc w:val="center"/>
                        <w:rPr>
                          <w:rFonts w:ascii="Latina Essential Light" w:hAnsi="Latina Essential Light"/>
                          <w:b/>
                          <w:sz w:val="24"/>
                        </w:rPr>
                      </w:pPr>
                      <w:r w:rsidRPr="00D40822">
                        <w:rPr>
                          <w:rFonts w:ascii="Latina Essential Light" w:hAnsi="Latina Essential Light"/>
                          <w:b/>
                          <w:sz w:val="24"/>
                        </w:rPr>
                        <w:t>Nurturing God’s gifts with compassion and drive, so that all our children succeed, learn and thrive.</w:t>
                      </w:r>
                    </w:p>
                    <w:p w:rsidR="00781465" w:rsidRPr="00D40822" w:rsidRDefault="00781465" w:rsidP="00781465">
                      <w:pPr>
                        <w:jc w:val="center"/>
                        <w:rPr>
                          <w:rFonts w:ascii="Latina Essential Light" w:hAnsi="Latina Essential Light"/>
                          <w:sz w:val="24"/>
                        </w:rPr>
                      </w:pPr>
                      <w:r w:rsidRPr="00D40822">
                        <w:rPr>
                          <w:rFonts w:ascii="Latina Essential Light" w:hAnsi="Latina Essential Light"/>
                          <w:b/>
                          <w:sz w:val="24"/>
                        </w:rPr>
                        <w:t>Compassion, wisdom, forgiveness, perseverance, trust and respect</w:t>
                      </w:r>
                    </w:p>
                    <w:p w:rsidR="00781465" w:rsidRDefault="00781465" w:rsidP="0078146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93A" w:rsidRPr="00781465">
        <w:rPr>
          <w:noProof/>
        </w:rPr>
        <w:drawing>
          <wp:anchor distT="36576" distB="36576" distL="36576" distR="36576" simplePos="0" relativeHeight="251696128" behindDoc="0" locked="0" layoutInCell="1" allowOverlap="1" wp14:anchorId="330EBA30" wp14:editId="570987C5">
            <wp:simplePos x="0" y="0"/>
            <wp:positionH relativeFrom="margin">
              <wp:posOffset>5637530</wp:posOffset>
            </wp:positionH>
            <wp:positionV relativeFrom="paragraph">
              <wp:posOffset>168910</wp:posOffset>
            </wp:positionV>
            <wp:extent cx="883285" cy="631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3A">
        <w:rPr>
          <w:noProof/>
          <w14:ligatures w14:val="none"/>
          <w14:cntxtAlts w14:val="0"/>
        </w:rPr>
        <w:drawing>
          <wp:inline distT="0" distB="0" distL="0" distR="0" wp14:anchorId="23AA8395" wp14:editId="5F86BDFF">
            <wp:extent cx="1309277" cy="9810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1605" cy="997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93A">
        <w:rPr>
          <w:noProof/>
          <w14:ligatures w14:val="none"/>
          <w14:cntxtAlts w14:val="0"/>
        </w:rPr>
        <w:drawing>
          <wp:inline distT="0" distB="0" distL="0" distR="0" wp14:anchorId="4F33DBCB" wp14:editId="1383D3C4">
            <wp:extent cx="3962400" cy="885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115" w:rsidRDefault="00DB0115" w:rsidP="00DB0115">
      <w:pPr>
        <w:rPr>
          <w:b/>
          <w:sz w:val="40"/>
          <w:szCs w:val="23"/>
        </w:rPr>
      </w:pPr>
      <w:r w:rsidRPr="00781465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BAC89AE" wp14:editId="452A908F">
                <wp:simplePos x="0" y="0"/>
                <wp:positionH relativeFrom="margin">
                  <wp:align>center</wp:align>
                </wp:positionH>
                <wp:positionV relativeFrom="paragraph">
                  <wp:posOffset>647065</wp:posOffset>
                </wp:positionV>
                <wp:extent cx="6829425" cy="29051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90512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CC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68D" w:rsidRDefault="00781465" w:rsidP="002A340D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D40822">
                              <w:rPr>
                                <w:rFonts w:ascii="Latina Essential Light" w:hAnsi="Latina Essential Light"/>
                              </w:rPr>
                              <w:t>Dear Parents, Carers and Children,</w:t>
                            </w:r>
                          </w:p>
                          <w:p w:rsidR="00353DD8" w:rsidRDefault="00353DD8" w:rsidP="00781465">
                            <w:pPr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 xml:space="preserve">What an exciting week it has been here at Grampound Road Village CE School!  Thank you for all of your efforts for dressing up for </w:t>
                            </w:r>
                            <w:proofErr w:type="spellStart"/>
                            <w:r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>St.Piran’s</w:t>
                            </w:r>
                            <w:proofErr w:type="spellEnd"/>
                            <w:r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 xml:space="preserve"> Day and for World Book Day – you all looked wonderful and we hope you enjoy spending your book token.  </w:t>
                            </w:r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 xml:space="preserve">Mr Hill also came in this week to introduce Google Classroom and programming a </w:t>
                            </w:r>
                            <w:proofErr w:type="spellStart"/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>Microbit</w:t>
                            </w:r>
                            <w:proofErr w:type="spellEnd"/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 xml:space="preserve"> for </w:t>
                            </w:r>
                            <w:proofErr w:type="spellStart"/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>Longships</w:t>
                            </w:r>
                            <w:proofErr w:type="spellEnd"/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 xml:space="preserve"> ad Wolf Rock Classes.</w:t>
                            </w:r>
                            <w:r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proofErr w:type="spellStart"/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>Longships</w:t>
                            </w:r>
                            <w:proofErr w:type="spellEnd"/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 xml:space="preserve">also </w:t>
                            </w:r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 xml:space="preserve">had a visitor from Surfers </w:t>
                            </w:r>
                            <w:proofErr w:type="gramStart"/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>Against</w:t>
                            </w:r>
                            <w:proofErr w:type="gramEnd"/>
                            <w:r w:rsidR="006D5955"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 xml:space="preserve"> Sewage this week and this was complimented by a visit from the Climate Action Team from The Roseland. </w:t>
                            </w:r>
                            <w:r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>Both groups spoke to us about reducing our plastic waste and this is the theme for our Science Week next week.  Join us for the beach clean if you can!</w:t>
                            </w:r>
                          </w:p>
                          <w:p w:rsidR="00353DD8" w:rsidRDefault="00353DD8" w:rsidP="00781465">
                            <w:pPr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  <w:t>Thank you to the friends of Grampound Road for organising the Mothering Sunday Afternoon Tea.  We hope you enjoyed this event and all the mothers have a relaxing Mothering Sunday.</w:t>
                            </w:r>
                          </w:p>
                          <w:p w:rsidR="00353DD8" w:rsidRDefault="00353DD8" w:rsidP="00781465">
                            <w:pPr>
                              <w:rPr>
                                <w:rFonts w:ascii="Latina Essential Light" w:hAnsi="Latina Essential Light"/>
                                <w:bCs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F5A5E" w:rsidRDefault="005F5A5E" w:rsidP="00781465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Claire Gabriele</w:t>
                            </w:r>
                          </w:p>
                          <w:p w:rsidR="00D66A69" w:rsidRDefault="00D66A69" w:rsidP="00781465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</w:p>
                          <w:p w:rsidR="000D5786" w:rsidRPr="00D40822" w:rsidRDefault="000D5786" w:rsidP="00781465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C89A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0.95pt;width:537.75pt;height:228.75pt;z-index:251700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" fillcolor="#c6f" strokecolor="#c6f">
                <v:textbox>
                  <w:txbxContent>
                    <w:p w:rsidR="00A7668D" w:rsidRDefault="00781465" w:rsidP="002A340D">
                      <w:pPr>
                        <w:rPr>
                          <w:rFonts w:ascii="Latina Essential Light" w:hAnsi="Latina Essential Light"/>
                        </w:rPr>
                      </w:pPr>
                      <w:r w:rsidRPr="00D40822">
                        <w:rPr>
                          <w:rFonts w:ascii="Latina Essential Light" w:hAnsi="Latina Essential Light"/>
                        </w:rPr>
                        <w:t>Dear Parents, Carers and Children,</w:t>
                      </w:r>
                    </w:p>
                    <w:p w:rsidR="00353DD8" w:rsidRDefault="00353DD8" w:rsidP="00781465">
                      <w:pPr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 xml:space="preserve">What an exciting week it has been here at Grampound Road Village CE School!  Thank you for all of your efforts for dressing up for </w:t>
                      </w:r>
                      <w:proofErr w:type="spellStart"/>
                      <w:r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>St.Piran’s</w:t>
                      </w:r>
                      <w:proofErr w:type="spellEnd"/>
                      <w:r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 xml:space="preserve"> Day and for World Book Day – you all looked wonderful and we hope you enjoy spending your book token.  </w:t>
                      </w:r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 xml:space="preserve">Mr Hill also came in this week to introduce Google Classroom and programming a </w:t>
                      </w:r>
                      <w:proofErr w:type="spellStart"/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>Microbit</w:t>
                      </w:r>
                      <w:proofErr w:type="spellEnd"/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 xml:space="preserve"> for </w:t>
                      </w:r>
                      <w:proofErr w:type="spellStart"/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>Longships</w:t>
                      </w:r>
                      <w:proofErr w:type="spellEnd"/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 xml:space="preserve"> ad Wolf Rock Classes.</w:t>
                      </w:r>
                      <w:r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 xml:space="preserve"> </w:t>
                      </w:r>
                      <w:proofErr w:type="spellStart"/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>Longships</w:t>
                      </w:r>
                      <w:proofErr w:type="spellEnd"/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 xml:space="preserve"> </w:t>
                      </w:r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 xml:space="preserve">also </w:t>
                      </w:r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 xml:space="preserve">had a visitor from Surfers </w:t>
                      </w:r>
                      <w:proofErr w:type="gramStart"/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>Against</w:t>
                      </w:r>
                      <w:proofErr w:type="gramEnd"/>
                      <w:r w:rsidR="006D5955"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 xml:space="preserve"> Sewage this week and this was complimented by a visit from the Climate Action Team from The Roseland. </w:t>
                      </w:r>
                      <w:r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>Both groups spoke to us about reducing our plastic waste and this is the theme for our Science Week next week.  Join us for the beach clean if you can!</w:t>
                      </w:r>
                    </w:p>
                    <w:p w:rsidR="00353DD8" w:rsidRDefault="00353DD8" w:rsidP="00781465">
                      <w:pPr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  <w:t>Thank you to the friends of Grampound Road for organising the Mothering Sunday Afternoon Tea.  We hope you enjoyed this event and all the mothers have a relaxing Mothering Sunday.</w:t>
                      </w:r>
                    </w:p>
                    <w:p w:rsidR="00353DD8" w:rsidRDefault="00353DD8" w:rsidP="00781465">
                      <w:pPr>
                        <w:rPr>
                          <w:rFonts w:ascii="Latina Essential Light" w:hAnsi="Latina Essential Light"/>
                          <w:bCs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5F5A5E" w:rsidRDefault="005F5A5E" w:rsidP="00781465">
                      <w:pPr>
                        <w:rPr>
                          <w:rFonts w:ascii="Latina Essential Light" w:hAnsi="Latina Essential Light"/>
                        </w:rPr>
                      </w:pPr>
                      <w:r>
                        <w:rPr>
                          <w:rFonts w:ascii="Latina Essential Light" w:hAnsi="Latina Essential Light"/>
                        </w:rPr>
                        <w:t>Claire Gabriele</w:t>
                      </w:r>
                    </w:p>
                    <w:p w:rsidR="00D66A69" w:rsidRDefault="00D66A69" w:rsidP="00781465">
                      <w:pPr>
                        <w:rPr>
                          <w:rFonts w:ascii="Latina Essential Light" w:hAnsi="Latina Essential Light"/>
                        </w:rPr>
                      </w:pPr>
                    </w:p>
                    <w:p w:rsidR="000D5786" w:rsidRPr="00D40822" w:rsidRDefault="000D5786" w:rsidP="00781465">
                      <w:pPr>
                        <w:rPr>
                          <w:rFonts w:ascii="Latina Essential Light" w:hAnsi="Latina Essential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871" w:rsidRDefault="00CE3881" w:rsidP="00EE6CD5">
      <w:pPr>
        <w:spacing w:after="160" w:line="259" w:lineRule="auto"/>
        <w:rPr>
          <w:b/>
          <w:sz w:val="40"/>
          <w:szCs w:val="23"/>
        </w:rPr>
      </w:pPr>
      <w:r w:rsidRPr="00781465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2F841A43" wp14:editId="79F03CED">
                <wp:simplePos x="0" y="0"/>
                <wp:positionH relativeFrom="margin">
                  <wp:posOffset>-257175</wp:posOffset>
                </wp:positionH>
                <wp:positionV relativeFrom="paragraph">
                  <wp:posOffset>5419090</wp:posOffset>
                </wp:positionV>
                <wp:extent cx="7210425" cy="21336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2C2" w:rsidRDefault="00AE22C2" w:rsidP="00CE3881">
                            <w:pPr>
                              <w:shd w:val="clear" w:color="auto" w:fill="92D050"/>
                              <w:jc w:val="center"/>
                              <w:rPr>
                                <w:rFonts w:ascii="Latina Essential Light" w:hAnsi="Latina Essential Light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  <w:b/>
                                <w:sz w:val="28"/>
                                <w:szCs w:val="32"/>
                              </w:rPr>
                              <w:t>Sports News</w:t>
                            </w:r>
                          </w:p>
                          <w:p w:rsidR="00010FC7" w:rsidRPr="00353DD8" w:rsidRDefault="00AE22C2" w:rsidP="00CE3881">
                            <w:pPr>
                              <w:shd w:val="clear" w:color="auto" w:fill="92D050"/>
                              <w:jc w:val="center"/>
                              <w:rPr>
                                <w:rFonts w:ascii="Latina Essential Light" w:hAnsi="Latina Essential Light"/>
                                <w:sz w:val="24"/>
                              </w:rPr>
                            </w:pPr>
                            <w:r w:rsidRPr="00353DD8">
                              <w:rPr>
                                <w:rFonts w:ascii="Latina Essential Light" w:hAnsi="Latina Essential Light"/>
                                <w:b/>
                                <w:sz w:val="24"/>
                              </w:rPr>
                              <w:t xml:space="preserve">Mr Jarvis’s </w:t>
                            </w:r>
                            <w:r w:rsidR="00E31D14" w:rsidRPr="00353DD8">
                              <w:rPr>
                                <w:rFonts w:ascii="Latina Essential Light" w:hAnsi="Latina Essential Light"/>
                                <w:b/>
                                <w:sz w:val="24"/>
                              </w:rPr>
                              <w:t>Y1, 2 or 3</w:t>
                            </w:r>
                            <w:r w:rsidRPr="00353DD8">
                              <w:rPr>
                                <w:rFonts w:ascii="Latina Essential Light" w:hAnsi="Latina Essential Light"/>
                                <w:b/>
                                <w:sz w:val="24"/>
                              </w:rPr>
                              <w:t xml:space="preserve"> Sports Star</w:t>
                            </w:r>
                            <w:r w:rsidR="00010FC7"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 xml:space="preserve"> – </w:t>
                            </w:r>
                            <w:r w:rsidR="008A056C"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>TBC</w:t>
                            </w:r>
                          </w:p>
                          <w:p w:rsidR="00010FC7" w:rsidRPr="00353DD8" w:rsidRDefault="00AE22C2" w:rsidP="00CE3881">
                            <w:pPr>
                              <w:shd w:val="clear" w:color="auto" w:fill="92D050"/>
                              <w:jc w:val="center"/>
                              <w:rPr>
                                <w:rFonts w:ascii="Latina Essential Light" w:hAnsi="Latina Essential Light"/>
                                <w:sz w:val="24"/>
                              </w:rPr>
                            </w:pPr>
                            <w:r w:rsidRPr="00353DD8">
                              <w:rPr>
                                <w:rFonts w:ascii="Latina Essential Light" w:hAnsi="Latina Essential Light"/>
                                <w:b/>
                                <w:sz w:val="24"/>
                              </w:rPr>
                              <w:t xml:space="preserve">Mr Jarvis’s </w:t>
                            </w:r>
                            <w:r w:rsidR="00E31D14" w:rsidRPr="00353DD8">
                              <w:rPr>
                                <w:rFonts w:ascii="Latina Essential Light" w:hAnsi="Latina Essential Light"/>
                                <w:b/>
                                <w:sz w:val="24"/>
                              </w:rPr>
                              <w:t xml:space="preserve">Y4, 5 or 6 </w:t>
                            </w:r>
                            <w:r w:rsidRPr="00353DD8">
                              <w:rPr>
                                <w:rFonts w:ascii="Latina Essential Light" w:hAnsi="Latina Essential Light"/>
                                <w:b/>
                                <w:sz w:val="24"/>
                              </w:rPr>
                              <w:t>Sports Star</w:t>
                            </w:r>
                            <w:r w:rsidR="00010FC7"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 xml:space="preserve"> – </w:t>
                            </w:r>
                            <w:r w:rsidR="00670F10"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>Ella</w:t>
                            </w:r>
                          </w:p>
                          <w:p w:rsidR="00010FC7" w:rsidRPr="00353DD8" w:rsidRDefault="00010FC7" w:rsidP="00CE3881">
                            <w:pPr>
                              <w:shd w:val="clear" w:color="auto" w:fill="92D050"/>
                              <w:jc w:val="center"/>
                              <w:rPr>
                                <w:rFonts w:ascii="Latina Essential Light" w:hAnsi="Latina Essential Light"/>
                                <w:sz w:val="24"/>
                              </w:rPr>
                            </w:pPr>
                            <w:r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 xml:space="preserve">If you take part in sports or </w:t>
                            </w:r>
                            <w:r w:rsidR="00AE22C2"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 xml:space="preserve">a </w:t>
                            </w:r>
                            <w:r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 xml:space="preserve">physical activity outside of school then let us know by bringing in an ‘action shot’ so that you can join our </w:t>
                            </w:r>
                            <w:r w:rsidR="00AE22C2"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>‘</w:t>
                            </w:r>
                            <w:r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>Wall of Fame</w:t>
                            </w:r>
                            <w:r w:rsidR="00AE22C2"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>’</w:t>
                            </w:r>
                            <w:r w:rsidRPr="00353DD8">
                              <w:rPr>
                                <w:rFonts w:ascii="Latina Essential Light" w:hAnsi="Latina Essential Light"/>
                                <w:sz w:val="24"/>
                              </w:rPr>
                              <w:t xml:space="preserve"> and inspire others.</w:t>
                            </w:r>
                          </w:p>
                          <w:p w:rsidR="00CE3881" w:rsidRPr="00CE3881" w:rsidRDefault="00CE3881" w:rsidP="00CE3881">
                            <w:pPr>
                              <w:shd w:val="clear" w:color="auto" w:fill="92D050"/>
                              <w:jc w:val="center"/>
                              <w:rPr>
                                <w:color w:val="auto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841A43" id="Text Box 17" o:spid="_x0000_s1028" type="#_x0000_t202" style="position:absolute;margin-left:-20.25pt;margin-top:426.7pt;width:567.75pt;height:168pt;z-index:-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" fillcolor="white [3201]" strokecolor="#92d050" strokeweight=".5pt">
                <v:textbox>
                  <w:txbxContent>
                    <w:p w:rsidR="00AE22C2" w:rsidRDefault="00AE22C2" w:rsidP="00CE3881">
                      <w:pPr>
                        <w:shd w:val="clear" w:color="auto" w:fill="92D050"/>
                        <w:jc w:val="center"/>
                        <w:rPr>
                          <w:rFonts w:ascii="Latina Essential Light" w:hAnsi="Latina Essential Light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Latina Essential Light" w:hAnsi="Latina Essential Light"/>
                          <w:b/>
                          <w:sz w:val="28"/>
                          <w:szCs w:val="32"/>
                        </w:rPr>
                        <w:t>Sports News</w:t>
                      </w:r>
                    </w:p>
                    <w:p w:rsidR="00010FC7" w:rsidRPr="00353DD8" w:rsidRDefault="00AE22C2" w:rsidP="00CE3881">
                      <w:pPr>
                        <w:shd w:val="clear" w:color="auto" w:fill="92D050"/>
                        <w:jc w:val="center"/>
                        <w:rPr>
                          <w:rFonts w:ascii="Latina Essential Light" w:hAnsi="Latina Essential Light"/>
                          <w:sz w:val="24"/>
                        </w:rPr>
                      </w:pPr>
                      <w:r w:rsidRPr="00353DD8">
                        <w:rPr>
                          <w:rFonts w:ascii="Latina Essential Light" w:hAnsi="Latina Essential Light"/>
                          <w:b/>
                          <w:sz w:val="24"/>
                        </w:rPr>
                        <w:t xml:space="preserve">Mr Jarvis’s </w:t>
                      </w:r>
                      <w:r w:rsidR="00E31D14" w:rsidRPr="00353DD8">
                        <w:rPr>
                          <w:rFonts w:ascii="Latina Essential Light" w:hAnsi="Latina Essential Light"/>
                          <w:b/>
                          <w:sz w:val="24"/>
                        </w:rPr>
                        <w:t>Y1, 2 or 3</w:t>
                      </w:r>
                      <w:r w:rsidRPr="00353DD8">
                        <w:rPr>
                          <w:rFonts w:ascii="Latina Essential Light" w:hAnsi="Latina Essential Light"/>
                          <w:b/>
                          <w:sz w:val="24"/>
                        </w:rPr>
                        <w:t xml:space="preserve"> Sports Star</w:t>
                      </w:r>
                      <w:r w:rsidR="00010FC7" w:rsidRPr="00353DD8">
                        <w:rPr>
                          <w:rFonts w:ascii="Latina Essential Light" w:hAnsi="Latina Essential Light"/>
                          <w:sz w:val="24"/>
                        </w:rPr>
                        <w:t xml:space="preserve"> – </w:t>
                      </w:r>
                      <w:r w:rsidR="008A056C" w:rsidRPr="00353DD8">
                        <w:rPr>
                          <w:rFonts w:ascii="Latina Essential Light" w:hAnsi="Latina Essential Light"/>
                          <w:sz w:val="24"/>
                        </w:rPr>
                        <w:t>TBC</w:t>
                      </w:r>
                    </w:p>
                    <w:p w:rsidR="00010FC7" w:rsidRPr="00353DD8" w:rsidRDefault="00AE22C2" w:rsidP="00CE3881">
                      <w:pPr>
                        <w:shd w:val="clear" w:color="auto" w:fill="92D050"/>
                        <w:jc w:val="center"/>
                        <w:rPr>
                          <w:rFonts w:ascii="Latina Essential Light" w:hAnsi="Latina Essential Light"/>
                          <w:sz w:val="24"/>
                        </w:rPr>
                      </w:pPr>
                      <w:r w:rsidRPr="00353DD8">
                        <w:rPr>
                          <w:rFonts w:ascii="Latina Essential Light" w:hAnsi="Latina Essential Light"/>
                          <w:b/>
                          <w:sz w:val="24"/>
                        </w:rPr>
                        <w:t xml:space="preserve">Mr Jarvis’s </w:t>
                      </w:r>
                      <w:r w:rsidR="00E31D14" w:rsidRPr="00353DD8">
                        <w:rPr>
                          <w:rFonts w:ascii="Latina Essential Light" w:hAnsi="Latina Essential Light"/>
                          <w:b/>
                          <w:sz w:val="24"/>
                        </w:rPr>
                        <w:t xml:space="preserve">Y4, 5 or 6 </w:t>
                      </w:r>
                      <w:r w:rsidRPr="00353DD8">
                        <w:rPr>
                          <w:rFonts w:ascii="Latina Essential Light" w:hAnsi="Latina Essential Light"/>
                          <w:b/>
                          <w:sz w:val="24"/>
                        </w:rPr>
                        <w:t>Sports Star</w:t>
                      </w:r>
                      <w:r w:rsidR="00010FC7" w:rsidRPr="00353DD8">
                        <w:rPr>
                          <w:rFonts w:ascii="Latina Essential Light" w:hAnsi="Latina Essential Light"/>
                          <w:sz w:val="24"/>
                        </w:rPr>
                        <w:t xml:space="preserve"> – </w:t>
                      </w:r>
                      <w:r w:rsidR="00670F10" w:rsidRPr="00353DD8">
                        <w:rPr>
                          <w:rFonts w:ascii="Latina Essential Light" w:hAnsi="Latina Essential Light"/>
                          <w:sz w:val="24"/>
                        </w:rPr>
                        <w:t>Ella</w:t>
                      </w:r>
                    </w:p>
                    <w:p w:rsidR="00010FC7" w:rsidRPr="00353DD8" w:rsidRDefault="00010FC7" w:rsidP="00CE3881">
                      <w:pPr>
                        <w:shd w:val="clear" w:color="auto" w:fill="92D050"/>
                        <w:jc w:val="center"/>
                        <w:rPr>
                          <w:rFonts w:ascii="Latina Essential Light" w:hAnsi="Latina Essential Light"/>
                          <w:sz w:val="24"/>
                        </w:rPr>
                      </w:pPr>
                      <w:r w:rsidRPr="00353DD8">
                        <w:rPr>
                          <w:rFonts w:ascii="Latina Essential Light" w:hAnsi="Latina Essential Light"/>
                          <w:sz w:val="24"/>
                        </w:rPr>
                        <w:t xml:space="preserve">If you take part in sports or </w:t>
                      </w:r>
                      <w:r w:rsidR="00AE22C2" w:rsidRPr="00353DD8">
                        <w:rPr>
                          <w:rFonts w:ascii="Latina Essential Light" w:hAnsi="Latina Essential Light"/>
                          <w:sz w:val="24"/>
                        </w:rPr>
                        <w:t xml:space="preserve">a </w:t>
                      </w:r>
                      <w:r w:rsidRPr="00353DD8">
                        <w:rPr>
                          <w:rFonts w:ascii="Latina Essential Light" w:hAnsi="Latina Essential Light"/>
                          <w:sz w:val="24"/>
                        </w:rPr>
                        <w:t xml:space="preserve">physical activity outside of school then let us know by bringing in an ‘action shot’ so that you can join our </w:t>
                      </w:r>
                      <w:r w:rsidR="00AE22C2" w:rsidRPr="00353DD8">
                        <w:rPr>
                          <w:rFonts w:ascii="Latina Essential Light" w:hAnsi="Latina Essential Light"/>
                          <w:sz w:val="24"/>
                        </w:rPr>
                        <w:t>‘</w:t>
                      </w:r>
                      <w:r w:rsidRPr="00353DD8">
                        <w:rPr>
                          <w:rFonts w:ascii="Latina Essential Light" w:hAnsi="Latina Essential Light"/>
                          <w:sz w:val="24"/>
                        </w:rPr>
                        <w:t>Wall of Fame</w:t>
                      </w:r>
                      <w:r w:rsidR="00AE22C2" w:rsidRPr="00353DD8">
                        <w:rPr>
                          <w:rFonts w:ascii="Latina Essential Light" w:hAnsi="Latina Essential Light"/>
                          <w:sz w:val="24"/>
                        </w:rPr>
                        <w:t>’</w:t>
                      </w:r>
                      <w:r w:rsidRPr="00353DD8">
                        <w:rPr>
                          <w:rFonts w:ascii="Latina Essential Light" w:hAnsi="Latina Essential Light"/>
                          <w:sz w:val="24"/>
                        </w:rPr>
                        <w:t xml:space="preserve"> and inspire others.</w:t>
                      </w:r>
                    </w:p>
                    <w:p w:rsidR="00CE3881" w:rsidRPr="00CE3881" w:rsidRDefault="00CE3881" w:rsidP="00CE3881">
                      <w:pPr>
                        <w:shd w:val="clear" w:color="auto" w:fill="92D050"/>
                        <w:jc w:val="center"/>
                        <w:rPr>
                          <w:color w:val="auto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146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05E3FF8" wp14:editId="0AC8C7EB">
                <wp:simplePos x="0" y="0"/>
                <wp:positionH relativeFrom="margin">
                  <wp:posOffset>5591175</wp:posOffset>
                </wp:positionH>
                <wp:positionV relativeFrom="paragraph">
                  <wp:posOffset>2573655</wp:posOffset>
                </wp:positionV>
                <wp:extent cx="1371600" cy="27146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146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72F" w:rsidRDefault="0023272F" w:rsidP="00F633B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jc w:val="center"/>
                              <w:rPr>
                                <w:rFonts w:ascii="Latina Essential Light" w:hAnsi="Latina Essential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33B0" w:rsidRPr="0023272F" w:rsidRDefault="0023272F" w:rsidP="00F633B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jc w:val="center"/>
                              <w:rPr>
                                <w:rFonts w:ascii="Latina Essential Light" w:hAnsi="Latina Essential Light"/>
                                <w:b/>
                                <w:sz w:val="32"/>
                                <w:szCs w:val="32"/>
                              </w:rPr>
                            </w:pPr>
                            <w:r w:rsidRPr="0023272F">
                              <w:rPr>
                                <w:rFonts w:ascii="Latina Essential Light" w:hAnsi="Latina Essential Light"/>
                                <w:b/>
                                <w:sz w:val="32"/>
                                <w:szCs w:val="32"/>
                              </w:rPr>
                              <w:t>Happy Mothering Sunday</w:t>
                            </w:r>
                          </w:p>
                          <w:p w:rsidR="00F633B0" w:rsidRPr="00F633B0" w:rsidRDefault="0023272F" w:rsidP="00F633B0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jc w:val="center"/>
                              <w:rPr>
                                <w:rFonts w:ascii="Latina Essential Light" w:hAnsi="Latina Essential Light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CD2E963" wp14:editId="20F15891">
                                  <wp:extent cx="1182370" cy="677545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677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05E3FF8" id="Text Box 18" o:spid="_x0000_s1029" type="#_x0000_t202" style="position:absolute;margin-left:440.25pt;margin-top:202.65pt;width:108pt;height:213.7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" fillcolor="#00b050" strokecolor="#00b050" strokeweight=".5pt">
                <v:textbox>
                  <w:txbxContent>
                    <w:p w:rsidR="0023272F" w:rsidRDefault="0023272F" w:rsidP="00F633B0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jc w:val="center"/>
                        <w:rPr>
                          <w:rFonts w:ascii="Latina Essential Light" w:hAnsi="Latina Essential Light"/>
                          <w:b/>
                          <w:sz w:val="32"/>
                          <w:szCs w:val="32"/>
                        </w:rPr>
                      </w:pPr>
                    </w:p>
                    <w:p w:rsidR="00F633B0" w:rsidRPr="0023272F" w:rsidRDefault="0023272F" w:rsidP="00F633B0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jc w:val="center"/>
                        <w:rPr>
                          <w:rFonts w:ascii="Latina Essential Light" w:hAnsi="Latina Essential Light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23272F">
                        <w:rPr>
                          <w:rFonts w:ascii="Latina Essential Light" w:hAnsi="Latina Essential Light"/>
                          <w:b/>
                          <w:sz w:val="32"/>
                          <w:szCs w:val="32"/>
                        </w:rPr>
                        <w:t>Happy Mothering Sunday</w:t>
                      </w:r>
                    </w:p>
                    <w:p w:rsidR="00F633B0" w:rsidRPr="00F633B0" w:rsidRDefault="0023272F" w:rsidP="00F633B0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jc w:val="center"/>
                        <w:rPr>
                          <w:rFonts w:ascii="Latina Essential Light" w:hAnsi="Latina Essential Light"/>
                          <w:sz w:val="24"/>
                          <w:szCs w:val="26"/>
                        </w:rPr>
                      </w:pP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CD2E963" wp14:editId="20F15891">
                            <wp:extent cx="1182370" cy="677545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677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FE7" w:rsidRPr="0078146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AA2609" wp14:editId="418212CB">
                <wp:simplePos x="0" y="0"/>
                <wp:positionH relativeFrom="margin">
                  <wp:posOffset>2362200</wp:posOffset>
                </wp:positionH>
                <wp:positionV relativeFrom="paragraph">
                  <wp:posOffset>2580640</wp:posOffset>
                </wp:positionV>
                <wp:extent cx="3143250" cy="2724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7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49"/>
                              <w:gridCol w:w="949"/>
                              <w:gridCol w:w="950"/>
                              <w:gridCol w:w="949"/>
                              <w:gridCol w:w="950"/>
                            </w:tblGrid>
                            <w:tr w:rsidR="00B213AE" w:rsidRPr="00AE22C2" w:rsidTr="00314FE7">
                              <w:tc>
                                <w:tcPr>
                                  <w:tcW w:w="4747" w:type="dxa"/>
                                  <w:gridSpan w:val="5"/>
                                  <w:shd w:val="clear" w:color="auto" w:fill="00B0F0"/>
                                </w:tcPr>
                                <w:p w:rsidR="00B213AE" w:rsidRDefault="00B213AE" w:rsidP="00B213AE">
                                  <w:pPr>
                                    <w:jc w:val="center"/>
                                  </w:pPr>
                                  <w:r w:rsidRPr="002E0588">
                                    <w:rPr>
                                      <w:rFonts w:ascii="Latina Essential Light" w:hAnsi="Latina Essential Light"/>
                                      <w:b/>
                                      <w:sz w:val="28"/>
                                      <w:szCs w:val="32"/>
                                    </w:rPr>
                                    <w:t>Attendance and Punctuality</w:t>
                                  </w:r>
                                </w:p>
                              </w:tc>
                            </w:tr>
                            <w:tr w:rsidR="00314FE7" w:rsidRPr="00AE22C2" w:rsidTr="00314FE7">
                              <w:tc>
                                <w:tcPr>
                                  <w:tcW w:w="4747" w:type="dxa"/>
                                  <w:gridSpan w:val="5"/>
                                  <w:shd w:val="clear" w:color="auto" w:fill="00B0F0"/>
                                </w:tcPr>
                                <w:p w:rsidR="00314FE7" w:rsidRPr="00AE22C2" w:rsidRDefault="00314FE7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>This Week’s Attendance</w:t>
                                  </w:r>
                                </w:p>
                              </w:tc>
                            </w:tr>
                            <w:tr w:rsidR="00781465" w:rsidRPr="00AE22C2" w:rsidTr="00314FE7">
                              <w:tc>
                                <w:tcPr>
                                  <w:tcW w:w="949" w:type="dxa"/>
                                  <w:shd w:val="clear" w:color="auto" w:fill="00B0F0"/>
                                </w:tcPr>
                                <w:p w:rsidR="00781465" w:rsidRPr="00AE22C2" w:rsidRDefault="00781465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proofErr w:type="spellStart"/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Gribbin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00B0F0"/>
                                </w:tcPr>
                                <w:p w:rsidR="00781465" w:rsidRPr="00AE22C2" w:rsidRDefault="00781465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proofErr w:type="spellStart"/>
                                  <w:r w:rsidRPr="00AE22C2">
                                    <w:rPr>
                                      <w:rFonts w:ascii="Latina Essential Light" w:hAnsi="Latina Essential Light"/>
                                      <w:sz w:val="18"/>
                                    </w:rPr>
                                    <w:t>Trevose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00B0F0"/>
                                </w:tcPr>
                                <w:p w:rsidR="00781465" w:rsidRPr="00AE22C2" w:rsidRDefault="00781465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Tater Du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00B0F0"/>
                                </w:tcPr>
                                <w:p w:rsidR="00781465" w:rsidRPr="00AE22C2" w:rsidRDefault="00781465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E22C2">
                                    <w:rPr>
                                      <w:rFonts w:ascii="Latina Essential Light" w:hAnsi="Latina Essential Light"/>
                                      <w:sz w:val="14"/>
                                      <w:szCs w:val="18"/>
                                    </w:rPr>
                                    <w:t>Longships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00B0F0"/>
                                </w:tcPr>
                                <w:p w:rsidR="00781465" w:rsidRPr="00AE22C2" w:rsidRDefault="00781465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Wolf Rock</w:t>
                                  </w:r>
                                </w:p>
                              </w:tc>
                            </w:tr>
                            <w:tr w:rsidR="00781465" w:rsidRPr="00AE22C2" w:rsidTr="006D5955">
                              <w:tc>
                                <w:tcPr>
                                  <w:tcW w:w="949" w:type="dxa"/>
                                  <w:shd w:val="clear" w:color="auto" w:fill="FFC000"/>
                                </w:tcPr>
                                <w:p w:rsidR="00781465" w:rsidRPr="00AE22C2" w:rsidRDefault="00953D12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95.7%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00B0F0"/>
                                </w:tcPr>
                                <w:p w:rsidR="00781465" w:rsidRPr="00AE22C2" w:rsidRDefault="00953D12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87.5%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D9D9D9" w:themeFill="background1" w:themeFillShade="D9"/>
                                </w:tcPr>
                                <w:p w:rsidR="00781465" w:rsidRPr="00AE22C2" w:rsidRDefault="00953D12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98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.2%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FFFF00"/>
                                </w:tcPr>
                                <w:p w:rsidR="00781465" w:rsidRPr="00AE22C2" w:rsidRDefault="00953D12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98.4%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00B0F0"/>
                                </w:tcPr>
                                <w:p w:rsidR="00781465" w:rsidRPr="00AE22C2" w:rsidRDefault="00953D12" w:rsidP="002B19F7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93.9%</w:t>
                                  </w:r>
                                </w:p>
                              </w:tc>
                            </w:tr>
                            <w:tr w:rsidR="00314FE7" w:rsidRPr="00AE22C2" w:rsidTr="00314FE7">
                              <w:tc>
                                <w:tcPr>
                                  <w:tcW w:w="4747" w:type="dxa"/>
                                  <w:gridSpan w:val="5"/>
                                  <w:shd w:val="clear" w:color="auto" w:fill="00B0F0"/>
                                </w:tcPr>
                                <w:p w:rsidR="00314FE7" w:rsidRPr="00AE22C2" w:rsidRDefault="00F633B0" w:rsidP="00F633B0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 xml:space="preserve">This Week’s </w:t>
                                  </w:r>
                                  <w:proofErr w:type="spellStart"/>
                                  <w:r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>Lates</w:t>
                                  </w:r>
                                  <w:proofErr w:type="spellEnd"/>
                                </w:p>
                              </w:tc>
                            </w:tr>
                            <w:tr w:rsidR="00314FE7" w:rsidRPr="00AE22C2" w:rsidTr="00314FE7">
                              <w:tc>
                                <w:tcPr>
                                  <w:tcW w:w="949" w:type="dxa"/>
                                  <w:shd w:val="clear" w:color="auto" w:fill="00B0F0"/>
                                </w:tcPr>
                                <w:p w:rsidR="00314FE7" w:rsidRPr="00AE22C2" w:rsidRDefault="00314FE7" w:rsidP="00314FE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proofErr w:type="spellStart"/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Gribbin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00B0F0"/>
                                </w:tcPr>
                                <w:p w:rsidR="00314FE7" w:rsidRPr="00AE22C2" w:rsidRDefault="00314FE7" w:rsidP="00314FE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proofErr w:type="spellStart"/>
                                  <w:r w:rsidRPr="00AE22C2">
                                    <w:rPr>
                                      <w:rFonts w:ascii="Latina Essential Light" w:hAnsi="Latina Essential Light"/>
                                      <w:sz w:val="18"/>
                                    </w:rPr>
                                    <w:t>Trevose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00B0F0"/>
                                </w:tcPr>
                                <w:p w:rsidR="00314FE7" w:rsidRPr="00AE22C2" w:rsidRDefault="00314FE7" w:rsidP="00314FE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Tater Du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00B0F0"/>
                                </w:tcPr>
                                <w:p w:rsidR="00314FE7" w:rsidRPr="00AE22C2" w:rsidRDefault="00314FE7" w:rsidP="00314FE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Latina Essential Light" w:hAnsi="Latina Essential Light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AE22C2">
                                    <w:rPr>
                                      <w:rFonts w:ascii="Latina Essential Light" w:hAnsi="Latina Essential Light"/>
                                      <w:sz w:val="14"/>
                                      <w:szCs w:val="18"/>
                                    </w:rPr>
                                    <w:t>Longships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00B0F0"/>
                                </w:tcPr>
                                <w:p w:rsidR="00314FE7" w:rsidRPr="00AE22C2" w:rsidRDefault="00314FE7" w:rsidP="00314FE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Wolf Rock</w:t>
                                  </w:r>
                                </w:p>
                              </w:tc>
                            </w:tr>
                            <w:tr w:rsidR="00314FE7" w:rsidRPr="00AE22C2" w:rsidTr="00314FE7">
                              <w:tc>
                                <w:tcPr>
                                  <w:tcW w:w="949" w:type="dxa"/>
                                  <w:shd w:val="clear" w:color="auto" w:fill="00B0F0"/>
                                </w:tcPr>
                                <w:p w:rsidR="00314FE7" w:rsidRPr="00AE22C2" w:rsidRDefault="00953D12" w:rsidP="00314FE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00B0F0"/>
                                </w:tcPr>
                                <w:p w:rsidR="00314FE7" w:rsidRPr="00AE22C2" w:rsidRDefault="00953D12" w:rsidP="00314FE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00B0F0"/>
                                </w:tcPr>
                                <w:p w:rsidR="00314FE7" w:rsidRPr="00AE22C2" w:rsidRDefault="00953D12" w:rsidP="00314FE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shd w:val="clear" w:color="auto" w:fill="00B0F0"/>
                                </w:tcPr>
                                <w:p w:rsidR="00314FE7" w:rsidRPr="00AE22C2" w:rsidRDefault="00953D12" w:rsidP="00314FE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0" w:type="dxa"/>
                                  <w:shd w:val="clear" w:color="auto" w:fill="00B0F0"/>
                                </w:tcPr>
                                <w:p w:rsidR="00314FE7" w:rsidRPr="00AE22C2" w:rsidRDefault="00953D12" w:rsidP="00314FE7">
                                  <w:pPr>
                                    <w:shd w:val="clear" w:color="auto" w:fill="00B0F0"/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781465" w:rsidRPr="00AE22C2" w:rsidRDefault="00781465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Government guidelines state that attendance should be 96.1%.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2609" id="Text Box 11" o:spid="_x0000_s1030" type="#_x0000_t202" style="position:absolute;margin-left:186pt;margin-top:203.2pt;width:247.5pt;height:214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" fillcolor="white [3201]" strokecolor="#00b0f0" strokeweight=".5pt">
                <v:textbox>
                  <w:txbxContent>
                    <w:tbl>
                      <w:tblPr>
                        <w:tblStyle w:val="TableGrid"/>
                        <w:tblW w:w="47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49"/>
                        <w:gridCol w:w="949"/>
                        <w:gridCol w:w="950"/>
                        <w:gridCol w:w="949"/>
                        <w:gridCol w:w="950"/>
                      </w:tblGrid>
                      <w:tr w:rsidR="00B213AE" w:rsidRPr="00AE22C2" w:rsidTr="00314FE7">
                        <w:tc>
                          <w:tcPr>
                            <w:tcW w:w="4747" w:type="dxa"/>
                            <w:gridSpan w:val="5"/>
                            <w:shd w:val="clear" w:color="auto" w:fill="00B0F0"/>
                          </w:tcPr>
                          <w:p w:rsidR="00B213AE" w:rsidRDefault="00B213AE" w:rsidP="00B213AE">
                            <w:pPr>
                              <w:jc w:val="center"/>
                            </w:pPr>
                            <w:r w:rsidRPr="002E0588">
                              <w:rPr>
                                <w:rFonts w:ascii="Latina Essential Light" w:hAnsi="Latina Essential Light"/>
                                <w:b/>
                                <w:sz w:val="28"/>
                                <w:szCs w:val="32"/>
                              </w:rPr>
                              <w:t>Attendance and Punctuality</w:t>
                            </w:r>
                          </w:p>
                        </w:tc>
                      </w:tr>
                      <w:tr w:rsidR="00314FE7" w:rsidRPr="00AE22C2" w:rsidTr="00314FE7">
                        <w:tc>
                          <w:tcPr>
                            <w:tcW w:w="4747" w:type="dxa"/>
                            <w:gridSpan w:val="5"/>
                            <w:shd w:val="clear" w:color="auto" w:fill="00B0F0"/>
                          </w:tcPr>
                          <w:p w:rsidR="00314FE7" w:rsidRPr="00AE22C2" w:rsidRDefault="00314FE7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>This Week’s Attendance</w:t>
                            </w:r>
                          </w:p>
                        </w:tc>
                      </w:tr>
                      <w:tr w:rsidR="00781465" w:rsidRPr="00AE22C2" w:rsidTr="00314FE7">
                        <w:tc>
                          <w:tcPr>
                            <w:tcW w:w="949" w:type="dxa"/>
                            <w:shd w:val="clear" w:color="auto" w:fill="00B0F0"/>
                          </w:tcPr>
                          <w:p w:rsidR="00781465" w:rsidRPr="00AE22C2" w:rsidRDefault="00781465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proofErr w:type="spellStart"/>
                            <w:r w:rsidRPr="00AE22C2">
                              <w:rPr>
                                <w:rFonts w:ascii="Latina Essential Light" w:hAnsi="Latina Essential Light"/>
                              </w:rPr>
                              <w:t>Gribbin</w:t>
                            </w:r>
                            <w:proofErr w:type="spellEnd"/>
                          </w:p>
                        </w:tc>
                        <w:tc>
                          <w:tcPr>
                            <w:tcW w:w="949" w:type="dxa"/>
                            <w:shd w:val="clear" w:color="auto" w:fill="00B0F0"/>
                          </w:tcPr>
                          <w:p w:rsidR="00781465" w:rsidRPr="00AE22C2" w:rsidRDefault="00781465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proofErr w:type="spellStart"/>
                            <w:r w:rsidRPr="00AE22C2">
                              <w:rPr>
                                <w:rFonts w:ascii="Latina Essential Light" w:hAnsi="Latina Essential Light"/>
                                <w:sz w:val="18"/>
                              </w:rPr>
                              <w:t>Trevose</w:t>
                            </w:r>
                            <w:proofErr w:type="spellEnd"/>
                          </w:p>
                        </w:tc>
                        <w:tc>
                          <w:tcPr>
                            <w:tcW w:w="950" w:type="dxa"/>
                            <w:shd w:val="clear" w:color="auto" w:fill="00B0F0"/>
                          </w:tcPr>
                          <w:p w:rsidR="00781465" w:rsidRPr="00AE22C2" w:rsidRDefault="00781465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Tater Du</w:t>
                            </w:r>
                          </w:p>
                        </w:tc>
                        <w:tc>
                          <w:tcPr>
                            <w:tcW w:w="949" w:type="dxa"/>
                            <w:shd w:val="clear" w:color="auto" w:fill="00B0F0"/>
                          </w:tcPr>
                          <w:p w:rsidR="00781465" w:rsidRPr="00AE22C2" w:rsidRDefault="00781465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22C2">
                              <w:rPr>
                                <w:rFonts w:ascii="Latina Essential Light" w:hAnsi="Latina Essential Light"/>
                                <w:sz w:val="14"/>
                                <w:szCs w:val="18"/>
                              </w:rPr>
                              <w:t>Longships</w:t>
                            </w:r>
                            <w:proofErr w:type="spellEnd"/>
                          </w:p>
                        </w:tc>
                        <w:tc>
                          <w:tcPr>
                            <w:tcW w:w="950" w:type="dxa"/>
                            <w:shd w:val="clear" w:color="auto" w:fill="00B0F0"/>
                          </w:tcPr>
                          <w:p w:rsidR="00781465" w:rsidRPr="00AE22C2" w:rsidRDefault="00781465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Wolf Rock</w:t>
                            </w:r>
                          </w:p>
                        </w:tc>
                      </w:tr>
                      <w:tr w:rsidR="00781465" w:rsidRPr="00AE22C2" w:rsidTr="006D5955">
                        <w:tc>
                          <w:tcPr>
                            <w:tcW w:w="949" w:type="dxa"/>
                            <w:shd w:val="clear" w:color="auto" w:fill="FFC000"/>
                          </w:tcPr>
                          <w:p w:rsidR="00781465" w:rsidRPr="00AE22C2" w:rsidRDefault="00953D12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95.7%</w:t>
                            </w:r>
                          </w:p>
                        </w:tc>
                        <w:tc>
                          <w:tcPr>
                            <w:tcW w:w="949" w:type="dxa"/>
                            <w:shd w:val="clear" w:color="auto" w:fill="00B0F0"/>
                          </w:tcPr>
                          <w:p w:rsidR="00781465" w:rsidRPr="00AE22C2" w:rsidRDefault="00953D12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87.5%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D9D9D9" w:themeFill="background1" w:themeFillShade="D9"/>
                          </w:tcPr>
                          <w:p w:rsidR="00781465" w:rsidRPr="00AE22C2" w:rsidRDefault="00953D12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98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Latina Essential Light" w:hAnsi="Latina Essential Light"/>
                              </w:rPr>
                              <w:t>.2%</w:t>
                            </w:r>
                          </w:p>
                        </w:tc>
                        <w:tc>
                          <w:tcPr>
                            <w:tcW w:w="949" w:type="dxa"/>
                            <w:shd w:val="clear" w:color="auto" w:fill="FFFF00"/>
                          </w:tcPr>
                          <w:p w:rsidR="00781465" w:rsidRPr="00AE22C2" w:rsidRDefault="00953D12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98.4%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00B0F0"/>
                          </w:tcPr>
                          <w:p w:rsidR="00781465" w:rsidRPr="00AE22C2" w:rsidRDefault="00953D12" w:rsidP="002B19F7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93.9%</w:t>
                            </w:r>
                          </w:p>
                        </w:tc>
                      </w:tr>
                      <w:tr w:rsidR="00314FE7" w:rsidRPr="00AE22C2" w:rsidTr="00314FE7">
                        <w:tc>
                          <w:tcPr>
                            <w:tcW w:w="4747" w:type="dxa"/>
                            <w:gridSpan w:val="5"/>
                            <w:shd w:val="clear" w:color="auto" w:fill="00B0F0"/>
                          </w:tcPr>
                          <w:p w:rsidR="00314FE7" w:rsidRPr="00AE22C2" w:rsidRDefault="00F633B0" w:rsidP="00F633B0">
                            <w:pPr>
                              <w:jc w:val="center"/>
                              <w:rPr>
                                <w:rFonts w:ascii="Latina Essential Light" w:hAnsi="Latina Essential Light"/>
                                <w:b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  <w:b/>
                              </w:rPr>
                              <w:t xml:space="preserve">This Week’s </w:t>
                            </w:r>
                            <w:proofErr w:type="spellStart"/>
                            <w:r>
                              <w:rPr>
                                <w:rFonts w:ascii="Latina Essential Light" w:hAnsi="Latina Essential Light"/>
                                <w:b/>
                              </w:rPr>
                              <w:t>Lates</w:t>
                            </w:r>
                            <w:proofErr w:type="spellEnd"/>
                          </w:p>
                        </w:tc>
                      </w:tr>
                      <w:tr w:rsidR="00314FE7" w:rsidRPr="00AE22C2" w:rsidTr="00314FE7">
                        <w:tc>
                          <w:tcPr>
                            <w:tcW w:w="949" w:type="dxa"/>
                            <w:shd w:val="clear" w:color="auto" w:fill="00B0F0"/>
                          </w:tcPr>
                          <w:p w:rsidR="00314FE7" w:rsidRPr="00AE22C2" w:rsidRDefault="00314FE7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proofErr w:type="spellStart"/>
                            <w:r w:rsidRPr="00AE22C2">
                              <w:rPr>
                                <w:rFonts w:ascii="Latina Essential Light" w:hAnsi="Latina Essential Light"/>
                              </w:rPr>
                              <w:t>Gribbin</w:t>
                            </w:r>
                            <w:proofErr w:type="spellEnd"/>
                          </w:p>
                        </w:tc>
                        <w:tc>
                          <w:tcPr>
                            <w:tcW w:w="949" w:type="dxa"/>
                            <w:shd w:val="clear" w:color="auto" w:fill="00B0F0"/>
                          </w:tcPr>
                          <w:p w:rsidR="00314FE7" w:rsidRPr="00AE22C2" w:rsidRDefault="00314FE7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proofErr w:type="spellStart"/>
                            <w:r w:rsidRPr="00AE22C2">
                              <w:rPr>
                                <w:rFonts w:ascii="Latina Essential Light" w:hAnsi="Latina Essential Light"/>
                                <w:sz w:val="18"/>
                              </w:rPr>
                              <w:t>Trevose</w:t>
                            </w:r>
                            <w:proofErr w:type="spellEnd"/>
                          </w:p>
                        </w:tc>
                        <w:tc>
                          <w:tcPr>
                            <w:tcW w:w="950" w:type="dxa"/>
                            <w:shd w:val="clear" w:color="auto" w:fill="00B0F0"/>
                          </w:tcPr>
                          <w:p w:rsidR="00314FE7" w:rsidRPr="00AE22C2" w:rsidRDefault="00314FE7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Tater Du</w:t>
                            </w:r>
                          </w:p>
                        </w:tc>
                        <w:tc>
                          <w:tcPr>
                            <w:tcW w:w="949" w:type="dxa"/>
                            <w:shd w:val="clear" w:color="auto" w:fill="00B0F0"/>
                          </w:tcPr>
                          <w:p w:rsidR="00314FE7" w:rsidRPr="00AE22C2" w:rsidRDefault="00314FE7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E22C2">
                              <w:rPr>
                                <w:rFonts w:ascii="Latina Essential Light" w:hAnsi="Latina Essential Light"/>
                                <w:sz w:val="14"/>
                                <w:szCs w:val="18"/>
                              </w:rPr>
                              <w:t>Longships</w:t>
                            </w:r>
                            <w:proofErr w:type="spellEnd"/>
                          </w:p>
                        </w:tc>
                        <w:tc>
                          <w:tcPr>
                            <w:tcW w:w="950" w:type="dxa"/>
                            <w:shd w:val="clear" w:color="auto" w:fill="00B0F0"/>
                          </w:tcPr>
                          <w:p w:rsidR="00314FE7" w:rsidRPr="00AE22C2" w:rsidRDefault="00314FE7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Wolf Rock</w:t>
                            </w:r>
                          </w:p>
                        </w:tc>
                      </w:tr>
                      <w:tr w:rsidR="00314FE7" w:rsidRPr="00AE22C2" w:rsidTr="00314FE7">
                        <w:tc>
                          <w:tcPr>
                            <w:tcW w:w="949" w:type="dxa"/>
                            <w:shd w:val="clear" w:color="auto" w:fill="00B0F0"/>
                          </w:tcPr>
                          <w:p w:rsidR="00314FE7" w:rsidRPr="00AE22C2" w:rsidRDefault="00953D12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9" w:type="dxa"/>
                            <w:shd w:val="clear" w:color="auto" w:fill="00B0F0"/>
                          </w:tcPr>
                          <w:p w:rsidR="00314FE7" w:rsidRPr="00AE22C2" w:rsidRDefault="00953D12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00B0F0"/>
                          </w:tcPr>
                          <w:p w:rsidR="00314FE7" w:rsidRPr="00AE22C2" w:rsidRDefault="00953D12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49" w:type="dxa"/>
                            <w:shd w:val="clear" w:color="auto" w:fill="00B0F0"/>
                          </w:tcPr>
                          <w:p w:rsidR="00314FE7" w:rsidRPr="00AE22C2" w:rsidRDefault="00953D12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0" w:type="dxa"/>
                            <w:shd w:val="clear" w:color="auto" w:fill="00B0F0"/>
                          </w:tcPr>
                          <w:p w:rsidR="00314FE7" w:rsidRPr="00AE22C2" w:rsidRDefault="00953D12" w:rsidP="00314FE7">
                            <w:pPr>
                              <w:shd w:val="clear" w:color="auto" w:fill="00B0F0"/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781465" w:rsidRPr="00AE22C2" w:rsidRDefault="00781465" w:rsidP="00314FE7">
                      <w:pPr>
                        <w:shd w:val="clear" w:color="auto" w:fill="00B0F0"/>
                        <w:jc w:val="center"/>
                        <w:rPr>
                          <w:rFonts w:ascii="Latina Essential Light" w:hAnsi="Latina Essential Light"/>
                        </w:rPr>
                      </w:pPr>
                      <w:r w:rsidRPr="00AE22C2">
                        <w:rPr>
                          <w:rFonts w:ascii="Latina Essential Light" w:hAnsi="Latina Essential Light"/>
                        </w:rPr>
                        <w:t>Government guidelines state that attendance should be 96.1%.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2BC0" w:rsidRPr="00781465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17C253" wp14:editId="4886B60E">
                <wp:simplePos x="0" y="0"/>
                <wp:positionH relativeFrom="margin">
                  <wp:posOffset>-243840</wp:posOffset>
                </wp:positionH>
                <wp:positionV relativeFrom="paragraph">
                  <wp:posOffset>2561590</wp:posOffset>
                </wp:positionV>
                <wp:extent cx="2538730" cy="2726690"/>
                <wp:effectExtent l="0" t="0" r="1397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730" cy="2726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AF5" w:rsidRPr="00AE22C2" w:rsidRDefault="00211AF5" w:rsidP="00314FE7">
                            <w:pPr>
                              <w:shd w:val="clear" w:color="auto" w:fill="FFC000"/>
                              <w:jc w:val="center"/>
                              <w:rPr>
                                <w:rFonts w:ascii="Latina Essential Light" w:hAnsi="Latina Essential Light"/>
                                <w:b/>
                                <w:sz w:val="28"/>
                                <w:szCs w:val="32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  <w:b/>
                                <w:sz w:val="28"/>
                                <w:szCs w:val="32"/>
                              </w:rPr>
                              <w:t>Our Stars of the Week</w:t>
                            </w:r>
                          </w:p>
                          <w:p w:rsidR="006C6C04" w:rsidRPr="00AE22C2" w:rsidRDefault="00211AF5" w:rsidP="00314FE7">
                            <w:pPr>
                              <w:shd w:val="clear" w:color="auto" w:fill="FFC000"/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E22C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>Gribbin</w:t>
                            </w:r>
                            <w:proofErr w:type="spellEnd"/>
                            <w:r w:rsidRPr="00AE22C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 xml:space="preserve"> Class –</w:t>
                            </w:r>
                            <w:r w:rsidR="00F568F5" w:rsidRPr="00AE22C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3D1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>Annaliese</w:t>
                            </w:r>
                          </w:p>
                          <w:p w:rsidR="00211AF5" w:rsidRPr="00AE22C2" w:rsidRDefault="00211AF5" w:rsidP="00314FE7">
                            <w:pPr>
                              <w:shd w:val="clear" w:color="auto" w:fill="FFC000"/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E22C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>Trevose</w:t>
                            </w:r>
                            <w:proofErr w:type="spellEnd"/>
                            <w:r w:rsidRPr="00AE22C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 xml:space="preserve"> Class – </w:t>
                            </w:r>
                            <w:r w:rsidR="00953D1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>Thomas W</w:t>
                            </w:r>
                          </w:p>
                          <w:p w:rsidR="00211AF5" w:rsidRPr="00AE22C2" w:rsidRDefault="00211AF5" w:rsidP="00314FE7">
                            <w:pPr>
                              <w:shd w:val="clear" w:color="auto" w:fill="FFC000"/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 xml:space="preserve">Tater Du Class – </w:t>
                            </w:r>
                            <w:r w:rsidR="00953D1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 xml:space="preserve">Erin </w:t>
                            </w:r>
                          </w:p>
                          <w:p w:rsidR="00211AF5" w:rsidRPr="00AE22C2" w:rsidRDefault="00211AF5" w:rsidP="00314FE7">
                            <w:pPr>
                              <w:shd w:val="clear" w:color="auto" w:fill="FFC000"/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E22C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>Longships</w:t>
                            </w:r>
                            <w:proofErr w:type="spellEnd"/>
                            <w:r w:rsidRPr="00AE22C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 xml:space="preserve"> Class – </w:t>
                            </w:r>
                            <w:r w:rsidR="00953D1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>Graham</w:t>
                            </w:r>
                          </w:p>
                          <w:p w:rsidR="00211AF5" w:rsidRPr="00ED20F2" w:rsidRDefault="00211AF5" w:rsidP="00314FE7">
                            <w:pPr>
                              <w:shd w:val="clear" w:color="auto" w:fill="FFC000"/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</w:pPr>
                            <w:r w:rsidRPr="00ED20F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>Wolf Rock Class –</w:t>
                            </w:r>
                            <w:r w:rsidR="0031090F" w:rsidRPr="00ED20F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53D1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>Reya</w:t>
                            </w:r>
                            <w:proofErr w:type="spellEnd"/>
                          </w:p>
                          <w:p w:rsidR="00211AF5" w:rsidRPr="00AE22C2" w:rsidRDefault="00211AF5" w:rsidP="00314FE7">
                            <w:pPr>
                              <w:shd w:val="clear" w:color="auto" w:fill="FFC000"/>
                              <w:jc w:val="center"/>
                              <w:rPr>
                                <w:rFonts w:ascii="Latina Essential Light" w:hAnsi="Latina Essential Light"/>
                                <w:sz w:val="28"/>
                                <w:szCs w:val="32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  <w:sz w:val="28"/>
                                <w:szCs w:val="28"/>
                              </w:rPr>
                              <w:t>Congratulations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sz w:val="28"/>
                                <w:szCs w:val="32"/>
                              </w:rPr>
                              <w:t xml:space="preserve"> to all of our stars!</w:t>
                            </w:r>
                          </w:p>
                          <w:p w:rsidR="00211AF5" w:rsidRPr="008F24B3" w:rsidRDefault="00211AF5" w:rsidP="00314FE7">
                            <w:pPr>
                              <w:shd w:val="clear" w:color="auto" w:fill="FFC00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17C253" id="Text Box 8" o:spid="_x0000_s1031" type="#_x0000_t202" style="position:absolute;margin-left:-19.2pt;margin-top:201.7pt;width:199.9pt;height:214.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" fillcolor="white [3201]" strokecolor="#ffc000" strokeweight=".5pt">
                <v:textbox>
                  <w:txbxContent>
                    <w:p w:rsidR="00211AF5" w:rsidRPr="00AE22C2" w:rsidRDefault="00211AF5" w:rsidP="00314FE7">
                      <w:pPr>
                        <w:shd w:val="clear" w:color="auto" w:fill="FFC000"/>
                        <w:jc w:val="center"/>
                        <w:rPr>
                          <w:rFonts w:ascii="Latina Essential Light" w:hAnsi="Latina Essential Light"/>
                          <w:b/>
                          <w:sz w:val="28"/>
                          <w:szCs w:val="32"/>
                        </w:rPr>
                      </w:pPr>
                      <w:r w:rsidRPr="00AE22C2">
                        <w:rPr>
                          <w:rFonts w:ascii="Latina Essential Light" w:hAnsi="Latina Essential Light"/>
                          <w:b/>
                          <w:sz w:val="28"/>
                          <w:szCs w:val="32"/>
                        </w:rPr>
                        <w:t>Our Stars of the Week</w:t>
                      </w:r>
                    </w:p>
                    <w:p w:rsidR="006C6C04" w:rsidRPr="00AE22C2" w:rsidRDefault="00211AF5" w:rsidP="00314FE7">
                      <w:pPr>
                        <w:shd w:val="clear" w:color="auto" w:fill="FFC000"/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</w:pPr>
                      <w:proofErr w:type="spellStart"/>
                      <w:r w:rsidRPr="00AE22C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>Gribbin</w:t>
                      </w:r>
                      <w:proofErr w:type="spellEnd"/>
                      <w:r w:rsidRPr="00AE22C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 xml:space="preserve"> Class –</w:t>
                      </w:r>
                      <w:r w:rsidR="00F568F5" w:rsidRPr="00AE22C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 xml:space="preserve"> </w:t>
                      </w:r>
                      <w:r w:rsidR="00953D1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>Annaliese</w:t>
                      </w:r>
                    </w:p>
                    <w:p w:rsidR="00211AF5" w:rsidRPr="00AE22C2" w:rsidRDefault="00211AF5" w:rsidP="00314FE7">
                      <w:pPr>
                        <w:shd w:val="clear" w:color="auto" w:fill="FFC000"/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</w:pPr>
                      <w:proofErr w:type="spellStart"/>
                      <w:r w:rsidRPr="00AE22C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>Trevose</w:t>
                      </w:r>
                      <w:proofErr w:type="spellEnd"/>
                      <w:r w:rsidRPr="00AE22C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 xml:space="preserve"> Class – </w:t>
                      </w:r>
                      <w:r w:rsidR="00953D1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>Thomas W</w:t>
                      </w:r>
                    </w:p>
                    <w:p w:rsidR="00211AF5" w:rsidRPr="00AE22C2" w:rsidRDefault="00211AF5" w:rsidP="00314FE7">
                      <w:pPr>
                        <w:shd w:val="clear" w:color="auto" w:fill="FFC000"/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</w:pPr>
                      <w:r w:rsidRPr="00AE22C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 xml:space="preserve">Tater Du Class – </w:t>
                      </w:r>
                      <w:r w:rsidR="00953D1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 xml:space="preserve">Erin </w:t>
                      </w:r>
                    </w:p>
                    <w:p w:rsidR="00211AF5" w:rsidRPr="00AE22C2" w:rsidRDefault="00211AF5" w:rsidP="00314FE7">
                      <w:pPr>
                        <w:shd w:val="clear" w:color="auto" w:fill="FFC000"/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</w:pPr>
                      <w:proofErr w:type="spellStart"/>
                      <w:r w:rsidRPr="00AE22C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>Longships</w:t>
                      </w:r>
                      <w:proofErr w:type="spellEnd"/>
                      <w:r w:rsidRPr="00AE22C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 xml:space="preserve"> Class – </w:t>
                      </w:r>
                      <w:r w:rsidR="00953D1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>Graham</w:t>
                      </w:r>
                    </w:p>
                    <w:p w:rsidR="00211AF5" w:rsidRPr="00ED20F2" w:rsidRDefault="00211AF5" w:rsidP="00314FE7">
                      <w:pPr>
                        <w:shd w:val="clear" w:color="auto" w:fill="FFC000"/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</w:pPr>
                      <w:r w:rsidRPr="00ED20F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>Wolf Rock Class –</w:t>
                      </w:r>
                      <w:r w:rsidR="0031090F" w:rsidRPr="00ED20F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53D1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>Reya</w:t>
                      </w:r>
                      <w:bookmarkStart w:id="1" w:name="_GoBack"/>
                      <w:bookmarkEnd w:id="1"/>
                      <w:proofErr w:type="spellEnd"/>
                    </w:p>
                    <w:p w:rsidR="00211AF5" w:rsidRPr="00AE22C2" w:rsidRDefault="00211AF5" w:rsidP="00314FE7">
                      <w:pPr>
                        <w:shd w:val="clear" w:color="auto" w:fill="FFC000"/>
                        <w:jc w:val="center"/>
                        <w:rPr>
                          <w:rFonts w:ascii="Latina Essential Light" w:hAnsi="Latina Essential Light"/>
                          <w:sz w:val="28"/>
                          <w:szCs w:val="32"/>
                        </w:rPr>
                      </w:pPr>
                      <w:r w:rsidRPr="00AE22C2">
                        <w:rPr>
                          <w:rFonts w:ascii="Latina Essential Light" w:hAnsi="Latina Essential Light"/>
                          <w:sz w:val="28"/>
                          <w:szCs w:val="28"/>
                        </w:rPr>
                        <w:t>Congratulations</w:t>
                      </w:r>
                      <w:r w:rsidRPr="00AE22C2">
                        <w:rPr>
                          <w:rFonts w:ascii="Latina Essential Light" w:hAnsi="Latina Essential Light"/>
                          <w:sz w:val="28"/>
                          <w:szCs w:val="32"/>
                        </w:rPr>
                        <w:t xml:space="preserve"> to all of our stars!</w:t>
                      </w:r>
                    </w:p>
                    <w:p w:rsidR="00211AF5" w:rsidRPr="008F24B3" w:rsidRDefault="00211AF5" w:rsidP="00314FE7">
                      <w:pPr>
                        <w:shd w:val="clear" w:color="auto" w:fill="FFC000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115">
        <w:rPr>
          <w:b/>
          <w:sz w:val="40"/>
          <w:szCs w:val="23"/>
        </w:rPr>
        <w:br w:type="page"/>
      </w:r>
    </w:p>
    <w:p w:rsidR="00084A6E" w:rsidRPr="00DB0115" w:rsidRDefault="0023272F" w:rsidP="00EE6CD5">
      <w:pPr>
        <w:spacing w:after="160" w:line="259" w:lineRule="auto"/>
        <w:rPr>
          <w:b/>
          <w:sz w:val="40"/>
          <w:szCs w:val="23"/>
        </w:rPr>
      </w:pPr>
      <w:r w:rsidRPr="0078146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C2AFC8B" wp14:editId="38272654">
                <wp:simplePos x="0" y="0"/>
                <wp:positionH relativeFrom="margin">
                  <wp:posOffset>-257175</wp:posOffset>
                </wp:positionH>
                <wp:positionV relativeFrom="paragraph">
                  <wp:posOffset>-295275</wp:posOffset>
                </wp:positionV>
                <wp:extent cx="7010400" cy="38576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857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BC0" w:rsidRPr="00AE22C2" w:rsidRDefault="00E42BC0" w:rsidP="00E42BC0">
                            <w:pPr>
                              <w:jc w:val="center"/>
                              <w:rPr>
                                <w:rFonts w:ascii="Latina Essential Light" w:hAnsi="Latina Essential Light"/>
                                <w:b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>Useful dates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3"/>
                              <w:gridCol w:w="8469"/>
                            </w:tblGrid>
                            <w:tr w:rsidR="00353DD8" w:rsidRPr="00AE22C2" w:rsidTr="00CE3881">
                              <w:tc>
                                <w:tcPr>
                                  <w:tcW w:w="2263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 xml:space="preserve">12/03/18 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British Science Week</w:t>
                                  </w:r>
                                </w:p>
                              </w:tc>
                            </w:tr>
                            <w:tr w:rsidR="00353DD8" w:rsidRPr="00AE22C2" w:rsidTr="00CE3881">
                              <w:tc>
                                <w:tcPr>
                                  <w:tcW w:w="2263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 xml:space="preserve">15/03/18 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Y5&amp;6 online safety meeting at The Roseland Academy</w:t>
                                  </w:r>
                                </w:p>
                              </w:tc>
                            </w:tr>
                            <w:tr w:rsidR="0023272F" w:rsidRPr="00AE22C2" w:rsidTr="00CE3881">
                              <w:tc>
                                <w:tcPr>
                                  <w:tcW w:w="2263" w:type="dxa"/>
                                </w:tcPr>
                                <w:p w:rsidR="0023272F" w:rsidRDefault="0023272F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15/03/18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23272F" w:rsidRDefault="0023272F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Class photos</w:t>
                                  </w:r>
                                </w:p>
                              </w:tc>
                            </w:tr>
                            <w:tr w:rsidR="00353DD8" w:rsidRPr="00AE22C2" w:rsidTr="00CE3881">
                              <w:tc>
                                <w:tcPr>
                                  <w:tcW w:w="2263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16/03/18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Swimming 5/6</w:t>
                                  </w:r>
                                </w:p>
                              </w:tc>
                            </w:tr>
                            <w:tr w:rsidR="00353DD8" w:rsidRPr="00AE22C2" w:rsidTr="00CE3881">
                              <w:tc>
                                <w:tcPr>
                                  <w:tcW w:w="2263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17/03/18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 xml:space="preserve">Carne Beach </w:t>
                                  </w:r>
                                  <w:proofErr w:type="spellStart"/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beach</w:t>
                                  </w:r>
                                  <w:proofErr w:type="spellEnd"/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 xml:space="preserve"> clean 11-12pm</w:t>
                                  </w:r>
                                </w:p>
                              </w:tc>
                            </w:tr>
                            <w:tr w:rsidR="00353DD8" w:rsidRPr="00AE22C2" w:rsidTr="00CE3881">
                              <w:tc>
                                <w:tcPr>
                                  <w:tcW w:w="2263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 xml:space="preserve">22/03/18 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Roseland Fun Fest – PE festival</w:t>
                                  </w:r>
                                </w:p>
                              </w:tc>
                            </w:tr>
                            <w:tr w:rsidR="00353DD8" w:rsidRPr="00AE22C2" w:rsidTr="00CE3881">
                              <w:tc>
                                <w:tcPr>
                                  <w:tcW w:w="2263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23/03/18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Swimming 6/6</w:t>
                                  </w:r>
                                </w:p>
                              </w:tc>
                            </w:tr>
                            <w:tr w:rsidR="00353DD8" w:rsidRPr="00AE22C2" w:rsidTr="00CE3881">
                              <w:tc>
                                <w:tcPr>
                                  <w:tcW w:w="2263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28/03/18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353DD8" w:rsidRPr="00AE22C2" w:rsidRDefault="00353DD8" w:rsidP="00353DD8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 xml:space="preserve">Easter </w:t>
                                  </w:r>
                                  <w:proofErr w:type="spellStart"/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Eggstravanza</w:t>
                                  </w:r>
                                  <w:proofErr w:type="spellEnd"/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 xml:space="preserve"> – 3:15pm</w:t>
                                  </w:r>
                                </w:p>
                              </w:tc>
                            </w:tr>
                            <w:tr w:rsidR="0023272F" w:rsidRPr="00AE22C2" w:rsidTr="00CE3881">
                              <w:tc>
                                <w:tcPr>
                                  <w:tcW w:w="2263" w:type="dxa"/>
                                </w:tcPr>
                                <w:p w:rsidR="0023272F" w:rsidRPr="00AE22C2" w:rsidRDefault="0023272F" w:rsidP="0023272F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 xml:space="preserve">30/03/18 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23272F" w:rsidRPr="00AE22C2" w:rsidRDefault="0023272F" w:rsidP="0023272F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Last day of the Spring term</w:t>
                                  </w:r>
                                </w:p>
                              </w:tc>
                            </w:tr>
                            <w:tr w:rsidR="0023272F" w:rsidRPr="00AE22C2" w:rsidTr="00CE3881">
                              <w:tc>
                                <w:tcPr>
                                  <w:tcW w:w="2263" w:type="dxa"/>
                                </w:tcPr>
                                <w:p w:rsidR="0023272F" w:rsidRPr="00AE22C2" w:rsidRDefault="0023272F" w:rsidP="0023272F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15/04/18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23272F" w:rsidRPr="00AE22C2" w:rsidRDefault="0023272F" w:rsidP="0023272F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</w:rPr>
                                    <w:t>First day of the Summer term</w:t>
                                  </w:r>
                                </w:p>
                              </w:tc>
                            </w:tr>
                            <w:tr w:rsidR="0023272F" w:rsidRPr="00AE22C2" w:rsidTr="00CE3881">
                              <w:tc>
                                <w:tcPr>
                                  <w:tcW w:w="2263" w:type="dxa"/>
                                </w:tcPr>
                                <w:p w:rsidR="0023272F" w:rsidRPr="00AE22C2" w:rsidRDefault="0023272F" w:rsidP="0023272F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14-18/05/18</w:t>
                                  </w:r>
                                </w:p>
                              </w:tc>
                              <w:tc>
                                <w:tcPr>
                                  <w:tcW w:w="8469" w:type="dxa"/>
                                </w:tcPr>
                                <w:p w:rsidR="0023272F" w:rsidRPr="00AE22C2" w:rsidRDefault="0023272F" w:rsidP="0023272F">
                                  <w:pPr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>
                                    <w:rPr>
                                      <w:rFonts w:ascii="Latina Essential Light" w:hAnsi="Latina Essential Light"/>
                                    </w:rPr>
                                    <w:t>Key Stage 2 SATS week</w:t>
                                  </w:r>
                                </w:p>
                              </w:tc>
                            </w:tr>
                            <w:tr w:rsidR="0023272F" w:rsidRPr="00AE22C2" w:rsidTr="00940CB9">
                              <w:tc>
                                <w:tcPr>
                                  <w:tcW w:w="10732" w:type="dxa"/>
                                  <w:gridSpan w:val="2"/>
                                </w:tcPr>
                                <w:p w:rsidR="0023272F" w:rsidRPr="00AE22C2" w:rsidRDefault="0023272F" w:rsidP="0023272F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>Inset Days 2018 – Monday – Friday 4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>-8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 xml:space="preserve"> June  (5 days)</w:t>
                                  </w:r>
                                </w:p>
                                <w:p w:rsidR="0023272F" w:rsidRPr="00AE22C2" w:rsidRDefault="0023272F" w:rsidP="0023272F">
                                  <w:pPr>
                                    <w:jc w:val="center"/>
                                    <w:rPr>
                                      <w:rFonts w:ascii="Latina Essential Light" w:hAnsi="Latina Essential Light"/>
                                    </w:rPr>
                                  </w:pP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>2018-2019 Inset Days – 4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 xml:space="preserve"> Sept, 30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 xml:space="preserve"> Nov, 3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  <w:vertAlign w:val="superscript"/>
                                    </w:rPr>
                                    <w:t>rd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 xml:space="preserve"> Dec, 7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 xml:space="preserve"> June, 25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 w:rsidRPr="00AE22C2">
                                    <w:rPr>
                                      <w:rFonts w:ascii="Latina Essential Light" w:hAnsi="Latina Essential Light"/>
                                      <w:b/>
                                    </w:rPr>
                                    <w:t xml:space="preserve"> July</w:t>
                                  </w:r>
                                </w:p>
                              </w:tc>
                            </w:tr>
                          </w:tbl>
                          <w:p w:rsidR="00CE3881" w:rsidRDefault="00CE3881" w:rsidP="00387F4E"/>
                          <w:p w:rsidR="00CE3881" w:rsidRDefault="00CE3881" w:rsidP="00387F4E"/>
                          <w:p w:rsidR="00CE3881" w:rsidRDefault="00CE3881" w:rsidP="00387F4E"/>
                          <w:p w:rsidR="00CE3881" w:rsidRDefault="00CE3881" w:rsidP="00387F4E"/>
                          <w:p w:rsidR="00D52981" w:rsidRDefault="00D52981" w:rsidP="00A13111"/>
                          <w:p w:rsidR="00E42BC0" w:rsidRDefault="00E42BC0" w:rsidP="00E42BC0"/>
                          <w:p w:rsidR="00E42BC0" w:rsidRDefault="00E42BC0" w:rsidP="00E42BC0">
                            <w:pPr>
                              <w:jc w:val="center"/>
                            </w:pPr>
                          </w:p>
                          <w:p w:rsidR="00E42BC0" w:rsidRPr="008F24B3" w:rsidRDefault="00E42BC0" w:rsidP="00E42BC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FC8B" id="Text Box 14" o:spid="_x0000_s1032" type="#_x0000_t202" style="position:absolute;margin-left:-20.25pt;margin-top:-23.25pt;width:552pt;height:303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" fillcolor="#7030a0" strokecolor="#7030a0" strokeweight=".5pt">
                <v:textbox>
                  <w:txbxContent>
                    <w:p w:rsidR="00E42BC0" w:rsidRPr="00AE22C2" w:rsidRDefault="00E42BC0" w:rsidP="00E42BC0">
                      <w:pPr>
                        <w:jc w:val="center"/>
                        <w:rPr>
                          <w:rFonts w:ascii="Latina Essential Light" w:hAnsi="Latina Essential Light"/>
                          <w:b/>
                        </w:rPr>
                      </w:pPr>
                      <w:r w:rsidRPr="00AE22C2">
                        <w:rPr>
                          <w:rFonts w:ascii="Latina Essential Light" w:hAnsi="Latina Essential Light"/>
                          <w:b/>
                        </w:rPr>
                        <w:t>Useful dates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63"/>
                        <w:gridCol w:w="8469"/>
                      </w:tblGrid>
                      <w:tr w:rsidR="00353DD8" w:rsidRPr="00AE22C2" w:rsidTr="00CE3881">
                        <w:tc>
                          <w:tcPr>
                            <w:tcW w:w="2263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 xml:space="preserve">12/03/18 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British Science Week</w:t>
                            </w:r>
                          </w:p>
                        </w:tc>
                      </w:tr>
                      <w:tr w:rsidR="00353DD8" w:rsidRPr="00AE22C2" w:rsidTr="00CE3881">
                        <w:tc>
                          <w:tcPr>
                            <w:tcW w:w="2263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 xml:space="preserve">15/03/18 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Y5&amp;6 online safety meeting at The Roseland Academy</w:t>
                            </w:r>
                          </w:p>
                        </w:tc>
                      </w:tr>
                      <w:tr w:rsidR="0023272F" w:rsidRPr="00AE22C2" w:rsidTr="00CE3881">
                        <w:tc>
                          <w:tcPr>
                            <w:tcW w:w="2263" w:type="dxa"/>
                          </w:tcPr>
                          <w:p w:rsidR="0023272F" w:rsidRDefault="0023272F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15/03/18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23272F" w:rsidRDefault="0023272F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Class photos</w:t>
                            </w:r>
                          </w:p>
                        </w:tc>
                      </w:tr>
                      <w:tr w:rsidR="00353DD8" w:rsidRPr="00AE22C2" w:rsidTr="00CE3881">
                        <w:tc>
                          <w:tcPr>
                            <w:tcW w:w="2263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16/03/18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Swimming 5/6</w:t>
                            </w:r>
                          </w:p>
                        </w:tc>
                      </w:tr>
                      <w:tr w:rsidR="00353DD8" w:rsidRPr="00AE22C2" w:rsidTr="00CE3881">
                        <w:tc>
                          <w:tcPr>
                            <w:tcW w:w="2263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17/03/18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 xml:space="preserve">Carne Beach </w:t>
                            </w:r>
                            <w:proofErr w:type="spellStart"/>
                            <w:r>
                              <w:rPr>
                                <w:rFonts w:ascii="Latina Essential Light" w:hAnsi="Latina Essential Light"/>
                              </w:rPr>
                              <w:t>beach</w:t>
                            </w:r>
                            <w:proofErr w:type="spellEnd"/>
                            <w:r>
                              <w:rPr>
                                <w:rFonts w:ascii="Latina Essential Light" w:hAnsi="Latina Essential Light"/>
                              </w:rPr>
                              <w:t xml:space="preserve"> clean 11-12pm</w:t>
                            </w:r>
                          </w:p>
                        </w:tc>
                      </w:tr>
                      <w:tr w:rsidR="00353DD8" w:rsidRPr="00AE22C2" w:rsidTr="00CE3881">
                        <w:tc>
                          <w:tcPr>
                            <w:tcW w:w="2263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 xml:space="preserve">22/03/18 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Roseland Fun Fest – PE festival</w:t>
                            </w:r>
                          </w:p>
                        </w:tc>
                      </w:tr>
                      <w:tr w:rsidR="00353DD8" w:rsidRPr="00AE22C2" w:rsidTr="00CE3881">
                        <w:tc>
                          <w:tcPr>
                            <w:tcW w:w="2263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23/03/18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Swimming 6/6</w:t>
                            </w:r>
                          </w:p>
                        </w:tc>
                      </w:tr>
                      <w:tr w:rsidR="00353DD8" w:rsidRPr="00AE22C2" w:rsidTr="00CE3881">
                        <w:tc>
                          <w:tcPr>
                            <w:tcW w:w="2263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28/03/18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353DD8" w:rsidRPr="00AE22C2" w:rsidRDefault="00353DD8" w:rsidP="00353DD8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 xml:space="preserve">Easter </w:t>
                            </w:r>
                            <w:proofErr w:type="spellStart"/>
                            <w:r>
                              <w:rPr>
                                <w:rFonts w:ascii="Latina Essential Light" w:hAnsi="Latina Essential Light"/>
                              </w:rPr>
                              <w:t>Eggstravanza</w:t>
                            </w:r>
                            <w:proofErr w:type="spellEnd"/>
                            <w:r>
                              <w:rPr>
                                <w:rFonts w:ascii="Latina Essential Light" w:hAnsi="Latina Essential Light"/>
                              </w:rPr>
                              <w:t xml:space="preserve"> – 3:15pm</w:t>
                            </w:r>
                          </w:p>
                        </w:tc>
                      </w:tr>
                      <w:tr w:rsidR="0023272F" w:rsidRPr="00AE22C2" w:rsidTr="00CE3881">
                        <w:tc>
                          <w:tcPr>
                            <w:tcW w:w="2263" w:type="dxa"/>
                          </w:tcPr>
                          <w:p w:rsidR="0023272F" w:rsidRPr="00AE22C2" w:rsidRDefault="0023272F" w:rsidP="0023272F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 xml:space="preserve">30/03/18 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23272F" w:rsidRPr="00AE22C2" w:rsidRDefault="0023272F" w:rsidP="0023272F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Last day of the Spring term</w:t>
                            </w:r>
                          </w:p>
                        </w:tc>
                      </w:tr>
                      <w:tr w:rsidR="0023272F" w:rsidRPr="00AE22C2" w:rsidTr="00CE3881">
                        <w:tc>
                          <w:tcPr>
                            <w:tcW w:w="2263" w:type="dxa"/>
                          </w:tcPr>
                          <w:p w:rsidR="0023272F" w:rsidRPr="00AE22C2" w:rsidRDefault="0023272F" w:rsidP="0023272F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15/04/18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23272F" w:rsidRPr="00AE22C2" w:rsidRDefault="0023272F" w:rsidP="0023272F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</w:rPr>
                              <w:t>First day of the Summer term</w:t>
                            </w:r>
                          </w:p>
                        </w:tc>
                      </w:tr>
                      <w:tr w:rsidR="0023272F" w:rsidRPr="00AE22C2" w:rsidTr="00CE3881">
                        <w:tc>
                          <w:tcPr>
                            <w:tcW w:w="2263" w:type="dxa"/>
                          </w:tcPr>
                          <w:p w:rsidR="0023272F" w:rsidRPr="00AE22C2" w:rsidRDefault="0023272F" w:rsidP="0023272F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14-18/05/18</w:t>
                            </w:r>
                          </w:p>
                        </w:tc>
                        <w:tc>
                          <w:tcPr>
                            <w:tcW w:w="8469" w:type="dxa"/>
                          </w:tcPr>
                          <w:p w:rsidR="0023272F" w:rsidRPr="00AE22C2" w:rsidRDefault="0023272F" w:rsidP="0023272F">
                            <w:pPr>
                              <w:rPr>
                                <w:rFonts w:ascii="Latina Essential Light" w:hAnsi="Latina Essential Light"/>
                              </w:rPr>
                            </w:pPr>
                            <w:r>
                              <w:rPr>
                                <w:rFonts w:ascii="Latina Essential Light" w:hAnsi="Latina Essential Light"/>
                              </w:rPr>
                              <w:t>Key Stage 2 SATS week</w:t>
                            </w:r>
                          </w:p>
                        </w:tc>
                      </w:tr>
                      <w:tr w:rsidR="0023272F" w:rsidRPr="00AE22C2" w:rsidTr="00940CB9">
                        <w:tc>
                          <w:tcPr>
                            <w:tcW w:w="10732" w:type="dxa"/>
                            <w:gridSpan w:val="2"/>
                          </w:tcPr>
                          <w:p w:rsidR="0023272F" w:rsidRPr="00AE22C2" w:rsidRDefault="0023272F" w:rsidP="0023272F">
                            <w:pPr>
                              <w:jc w:val="center"/>
                              <w:rPr>
                                <w:rFonts w:ascii="Latina Essential Light" w:hAnsi="Latina Essential Light"/>
                                <w:b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>Inset Days 2018 – Monday – Friday 4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  <w:vertAlign w:val="superscript"/>
                              </w:rPr>
                              <w:t>th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>-8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  <w:vertAlign w:val="superscript"/>
                              </w:rPr>
                              <w:t>th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 xml:space="preserve"> June  (5 days)</w:t>
                            </w:r>
                          </w:p>
                          <w:p w:rsidR="0023272F" w:rsidRPr="00AE22C2" w:rsidRDefault="0023272F" w:rsidP="0023272F">
                            <w:pPr>
                              <w:jc w:val="center"/>
                              <w:rPr>
                                <w:rFonts w:ascii="Latina Essential Light" w:hAnsi="Latina Essential Light"/>
                              </w:rPr>
                            </w:pP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>2018-2019 Inset Days – 4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  <w:vertAlign w:val="superscript"/>
                              </w:rPr>
                              <w:t>th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 xml:space="preserve"> Sept, 30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  <w:vertAlign w:val="superscript"/>
                              </w:rPr>
                              <w:t>th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 xml:space="preserve"> Nov, 3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  <w:vertAlign w:val="superscript"/>
                              </w:rPr>
                              <w:t>rd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 xml:space="preserve"> Dec, 7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  <w:vertAlign w:val="superscript"/>
                              </w:rPr>
                              <w:t>th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 xml:space="preserve"> June, 25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  <w:vertAlign w:val="superscript"/>
                              </w:rPr>
                              <w:t>th</w:t>
                            </w:r>
                            <w:r w:rsidRPr="00AE22C2">
                              <w:rPr>
                                <w:rFonts w:ascii="Latina Essential Light" w:hAnsi="Latina Essential Light"/>
                                <w:b/>
                              </w:rPr>
                              <w:t xml:space="preserve"> July</w:t>
                            </w:r>
                          </w:p>
                        </w:tc>
                      </w:tr>
                    </w:tbl>
                    <w:p w:rsidR="00CE3881" w:rsidRDefault="00CE3881" w:rsidP="00387F4E"/>
                    <w:p w:rsidR="00CE3881" w:rsidRDefault="00CE3881" w:rsidP="00387F4E"/>
                    <w:p w:rsidR="00CE3881" w:rsidRDefault="00CE3881" w:rsidP="00387F4E"/>
                    <w:p w:rsidR="00CE3881" w:rsidRDefault="00CE3881" w:rsidP="00387F4E"/>
                    <w:p w:rsidR="00D52981" w:rsidRDefault="00D52981" w:rsidP="00A13111"/>
                    <w:p w:rsidR="00E42BC0" w:rsidRDefault="00E42BC0" w:rsidP="00E42BC0"/>
                    <w:p w:rsidR="00E42BC0" w:rsidRDefault="00E42BC0" w:rsidP="00E42BC0">
                      <w:pPr>
                        <w:jc w:val="center"/>
                      </w:pPr>
                    </w:p>
                    <w:p w:rsidR="00E42BC0" w:rsidRPr="008F24B3" w:rsidRDefault="00E42BC0" w:rsidP="00E42BC0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808768" behindDoc="1" locked="0" layoutInCell="1" allowOverlap="1" wp14:anchorId="46457A52" wp14:editId="727280A4">
            <wp:simplePos x="0" y="0"/>
            <wp:positionH relativeFrom="column">
              <wp:posOffset>-247650</wp:posOffset>
            </wp:positionH>
            <wp:positionV relativeFrom="paragraph">
              <wp:posOffset>3656330</wp:posOffset>
            </wp:positionV>
            <wp:extent cx="3219450" cy="605778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057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A6E" w:rsidRPr="00DB0115" w:rsidSect="00567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atina Essential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6474D"/>
    <w:multiLevelType w:val="hybridMultilevel"/>
    <w:tmpl w:val="EE92E810"/>
    <w:lvl w:ilvl="0" w:tplc="FA0426B2">
      <w:start w:val="20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C8B130C"/>
    <w:multiLevelType w:val="hybridMultilevel"/>
    <w:tmpl w:val="2E56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7100F"/>
    <w:multiLevelType w:val="hybridMultilevel"/>
    <w:tmpl w:val="7E76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15"/>
    <w:rsid w:val="00010FC7"/>
    <w:rsid w:val="00012263"/>
    <w:rsid w:val="00031392"/>
    <w:rsid w:val="00035B4A"/>
    <w:rsid w:val="00051710"/>
    <w:rsid w:val="00053215"/>
    <w:rsid w:val="00057F57"/>
    <w:rsid w:val="00060F69"/>
    <w:rsid w:val="00072522"/>
    <w:rsid w:val="00075A6B"/>
    <w:rsid w:val="00084A6E"/>
    <w:rsid w:val="0008586C"/>
    <w:rsid w:val="00086AD0"/>
    <w:rsid w:val="000968EE"/>
    <w:rsid w:val="000A51E2"/>
    <w:rsid w:val="000D5786"/>
    <w:rsid w:val="000E47C5"/>
    <w:rsid w:val="000F2B08"/>
    <w:rsid w:val="0011406E"/>
    <w:rsid w:val="00124721"/>
    <w:rsid w:val="00131725"/>
    <w:rsid w:val="00144891"/>
    <w:rsid w:val="0015619B"/>
    <w:rsid w:val="00157443"/>
    <w:rsid w:val="0017174A"/>
    <w:rsid w:val="001735AC"/>
    <w:rsid w:val="00176581"/>
    <w:rsid w:val="0019306E"/>
    <w:rsid w:val="001A10DA"/>
    <w:rsid w:val="001C5973"/>
    <w:rsid w:val="001C5D79"/>
    <w:rsid w:val="001D2541"/>
    <w:rsid w:val="001D3A76"/>
    <w:rsid w:val="001D4877"/>
    <w:rsid w:val="001E1106"/>
    <w:rsid w:val="001E5D88"/>
    <w:rsid w:val="001E64A8"/>
    <w:rsid w:val="001F7CAD"/>
    <w:rsid w:val="00200226"/>
    <w:rsid w:val="00211AF5"/>
    <w:rsid w:val="0022541D"/>
    <w:rsid w:val="002317A0"/>
    <w:rsid w:val="0023272F"/>
    <w:rsid w:val="002758AA"/>
    <w:rsid w:val="002904CA"/>
    <w:rsid w:val="00295B75"/>
    <w:rsid w:val="0029667A"/>
    <w:rsid w:val="002A340D"/>
    <w:rsid w:val="002A3DB4"/>
    <w:rsid w:val="002B19F7"/>
    <w:rsid w:val="002B3DE5"/>
    <w:rsid w:val="002D7B53"/>
    <w:rsid w:val="0030082B"/>
    <w:rsid w:val="00303699"/>
    <w:rsid w:val="0031090F"/>
    <w:rsid w:val="00314FE7"/>
    <w:rsid w:val="0031784E"/>
    <w:rsid w:val="003321AD"/>
    <w:rsid w:val="00353DD8"/>
    <w:rsid w:val="00355D8E"/>
    <w:rsid w:val="003569F1"/>
    <w:rsid w:val="00357C80"/>
    <w:rsid w:val="003636A8"/>
    <w:rsid w:val="00363929"/>
    <w:rsid w:val="00381189"/>
    <w:rsid w:val="003814AF"/>
    <w:rsid w:val="00387F4E"/>
    <w:rsid w:val="00394D07"/>
    <w:rsid w:val="003B3E4F"/>
    <w:rsid w:val="003B6396"/>
    <w:rsid w:val="003C6871"/>
    <w:rsid w:val="003E0F3D"/>
    <w:rsid w:val="003F3F41"/>
    <w:rsid w:val="0042069F"/>
    <w:rsid w:val="0044155D"/>
    <w:rsid w:val="00442EEA"/>
    <w:rsid w:val="0045005C"/>
    <w:rsid w:val="00453A01"/>
    <w:rsid w:val="00460080"/>
    <w:rsid w:val="00464AD4"/>
    <w:rsid w:val="004B2128"/>
    <w:rsid w:val="004B795B"/>
    <w:rsid w:val="004D76FA"/>
    <w:rsid w:val="0050293A"/>
    <w:rsid w:val="005042D3"/>
    <w:rsid w:val="0051677E"/>
    <w:rsid w:val="00523888"/>
    <w:rsid w:val="00531997"/>
    <w:rsid w:val="0053340F"/>
    <w:rsid w:val="005401C5"/>
    <w:rsid w:val="005518FC"/>
    <w:rsid w:val="005675B1"/>
    <w:rsid w:val="005705D5"/>
    <w:rsid w:val="005727D8"/>
    <w:rsid w:val="005A4462"/>
    <w:rsid w:val="005A51CB"/>
    <w:rsid w:val="005A5FE7"/>
    <w:rsid w:val="005D47BC"/>
    <w:rsid w:val="005F5A5E"/>
    <w:rsid w:val="0060064A"/>
    <w:rsid w:val="00635123"/>
    <w:rsid w:val="00650333"/>
    <w:rsid w:val="00661F07"/>
    <w:rsid w:val="00670F10"/>
    <w:rsid w:val="00687413"/>
    <w:rsid w:val="006C221A"/>
    <w:rsid w:val="006C4D07"/>
    <w:rsid w:val="006C6C04"/>
    <w:rsid w:val="006C71E5"/>
    <w:rsid w:val="006D0BDB"/>
    <w:rsid w:val="006D5955"/>
    <w:rsid w:val="006F5A49"/>
    <w:rsid w:val="00705CE0"/>
    <w:rsid w:val="00720F25"/>
    <w:rsid w:val="00722806"/>
    <w:rsid w:val="007340F5"/>
    <w:rsid w:val="00734369"/>
    <w:rsid w:val="00737C8E"/>
    <w:rsid w:val="0074048E"/>
    <w:rsid w:val="00764A62"/>
    <w:rsid w:val="007672AB"/>
    <w:rsid w:val="00781465"/>
    <w:rsid w:val="00787369"/>
    <w:rsid w:val="007A46AF"/>
    <w:rsid w:val="007A7600"/>
    <w:rsid w:val="007C1AF0"/>
    <w:rsid w:val="007E1C93"/>
    <w:rsid w:val="007E5314"/>
    <w:rsid w:val="007F11D6"/>
    <w:rsid w:val="008171E1"/>
    <w:rsid w:val="008173AD"/>
    <w:rsid w:val="00821195"/>
    <w:rsid w:val="008226A1"/>
    <w:rsid w:val="0082277B"/>
    <w:rsid w:val="00832FC5"/>
    <w:rsid w:val="00846553"/>
    <w:rsid w:val="00852FDA"/>
    <w:rsid w:val="008667CC"/>
    <w:rsid w:val="00875C36"/>
    <w:rsid w:val="00877962"/>
    <w:rsid w:val="008A056C"/>
    <w:rsid w:val="008B0C2D"/>
    <w:rsid w:val="008B2973"/>
    <w:rsid w:val="008B6547"/>
    <w:rsid w:val="008C2585"/>
    <w:rsid w:val="008C2ED6"/>
    <w:rsid w:val="008C49D9"/>
    <w:rsid w:val="008D3E43"/>
    <w:rsid w:val="008E1820"/>
    <w:rsid w:val="008E1E05"/>
    <w:rsid w:val="008F24B3"/>
    <w:rsid w:val="008F25FF"/>
    <w:rsid w:val="008F7394"/>
    <w:rsid w:val="0090745F"/>
    <w:rsid w:val="00925543"/>
    <w:rsid w:val="0092673B"/>
    <w:rsid w:val="0094091B"/>
    <w:rsid w:val="00943F3B"/>
    <w:rsid w:val="00953C5F"/>
    <w:rsid w:val="00953D12"/>
    <w:rsid w:val="00966C42"/>
    <w:rsid w:val="00972058"/>
    <w:rsid w:val="00974A77"/>
    <w:rsid w:val="00990164"/>
    <w:rsid w:val="009F2603"/>
    <w:rsid w:val="00A05315"/>
    <w:rsid w:val="00A06566"/>
    <w:rsid w:val="00A06799"/>
    <w:rsid w:val="00A11EE3"/>
    <w:rsid w:val="00A13111"/>
    <w:rsid w:val="00A1441B"/>
    <w:rsid w:val="00A450E2"/>
    <w:rsid w:val="00A53E50"/>
    <w:rsid w:val="00A7668D"/>
    <w:rsid w:val="00A97AA0"/>
    <w:rsid w:val="00AA60B1"/>
    <w:rsid w:val="00AA73C3"/>
    <w:rsid w:val="00AA7855"/>
    <w:rsid w:val="00AB0114"/>
    <w:rsid w:val="00AB7C1A"/>
    <w:rsid w:val="00AC5BC5"/>
    <w:rsid w:val="00AE22C2"/>
    <w:rsid w:val="00AE3F12"/>
    <w:rsid w:val="00AF5AE2"/>
    <w:rsid w:val="00B05155"/>
    <w:rsid w:val="00B213AE"/>
    <w:rsid w:val="00B23D8A"/>
    <w:rsid w:val="00B5328A"/>
    <w:rsid w:val="00B71E3A"/>
    <w:rsid w:val="00B770A9"/>
    <w:rsid w:val="00B904F2"/>
    <w:rsid w:val="00BA45B5"/>
    <w:rsid w:val="00BA6F3F"/>
    <w:rsid w:val="00BC0EA3"/>
    <w:rsid w:val="00BC552D"/>
    <w:rsid w:val="00BC6B3F"/>
    <w:rsid w:val="00C008E9"/>
    <w:rsid w:val="00C02141"/>
    <w:rsid w:val="00C11D95"/>
    <w:rsid w:val="00C11E2A"/>
    <w:rsid w:val="00C341C2"/>
    <w:rsid w:val="00C45A1C"/>
    <w:rsid w:val="00C62F84"/>
    <w:rsid w:val="00C82669"/>
    <w:rsid w:val="00CD511F"/>
    <w:rsid w:val="00CE0CB4"/>
    <w:rsid w:val="00CE3881"/>
    <w:rsid w:val="00CF5EEE"/>
    <w:rsid w:val="00D00094"/>
    <w:rsid w:val="00D02E8B"/>
    <w:rsid w:val="00D127F7"/>
    <w:rsid w:val="00D24DDD"/>
    <w:rsid w:val="00D40822"/>
    <w:rsid w:val="00D4123F"/>
    <w:rsid w:val="00D42AEA"/>
    <w:rsid w:val="00D4701C"/>
    <w:rsid w:val="00D52981"/>
    <w:rsid w:val="00D5361D"/>
    <w:rsid w:val="00D660A0"/>
    <w:rsid w:val="00D66A69"/>
    <w:rsid w:val="00D74FA9"/>
    <w:rsid w:val="00D93C50"/>
    <w:rsid w:val="00DA514E"/>
    <w:rsid w:val="00DA67DE"/>
    <w:rsid w:val="00DB0115"/>
    <w:rsid w:val="00DB2FB5"/>
    <w:rsid w:val="00DC23AD"/>
    <w:rsid w:val="00DD2648"/>
    <w:rsid w:val="00DD57DC"/>
    <w:rsid w:val="00DE0D6E"/>
    <w:rsid w:val="00DE6DAE"/>
    <w:rsid w:val="00E31D14"/>
    <w:rsid w:val="00E31D52"/>
    <w:rsid w:val="00E42BC0"/>
    <w:rsid w:val="00E5624E"/>
    <w:rsid w:val="00E562A1"/>
    <w:rsid w:val="00E629F4"/>
    <w:rsid w:val="00E634A4"/>
    <w:rsid w:val="00E91E75"/>
    <w:rsid w:val="00E93DA4"/>
    <w:rsid w:val="00EB2804"/>
    <w:rsid w:val="00ED0595"/>
    <w:rsid w:val="00ED18B1"/>
    <w:rsid w:val="00ED20F2"/>
    <w:rsid w:val="00ED7B41"/>
    <w:rsid w:val="00EE6CD5"/>
    <w:rsid w:val="00F109A4"/>
    <w:rsid w:val="00F12010"/>
    <w:rsid w:val="00F42D3C"/>
    <w:rsid w:val="00F457BF"/>
    <w:rsid w:val="00F568F5"/>
    <w:rsid w:val="00F5753C"/>
    <w:rsid w:val="00F577F9"/>
    <w:rsid w:val="00F633B0"/>
    <w:rsid w:val="00F838EF"/>
    <w:rsid w:val="00F85D30"/>
    <w:rsid w:val="00F86DFE"/>
    <w:rsid w:val="00F87CFC"/>
    <w:rsid w:val="00F909B1"/>
    <w:rsid w:val="00F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17EA-EC1D-4AD7-943B-8399E5DF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1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F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2B1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B19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67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552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52FD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2FD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6547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tgc">
    <w:name w:val="_tgc"/>
    <w:basedOn w:val="DefaultParagraphFont"/>
    <w:rsid w:val="00A450E2"/>
  </w:style>
  <w:style w:type="paragraph" w:styleId="NoSpacing">
    <w:name w:val="No Spacing"/>
    <w:uiPriority w:val="1"/>
    <w:qFormat/>
    <w:rsid w:val="00966C42"/>
    <w:pPr>
      <w:spacing w:after="0" w:line="240" w:lineRule="auto"/>
    </w:pPr>
  </w:style>
  <w:style w:type="paragraph" w:customStyle="1" w:styleId="xmsonormal">
    <w:name w:val="x_msonormal"/>
    <w:basedOn w:val="Normal"/>
    <w:rsid w:val="00084A6E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highlight">
    <w:name w:val="highlight"/>
    <w:basedOn w:val="DefaultParagraphFont"/>
    <w:rsid w:val="0001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9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8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14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3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62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20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69717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020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9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35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77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7603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307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77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896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3181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9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3401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847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461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693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339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532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22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6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0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90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266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3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3548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9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803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547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440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999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432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8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67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639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18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7826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4722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373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355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878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98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6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1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22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5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32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65116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17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43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684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85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57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72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076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649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606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623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958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9689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5988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2491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6192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6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2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8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56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6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265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73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8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93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83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768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30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7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715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638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040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307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54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556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92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35722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8762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3470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4207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6379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8732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4876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81201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739082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241699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23779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69044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217593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403876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7648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531557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80141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692233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909512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909742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734029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187425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08694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998132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11690420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84010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659557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6166685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41374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3594441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31774171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0301643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5697842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6054627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2321678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3249236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4550432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942854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24792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727134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598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631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478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4593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641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731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587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615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91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4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6621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071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87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090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403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407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457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1425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7676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125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389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8000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9232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735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170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8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62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0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57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35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7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0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930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83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282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570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31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547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389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833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7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38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68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6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969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9119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4918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02458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5972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8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09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76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60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61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355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38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9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0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38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137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4265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48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8738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67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873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57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357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723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89668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086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36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34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5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96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3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25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08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292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030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773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525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423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763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513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37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154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803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733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183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155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182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78385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9684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413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7700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22291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9206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46114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6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9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2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67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73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1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78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8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8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351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222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77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0599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04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427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3863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429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7300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024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7225639">
                                                                                                                  <w:marLeft w:val="225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700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36312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1182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5968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48948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3476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8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2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81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7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55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371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0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799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72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534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4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948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020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16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091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852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2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6767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7899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7759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8659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0015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6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308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18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8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47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66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60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47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7802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6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77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10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410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91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100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45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292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94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1450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535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00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7659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37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4355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84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2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06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92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1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144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740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98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19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93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480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00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90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648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8532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6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357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011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810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23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62787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745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8450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9006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7571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Grampound Road Primary School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Gabriele</dc:creator>
  <cp:keywords/>
  <dc:description/>
  <cp:lastModifiedBy>Claire Gabriele</cp:lastModifiedBy>
  <cp:revision>2</cp:revision>
  <cp:lastPrinted>2018-03-09T10:28:00Z</cp:lastPrinted>
  <dcterms:created xsi:type="dcterms:W3CDTF">2018-03-09T12:47:00Z</dcterms:created>
  <dcterms:modified xsi:type="dcterms:W3CDTF">2018-03-09T12:47:00Z</dcterms:modified>
</cp:coreProperties>
</file>