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61" w:rsidRPr="00014944" w:rsidRDefault="00185361" w:rsidP="00185361">
      <w:pPr>
        <w:pStyle w:val="Header"/>
        <w:rPr>
          <w:rFonts w:ascii="Century Gothic" w:hAnsi="Century Gothic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Autumn 1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Autumn 2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Spring 1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Spring 2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Summer 1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Summer 2</w:t>
            </w:r>
          </w:p>
        </w:tc>
      </w:tr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The Greatest Showman (PG)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The Galapagos series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 xml:space="preserve">The </w:t>
            </w:r>
            <w:proofErr w:type="spellStart"/>
            <w:r w:rsidRPr="00C666D5">
              <w:rPr>
                <w:sz w:val="20"/>
                <w:szCs w:val="20"/>
              </w:rPr>
              <w:t>Croods</w:t>
            </w:r>
            <w:proofErr w:type="spellEnd"/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Charlie and the Chocolate Factory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Child-led</w:t>
            </w:r>
          </w:p>
        </w:tc>
      </w:tr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English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Persuasive leaflet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Information text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Character description (narrative)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Diary entry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Informal letter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Poetry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Non-chronological report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Persuasive, formal letter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Biography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Descriptive setting (narrative)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proofErr w:type="spellStart"/>
            <w:r w:rsidRPr="00C666D5">
              <w:rPr>
                <w:sz w:val="20"/>
                <w:szCs w:val="20"/>
              </w:rPr>
              <w:t>Playscript</w:t>
            </w:r>
            <w:proofErr w:type="spellEnd"/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Narrative (viewpoints)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Instructions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Myth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</w:tr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History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Local history study (railways)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WW1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Stone Age to the Iron Age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Mayan Civilisation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</w:tr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Geography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 xml:space="preserve">Europe 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naming, locating countries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Identifying topographical features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Human and physical geography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Central America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</w:tr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Science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Forces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Evolution and Adaptation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Electricity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Earth and Space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</w:tr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Computing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Data Handling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Understanding computer networks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Internet safety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Algorithms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</w:tr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Art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Painting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Jacqueline Hurley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2D Charcoal and pastels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3D Clay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</w:tr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DT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Use mechanical systems in a 3D Galapagos animal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Cooking and nutrition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 xml:space="preserve">Understand and use electrical systems for an </w:t>
            </w:r>
            <w:proofErr w:type="spellStart"/>
            <w:r w:rsidRPr="00C666D5">
              <w:rPr>
                <w:sz w:val="20"/>
                <w:szCs w:val="20"/>
              </w:rPr>
              <w:t>Oompa</w:t>
            </w:r>
            <w:proofErr w:type="spellEnd"/>
            <w:r w:rsidRPr="00C666D5">
              <w:rPr>
                <w:sz w:val="20"/>
                <w:szCs w:val="20"/>
              </w:rPr>
              <w:t xml:space="preserve"> </w:t>
            </w:r>
            <w:proofErr w:type="spellStart"/>
            <w:r w:rsidRPr="00C666D5">
              <w:rPr>
                <w:sz w:val="20"/>
                <w:szCs w:val="20"/>
              </w:rPr>
              <w:t>Lompa</w:t>
            </w:r>
            <w:proofErr w:type="spellEnd"/>
            <w:r w:rsidRPr="00C666D5">
              <w:rPr>
                <w:sz w:val="20"/>
                <w:szCs w:val="20"/>
              </w:rPr>
              <w:t xml:space="preserve"> timing system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</w:tr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Music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Improvise and compose music for the circus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Circus fanfare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lastRenderedPageBreak/>
              <w:t>History of music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The Battle of the Somme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Using staff and note notation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Listen and recall sounds with attention to detail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Music from different traditions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Music from different artists</w:t>
            </w:r>
          </w:p>
        </w:tc>
      </w:tr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lastRenderedPageBreak/>
              <w:t>PE</w:t>
            </w:r>
          </w:p>
        </w:tc>
        <w:tc>
          <w:tcPr>
            <w:tcW w:w="1992" w:type="dxa"/>
          </w:tcPr>
          <w:p w:rsidR="00185361" w:rsidRDefault="00A074D5" w:rsidP="005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Stars</w:t>
            </w:r>
          </w:p>
          <w:p w:rsidR="00A074D5" w:rsidRPr="00C666D5" w:rsidRDefault="00A074D5" w:rsidP="005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</w:tc>
        <w:tc>
          <w:tcPr>
            <w:tcW w:w="1992" w:type="dxa"/>
          </w:tcPr>
          <w:p w:rsidR="00A074D5" w:rsidRDefault="00A074D5" w:rsidP="00A07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Stars</w:t>
            </w:r>
          </w:p>
          <w:p w:rsidR="00185361" w:rsidRPr="00C666D5" w:rsidRDefault="00A074D5" w:rsidP="005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1993" w:type="dxa"/>
          </w:tcPr>
          <w:p w:rsidR="00185361" w:rsidRDefault="00A074D5" w:rsidP="005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A074D5" w:rsidRPr="00C666D5" w:rsidRDefault="00A074D5" w:rsidP="005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Health-related fitness</w:t>
            </w:r>
          </w:p>
        </w:tc>
        <w:tc>
          <w:tcPr>
            <w:tcW w:w="1993" w:type="dxa"/>
          </w:tcPr>
          <w:p w:rsidR="00185361" w:rsidRDefault="00A074D5" w:rsidP="005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OAA</w:t>
            </w:r>
          </w:p>
          <w:p w:rsidR="00A074D5" w:rsidRPr="00C666D5" w:rsidRDefault="00A074D5" w:rsidP="005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</w:tc>
        <w:tc>
          <w:tcPr>
            <w:tcW w:w="1993" w:type="dxa"/>
          </w:tcPr>
          <w:p w:rsidR="00185361" w:rsidRDefault="00A074D5" w:rsidP="005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Striking and fielding</w:t>
            </w:r>
          </w:p>
          <w:p w:rsidR="00A074D5" w:rsidRPr="00C666D5" w:rsidRDefault="00A074D5" w:rsidP="005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993" w:type="dxa"/>
          </w:tcPr>
          <w:p w:rsidR="00185361" w:rsidRDefault="00A074D5" w:rsidP="005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and wall skills</w:t>
            </w:r>
          </w:p>
          <w:p w:rsidR="00A074D5" w:rsidRPr="00C666D5" w:rsidRDefault="00A074D5" w:rsidP="005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Striking and fielding</w:t>
            </w:r>
          </w:p>
        </w:tc>
      </w:tr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French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</w:tr>
      <w:tr w:rsidR="0043076B" w:rsidTr="005609DC">
        <w:tc>
          <w:tcPr>
            <w:tcW w:w="1992" w:type="dxa"/>
          </w:tcPr>
          <w:p w:rsidR="0043076B" w:rsidRPr="00C666D5" w:rsidRDefault="0043076B" w:rsidP="0043076B">
            <w:pPr>
              <w:rPr>
                <w:sz w:val="20"/>
                <w:szCs w:val="20"/>
              </w:rPr>
            </w:pPr>
            <w:bookmarkStart w:id="0" w:name="_GoBack" w:colFirst="1" w:colLast="6"/>
            <w:r w:rsidRPr="00C666D5">
              <w:rPr>
                <w:sz w:val="20"/>
                <w:szCs w:val="20"/>
              </w:rPr>
              <w:t>PSHE</w:t>
            </w:r>
          </w:p>
        </w:tc>
        <w:tc>
          <w:tcPr>
            <w:tcW w:w="1992" w:type="dxa"/>
          </w:tcPr>
          <w:p w:rsidR="0043076B" w:rsidRDefault="0043076B" w:rsidP="0043076B">
            <w:r>
              <w:t>Health and wellbeing</w:t>
            </w:r>
          </w:p>
          <w:p w:rsidR="0043076B" w:rsidRDefault="0043076B" w:rsidP="0043076B">
            <w:r>
              <w:t>(Aspirations</w:t>
            </w:r>
          </w:p>
          <w:p w:rsidR="0043076B" w:rsidRDefault="0043076B" w:rsidP="0043076B">
            <w:r>
              <w:t>&amp; equality)</w:t>
            </w:r>
          </w:p>
          <w:p w:rsidR="0043076B" w:rsidRDefault="0043076B" w:rsidP="0043076B">
            <w:r>
              <w:t>SEAL New Beginnings</w:t>
            </w:r>
          </w:p>
        </w:tc>
        <w:tc>
          <w:tcPr>
            <w:tcW w:w="1992" w:type="dxa"/>
          </w:tcPr>
          <w:p w:rsidR="0043076B" w:rsidRDefault="0043076B" w:rsidP="0043076B">
            <w:r>
              <w:t>Relationships</w:t>
            </w:r>
          </w:p>
          <w:p w:rsidR="0043076B" w:rsidRDefault="0043076B" w:rsidP="0043076B">
            <w:r>
              <w:t>SEAL Getting On and Falling Out</w:t>
            </w:r>
          </w:p>
        </w:tc>
        <w:tc>
          <w:tcPr>
            <w:tcW w:w="1993" w:type="dxa"/>
          </w:tcPr>
          <w:p w:rsidR="0043076B" w:rsidRDefault="0043076B" w:rsidP="0043076B">
            <w:r>
              <w:t>Living in the wider world</w:t>
            </w:r>
          </w:p>
          <w:p w:rsidR="0043076B" w:rsidRDefault="0043076B" w:rsidP="0043076B">
            <w:r>
              <w:t>SEAL Going for Goals!</w:t>
            </w:r>
          </w:p>
        </w:tc>
        <w:tc>
          <w:tcPr>
            <w:tcW w:w="1993" w:type="dxa"/>
          </w:tcPr>
          <w:p w:rsidR="0043076B" w:rsidRDefault="0043076B" w:rsidP="0043076B">
            <w:r>
              <w:t>Health and wellbeing</w:t>
            </w:r>
          </w:p>
          <w:p w:rsidR="0043076B" w:rsidRDefault="0043076B" w:rsidP="0043076B">
            <w:r>
              <w:t>(Drug Education)</w:t>
            </w:r>
          </w:p>
          <w:p w:rsidR="0043076B" w:rsidRDefault="0043076B" w:rsidP="0043076B">
            <w:r>
              <w:t>SEAL Good To Be Me</w:t>
            </w:r>
          </w:p>
        </w:tc>
        <w:tc>
          <w:tcPr>
            <w:tcW w:w="1993" w:type="dxa"/>
          </w:tcPr>
          <w:p w:rsidR="0043076B" w:rsidRDefault="0043076B" w:rsidP="0043076B">
            <w:r>
              <w:t>Living in the wider world</w:t>
            </w:r>
          </w:p>
          <w:p w:rsidR="0043076B" w:rsidRDefault="0043076B" w:rsidP="0043076B">
            <w:r>
              <w:t>SEAL Changes</w:t>
            </w:r>
          </w:p>
        </w:tc>
        <w:tc>
          <w:tcPr>
            <w:tcW w:w="1993" w:type="dxa"/>
          </w:tcPr>
          <w:p w:rsidR="0043076B" w:rsidRDefault="0043076B" w:rsidP="0043076B">
            <w:r>
              <w:t>Relationships</w:t>
            </w:r>
          </w:p>
          <w:p w:rsidR="0043076B" w:rsidRDefault="0043076B" w:rsidP="0043076B">
            <w:r>
              <w:t>(SRE)</w:t>
            </w:r>
          </w:p>
          <w:p w:rsidR="0043076B" w:rsidRDefault="0043076B" w:rsidP="0043076B">
            <w:r>
              <w:t>SEAL Relationships</w:t>
            </w:r>
          </w:p>
        </w:tc>
      </w:tr>
      <w:bookmarkEnd w:id="0"/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School value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Perseverance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Respect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Forgiveness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Compassion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Trust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Wisdom</w:t>
            </w:r>
          </w:p>
        </w:tc>
      </w:tr>
      <w:tr w:rsidR="00185361" w:rsidTr="005609DC"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RE</w:t>
            </w: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GOD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 xml:space="preserve">What does it mean if God is holy and loving? 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Understanding Christianity upper KS2 Unit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 xml:space="preserve"> INCARNATION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Was Jesus the Messiah?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Understanding Christianity upper KS2 Unit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Why is Cornwall such a spiritual place?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PEOPLE OF GOD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 xml:space="preserve">How can following God bring freedom and justice? 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Understanding Christianity upper KS2 Unit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SALVATION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 xml:space="preserve">What did Jesus do to save human beings? 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Understanding Christianity upper KS2 Unit</w:t>
            </w: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What do Sikh’s believe in?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185361" w:rsidRPr="00C666D5" w:rsidRDefault="00185361" w:rsidP="005609DC">
            <w:pPr>
              <w:rPr>
                <w:sz w:val="20"/>
                <w:szCs w:val="20"/>
              </w:rPr>
            </w:pPr>
            <w:r w:rsidRPr="00C666D5">
              <w:rPr>
                <w:sz w:val="20"/>
                <w:szCs w:val="20"/>
              </w:rPr>
              <w:t>How do Sikh’s worship?</w:t>
            </w: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  <w:p w:rsidR="00185361" w:rsidRPr="00C666D5" w:rsidRDefault="00185361" w:rsidP="005609DC">
            <w:pPr>
              <w:rPr>
                <w:sz w:val="20"/>
                <w:szCs w:val="20"/>
              </w:rPr>
            </w:pPr>
          </w:p>
        </w:tc>
      </w:tr>
    </w:tbl>
    <w:p w:rsidR="006836C1" w:rsidRDefault="006836C1"/>
    <w:sectPr w:rsidR="006836C1" w:rsidSect="00185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C2" w:rsidRDefault="00C813C2" w:rsidP="00E13A9F">
      <w:pPr>
        <w:spacing w:after="0" w:line="240" w:lineRule="auto"/>
      </w:pPr>
      <w:r>
        <w:separator/>
      </w:r>
    </w:p>
  </w:endnote>
  <w:endnote w:type="continuationSeparator" w:id="0">
    <w:p w:rsidR="00C813C2" w:rsidRDefault="00C813C2" w:rsidP="00E1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9F" w:rsidRDefault="00E13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9F" w:rsidRDefault="00E13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9F" w:rsidRDefault="00E13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C2" w:rsidRDefault="00C813C2" w:rsidP="00E13A9F">
      <w:pPr>
        <w:spacing w:after="0" w:line="240" w:lineRule="auto"/>
      </w:pPr>
      <w:r>
        <w:separator/>
      </w:r>
    </w:p>
  </w:footnote>
  <w:footnote w:type="continuationSeparator" w:id="0">
    <w:p w:rsidR="00C813C2" w:rsidRDefault="00C813C2" w:rsidP="00E1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9F" w:rsidRDefault="00E13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9F" w:rsidRDefault="00E13A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13A9F" w:rsidRDefault="00E13A9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3716D">
                                <w:rPr>
                                  <w:caps/>
                                  <w:color w:val="FFFFFF" w:themeColor="background1"/>
                                </w:rPr>
                                <w:t xml:space="preserve">GRAMPOUND ROAD VILLAGE CE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SCHOOL – CURRICULUM OVERVIEW y4, 5 &amp; 6</w:t>
                              </w:r>
                              <w:r w:rsidRPr="0073716D">
                                <w:rPr>
                                  <w:caps/>
                                  <w:color w:val="FFFFFF" w:themeColor="background1"/>
                                </w:rPr>
                                <w:t xml:space="preserve"> 2018-19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13A9F" w:rsidRDefault="00E13A9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3716D">
                          <w:rPr>
                            <w:caps/>
                            <w:color w:val="FFFFFF" w:themeColor="background1"/>
                          </w:rPr>
                          <w:t xml:space="preserve">GRAMPOUND ROAD VILLAGE CE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SCHOOL – CURRICULUM OVERVIEW y4, 5 &amp; 6</w:t>
                        </w:r>
                        <w:r w:rsidRPr="0073716D">
                          <w:rPr>
                            <w:caps/>
                            <w:color w:val="FFFFFF" w:themeColor="background1"/>
                          </w:rPr>
                          <w:t xml:space="preserve"> 2018-19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9F" w:rsidRDefault="00E13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61"/>
    <w:rsid w:val="00185361"/>
    <w:rsid w:val="0043076B"/>
    <w:rsid w:val="006836C1"/>
    <w:rsid w:val="00A074D5"/>
    <w:rsid w:val="00C813C2"/>
    <w:rsid w:val="00E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9F4C1"/>
  <w15:chartTrackingRefBased/>
  <w15:docId w15:val="{81A60DE1-8479-4116-BF4B-6B8371B2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361"/>
  </w:style>
  <w:style w:type="table" w:styleId="TableGrid">
    <w:name w:val="Table Grid"/>
    <w:basedOn w:val="TableNormal"/>
    <w:uiPriority w:val="39"/>
    <w:rsid w:val="0018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Road Primary School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GRAMPOUND ROAD VILLAGE CE SCHOOL – CURRICULUM OVERVIEW y4, 5 &amp; 6 2018-19</dc:title>
  <dc:subject/>
  <dc:creator>Claire Gabriele</dc:creator>
  <cp:keywords/>
  <dc:description/>
  <cp:lastModifiedBy>Grampound Road Head</cp:lastModifiedBy>
  <cp:revision>7</cp:revision>
  <dcterms:created xsi:type="dcterms:W3CDTF">2018-07-17T08:02:00Z</dcterms:created>
  <dcterms:modified xsi:type="dcterms:W3CDTF">2018-08-28T08:55:00Z</dcterms:modified>
</cp:coreProperties>
</file>