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59" w:rsidRDefault="00B923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B606C3B" wp14:editId="5D24D84B">
                <wp:simplePos x="0" y="0"/>
                <wp:positionH relativeFrom="column">
                  <wp:posOffset>-466725</wp:posOffset>
                </wp:positionH>
                <wp:positionV relativeFrom="paragraph">
                  <wp:posOffset>2280285</wp:posOffset>
                </wp:positionV>
                <wp:extent cx="4581525" cy="3419475"/>
                <wp:effectExtent l="0" t="0" r="28575" b="28575"/>
                <wp:wrapTight wrapText="bothSides">
                  <wp:wrapPolygon edited="0">
                    <wp:start x="0" y="0"/>
                    <wp:lineTo x="0" y="21660"/>
                    <wp:lineTo x="21645" y="21660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402" w:rsidRPr="003E5CF6" w:rsidRDefault="006B7402" w:rsidP="006B740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  <w:t>Staff:</w:t>
                            </w:r>
                          </w:p>
                          <w:p w:rsidR="006B7402" w:rsidRPr="003E5CF6" w:rsidRDefault="0097797F" w:rsidP="006B740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</w:pP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Mr </w:t>
                            </w:r>
                            <w:r w:rsidR="00865698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Dave </w:t>
                            </w: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Salway</w:t>
                            </w:r>
                            <w:r w:rsidR="006B7402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 (Class Teacher)</w:t>
                            </w:r>
                          </w:p>
                          <w:p w:rsidR="0097797F" w:rsidRPr="003E5CF6" w:rsidRDefault="0097797F" w:rsidP="0097797F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</w:pP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Mr </w:t>
                            </w:r>
                            <w:r w:rsidR="00865698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Phil </w:t>
                            </w: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Jory (Teaching Assistant)</w:t>
                            </w:r>
                          </w:p>
                          <w:p w:rsidR="00B36D2E" w:rsidRPr="003E5CF6" w:rsidRDefault="00B36D2E" w:rsidP="006B74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7402" w:rsidRPr="003E5CF6" w:rsidRDefault="006B7402" w:rsidP="006B740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 and Spellings:</w:t>
                            </w:r>
                          </w:p>
                          <w:p w:rsidR="006B7402" w:rsidRPr="003E5CF6" w:rsidRDefault="00F35C9E" w:rsidP="006B740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</w:pP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This term, </w:t>
                            </w:r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310FCF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be focusing on a variety of spelling rules</w:t>
                            </w:r>
                            <w:r w:rsidR="00B923CD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FD5F3F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 including homophones</w:t>
                            </w:r>
                            <w:r w:rsidR="00B923CD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B36D2E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 using the Spelling Shed scheme</w:t>
                            </w:r>
                            <w:r w:rsidR="00310FCF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. These will be reinforced in your child’s weekly spellings test. </w:t>
                            </w:r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Helping your child to learn their spellings will really make a difference!</w:t>
                            </w:r>
                          </w:p>
                          <w:p w:rsidR="00757BD1" w:rsidRPr="003E5CF6" w:rsidRDefault="00757BD1" w:rsidP="006B740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643AD" w:rsidRPr="003E5CF6" w:rsidRDefault="00B923CD" w:rsidP="006B740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</w:pP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Homework will </w:t>
                            </w:r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be set on a </w:t>
                            </w:r>
                            <w:r w:rsidR="00DB7B89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 and should be completed by the following </w:t>
                            </w:r>
                            <w:r w:rsidR="00DB7B89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  <w:t>Wednes</w:t>
                            </w: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. Spelling tests </w:t>
                            </w:r>
                            <w:proofErr w:type="gramStart"/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9F722E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given</w:t>
                            </w:r>
                            <w:proofErr w:type="gramEnd"/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on a </w:t>
                            </w:r>
                            <w:r w:rsidR="00B34FEE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890FBA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 so th</w:t>
                            </w:r>
                            <w:r w:rsidR="00B34FEE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at you can view the </w:t>
                            </w:r>
                            <w:r w:rsidR="00865698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results the same</w:t>
                            </w:r>
                            <w:r w:rsidR="00B34FEE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757BD1"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643AD" w:rsidRPr="003E5CF6" w:rsidRDefault="00F643AD" w:rsidP="006B740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7BD1" w:rsidRPr="003E5CF6" w:rsidRDefault="00757BD1" w:rsidP="00B923CD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</w:pPr>
                            <w:r w:rsidRPr="003E5CF6">
                              <w:rPr>
                                <w:rFonts w:ascii="Letter-join No-Lead 2" w:hAnsi="Letter-join No-Lead 2"/>
                                <w:b/>
                                <w:sz w:val="20"/>
                                <w:szCs w:val="20"/>
                              </w:rPr>
                              <w:t>As always, thank you for your ongoing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06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79.55pt;width:360.75pt;height:269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dIwIAAEcEAAAOAAAAZHJzL2Uyb0RvYy54bWysU9uO2yAQfa/Uf0C8N45dp0msOKtttqkq&#10;bS/Sbj8AYxyjAuMCiZ1+fQfsTdOL+lCVB8Qww+HMmZnNzaAVOQnrJJiSprM5JcJwqKU5lPTz4/7F&#10;ihLnmamZAiNKehaO3myfP9v0XSEyaEHVwhIEMa7ou5K23ndFkjjeCs3cDDph0NmA1cyjaQ9JbVmP&#10;6Fol2Xz+KunB1p0FLpzD27vRSbcRv2kE9x+bxglPVEmRm4+7jXsV9mS7YcXBsq6VfKLB/oGFZtLg&#10;pxeoO+YZOVr5G5SW3IKDxs846ASaRnIRc8Bs0vkv2Ty0rBMxFxTHdReZ3P+D5R9OnyyRdUmzdEmJ&#10;YRqL9CgGT17DQLKgT9+5AsMeOgz0A15jnWOurrsH/sURA7uWmYO4tRb6VrAa+aXhZXL1dMRxAaTq&#10;30ON37Cjhwg0NFYH8VAOguhYp/OlNoEKx8t8sUoX2YISjr6XebrOl4v4ByuennfW+bcCNAmHklos&#10;foRnp3vnAx1WPIWE3xwoWe+lUtGwh2qnLDkxbJR9XBP6T2HKkL6k60Dk7xDzuP4EoaXHjldSl3R1&#10;CWJF0O2NqWM/eibVeEbKykxCBu1GFf1QDVNhKqjPKKmFsbNxEvHQgv1GSY9dXVL39cisoES9M1iW&#10;dZrnYQyikS+WGRr22lNde5jhCFVST8l43Pk4OiF1A7dYvkZGYUOdRyYTV+zWqPc0WWEcru0Y9WP+&#10;t98BAAD//wMAUEsDBBQABgAIAAAAIQDvmKVE4QAAAAsBAAAPAAAAZHJzL2Rvd25yZXYueG1sTI/L&#10;TsMwEEX3SPyDNUhsUOuUtHkRp0JIINhBQbB1YzeJsMfBdtPw9wwrWI7m6Nx76+1sDZu0D4NDAatl&#10;Akxj69SAnYC31/tFASxEiUoah1rAtw6wbc7Palkpd8IXPe1ix0iCoZIC+hjHivPQ9trKsHSjRvod&#10;nLcy0uk7rrw8kdwafp0kGbdyQEro5ajvet1+7o5WQLF+nD7CU/r83mYHU8arfHr48kJcXsy3N8Ci&#10;nuMfDL/1qTo01GnvjqgCMwIWebohVEC6KVfAiMjWBa3bk77MM+BNzf9vaH4AAAD//wMAUEsBAi0A&#10;FAAGAAgAAAAhALaDOJL+AAAA4QEAABMAAAAAAAAAAAAAAAAAAAAAAFtDb250ZW50X1R5cGVzXS54&#10;bWxQSwECLQAUAAYACAAAACEAOP0h/9YAAACUAQAACwAAAAAAAAAAAAAAAAAvAQAAX3JlbHMvLnJl&#10;bHNQSwECLQAUAAYACAAAACEA36KaHSMCAABHBAAADgAAAAAAAAAAAAAAAAAuAgAAZHJzL2Uyb0Rv&#10;Yy54bWxQSwECLQAUAAYACAAAACEA75ilROEAAAALAQAADwAAAAAAAAAAAAAAAAB9BAAAZHJzL2Rv&#10;d25yZXYueG1sUEsFBgAAAAAEAAQA8wAAAIsFAAAAAA==&#10;">
                <v:textbox>
                  <w:txbxContent>
                    <w:p w:rsidR="006B7402" w:rsidRPr="003E5CF6" w:rsidRDefault="006B7402" w:rsidP="006B7402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  <w:t>Staff:</w:t>
                      </w:r>
                    </w:p>
                    <w:p w:rsidR="006B7402" w:rsidRPr="003E5CF6" w:rsidRDefault="0097797F" w:rsidP="006B7402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</w:pP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Mr </w:t>
                      </w:r>
                      <w:r w:rsidR="00865698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Dave </w:t>
                      </w: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Salway</w:t>
                      </w:r>
                      <w:r w:rsidR="006B7402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 (Class Teacher)</w:t>
                      </w:r>
                    </w:p>
                    <w:p w:rsidR="0097797F" w:rsidRPr="003E5CF6" w:rsidRDefault="0097797F" w:rsidP="0097797F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</w:pP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Mr </w:t>
                      </w:r>
                      <w:r w:rsidR="00865698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Phil </w:t>
                      </w: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Jory (Teaching Assistant)</w:t>
                      </w:r>
                    </w:p>
                    <w:p w:rsidR="00B36D2E" w:rsidRPr="003E5CF6" w:rsidRDefault="00B36D2E" w:rsidP="006B74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B7402" w:rsidRPr="003E5CF6" w:rsidRDefault="006B7402" w:rsidP="006B7402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  <w:t>Homework and Spellings:</w:t>
                      </w:r>
                    </w:p>
                    <w:p w:rsidR="006B7402" w:rsidRPr="003E5CF6" w:rsidRDefault="00F35C9E" w:rsidP="006B7402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</w:pP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This term, </w:t>
                      </w:r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we will </w:t>
                      </w:r>
                      <w:r w:rsidR="00310FCF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be focusing on a variety of spelling rules</w:t>
                      </w:r>
                      <w:r w:rsidR="00B923CD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,</w:t>
                      </w:r>
                      <w:r w:rsidR="00FD5F3F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 including homophones</w:t>
                      </w:r>
                      <w:r w:rsidR="00B923CD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,</w:t>
                      </w:r>
                      <w:r w:rsidR="00B36D2E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 using the Spelling Shed scheme</w:t>
                      </w:r>
                      <w:r w:rsidR="00310FCF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. These will be reinforced in your child’s weekly spellings test. </w:t>
                      </w:r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Helping your child to learn their spellings will really make a difference!</w:t>
                      </w:r>
                    </w:p>
                    <w:p w:rsidR="00757BD1" w:rsidRPr="003E5CF6" w:rsidRDefault="00757BD1" w:rsidP="006B7402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</w:pPr>
                    </w:p>
                    <w:p w:rsidR="00F643AD" w:rsidRPr="003E5CF6" w:rsidRDefault="00B923CD" w:rsidP="006B7402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</w:pP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Homework will </w:t>
                      </w:r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be set on a </w:t>
                      </w:r>
                      <w:r w:rsidR="00DB7B89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 and should be completed by the following </w:t>
                      </w:r>
                      <w:r w:rsidR="00DB7B89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  <w:t>Wednes</w:t>
                      </w: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  <w:t>day</w:t>
                      </w:r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. Spelling tests </w:t>
                      </w:r>
                      <w:proofErr w:type="gramStart"/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will be </w:t>
                      </w:r>
                      <w:r w:rsidR="009F722E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given</w:t>
                      </w:r>
                      <w:proofErr w:type="gramEnd"/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on a </w:t>
                      </w:r>
                      <w:r w:rsidR="00B34FEE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890FBA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 so th</w:t>
                      </w:r>
                      <w:r w:rsidR="00B34FEE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at you can view the </w:t>
                      </w:r>
                      <w:r w:rsidR="00865698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results the same</w:t>
                      </w:r>
                      <w:r w:rsidR="00B34FEE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 day</w:t>
                      </w:r>
                      <w:r w:rsidR="00757BD1"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643AD" w:rsidRPr="003E5CF6" w:rsidRDefault="00F643AD" w:rsidP="006B7402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</w:pPr>
                    </w:p>
                    <w:p w:rsidR="00757BD1" w:rsidRPr="003E5CF6" w:rsidRDefault="00757BD1" w:rsidP="00B923CD">
                      <w:pPr>
                        <w:spacing w:after="0" w:line="240" w:lineRule="auto"/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</w:pPr>
                      <w:r w:rsidRPr="003E5CF6">
                        <w:rPr>
                          <w:rFonts w:ascii="Letter-join No-Lead 2" w:hAnsi="Letter-join No-Lead 2"/>
                          <w:b/>
                          <w:sz w:val="20"/>
                          <w:szCs w:val="20"/>
                        </w:rPr>
                        <w:t>As always, thank you for your ongoing support.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A4D8CD3" wp14:editId="1C205205">
                <wp:simplePos x="0" y="0"/>
                <wp:positionH relativeFrom="margin">
                  <wp:align>left</wp:align>
                </wp:positionH>
                <wp:positionV relativeFrom="paragraph">
                  <wp:posOffset>-514350</wp:posOffset>
                </wp:positionV>
                <wp:extent cx="3514725" cy="11430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402" w:rsidRPr="00B923CD" w:rsidRDefault="00B923CD" w:rsidP="006B740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etter-join No-Lead 2" w:hAnsi="Letter-join No-Lead 2"/>
                                <w:sz w:val="56"/>
                                <w:szCs w:val="60"/>
                              </w:rPr>
                            </w:pPr>
                            <w:r w:rsidRPr="00B923CD">
                              <w:rPr>
                                <w:rFonts w:ascii="Letter-join No-Lead 2" w:hAnsi="Letter-join No-Lead 2"/>
                                <w:sz w:val="56"/>
                                <w:szCs w:val="60"/>
                              </w:rPr>
                              <w:t>Wolf Rock Class</w:t>
                            </w:r>
                          </w:p>
                          <w:p w:rsidR="006B7402" w:rsidRPr="00B923CD" w:rsidRDefault="006B7402" w:rsidP="006B740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etter-join No-Lead 2" w:hAnsi="Letter-join No-Lead 2"/>
                                <w:szCs w:val="40"/>
                              </w:rPr>
                            </w:pPr>
                            <w:r w:rsidRPr="00B923CD">
                              <w:rPr>
                                <w:rFonts w:ascii="Letter-join No-Lead 2" w:hAnsi="Letter-join No-Lead 2"/>
                                <w:szCs w:val="40"/>
                              </w:rPr>
                              <w:t>Curriculum Newsletter</w:t>
                            </w:r>
                          </w:p>
                          <w:p w:rsidR="006B7402" w:rsidRPr="00B923CD" w:rsidRDefault="004E5062" w:rsidP="006B740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etter-join No-Lead 2" w:hAnsi="Letter-join No-Lead 2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Cs w:val="40"/>
                              </w:rPr>
                              <w:t>Autumn 2</w:t>
                            </w:r>
                            <w:r w:rsidR="00DB7B89">
                              <w:rPr>
                                <w:rFonts w:ascii="Letter-join No-Lead 2" w:hAnsi="Letter-join No-Lead 2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8CD3" id="Text Box 10" o:spid="_x0000_s1027" type="#_x0000_t202" style="position:absolute;margin-left:0;margin-top:-40.5pt;width:276.75pt;height:90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8BawIAAJI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eD&#10;dtAeTgfQ6JHNGm3FjMAE/ZlGlYHbwwiOegY7+Npa1Xgvqq8KcVG0lB/ZRkoxtYzWwM8zke5V6IKj&#10;DMhh+iBqyENPWliguZGDaR60AwE6EHm+aGO4VGD0Qy+IVyFGFbx5XuATYtm5NDuHj1Lpd0wMyBxy&#10;LEF8C0+f7pU2dGh2djHZuCi7vrcD0PM/DOC4WJidoCWaZkAFjsbTkLLq/khJuk/2SeAEq2jvBKSu&#10;nU1ZBE5UenG483dFsfN+LlN2FeStArJdpU4ZJbETNEHopDFJHOKl2zQiQRrsyldBmzIkceAnThyH&#10;vhP4jDjbpCycTeFFUbzfFtv9kgnYn5laAUzPl+7r+TAvWp91PYj6GRSRYlkMWGQ4tEJ+x2iCpcix&#10;+naikmHUv+egqh+FcQRbdH2R15fD9YXyCqByrDFajoVeNu80yu7YQqZljrjYwCQ0ndXIjMzC6mV+&#10;YPCtdC9Lajbr+m69fv9K1r8AAAD//wMAUEsDBBQABgAIAAAAIQBksnz43gAAAAcBAAAPAAAAZHJz&#10;L2Rvd25yZXYueG1sTI/BTsMwEETvSPyDtUjcWqegoDbNpoJCKyFOLUj06MYmjrDXUeymga9nOcFt&#10;RzOaeVuuRu/EYPrYBkKYTTMQhuqgW2oQ3l43kzmImBRp5QIZhC8TYVVdXpSq0OFMOzPsUyO4hGKh&#10;EGxKXSFlrK3xKk5DZ4i9j9B7lVj2jdS9OnO5d/Imy+6kVy3xglWdWVtTf+5PHqH/ftq45630zfb9&#10;MCT9+LDevVjE66vxfgkimTH9heEXn9GhYqZjOJGOwiHwIwlhMp/xwXae3+YgjgiLRQayKuV//uoH&#10;AAD//wMAUEsBAi0AFAAGAAgAAAAhALaDOJL+AAAA4QEAABMAAAAAAAAAAAAAAAAAAAAAAFtDb250&#10;ZW50X1R5cGVzXS54bWxQSwECLQAUAAYACAAAACEAOP0h/9YAAACUAQAACwAAAAAAAAAAAAAAAAAv&#10;AQAAX3JlbHMvLnJlbHNQSwECLQAUAAYACAAAACEAO9zfAWsCAACSBAAADgAAAAAAAAAAAAAAAAAu&#10;AgAAZHJzL2Uyb0RvYy54bWxQSwECLQAUAAYACAAAACEAZLJ8+N4AAAAHAQAADwAAAAAAAAAAAAAA&#10;AADFBAAAZHJzL2Rvd25yZXYueG1sUEsFBgAAAAAEAAQA8wAAANAFAAAAAA==&#10;" filled="f" stroked="f">
                <v:textbox inset="2.88pt,2.88pt,2.88pt,2.88pt">
                  <w:txbxContent>
                    <w:p w:rsidR="006B7402" w:rsidRPr="00B923CD" w:rsidRDefault="00B923CD" w:rsidP="006B740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Letter-join No-Lead 2" w:hAnsi="Letter-join No-Lead 2"/>
                          <w:sz w:val="56"/>
                          <w:szCs w:val="60"/>
                        </w:rPr>
                      </w:pPr>
                      <w:r w:rsidRPr="00B923CD">
                        <w:rPr>
                          <w:rFonts w:ascii="Letter-join No-Lead 2" w:hAnsi="Letter-join No-Lead 2"/>
                          <w:sz w:val="56"/>
                          <w:szCs w:val="60"/>
                        </w:rPr>
                        <w:t>Wolf Rock Class</w:t>
                      </w:r>
                    </w:p>
                    <w:p w:rsidR="006B7402" w:rsidRPr="00B923CD" w:rsidRDefault="006B7402" w:rsidP="006B740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Letter-join No-Lead 2" w:hAnsi="Letter-join No-Lead 2"/>
                          <w:szCs w:val="40"/>
                        </w:rPr>
                      </w:pPr>
                      <w:r w:rsidRPr="00B923CD">
                        <w:rPr>
                          <w:rFonts w:ascii="Letter-join No-Lead 2" w:hAnsi="Letter-join No-Lead 2"/>
                          <w:szCs w:val="40"/>
                        </w:rPr>
                        <w:t>Curriculum Newsletter</w:t>
                      </w:r>
                    </w:p>
                    <w:p w:rsidR="006B7402" w:rsidRPr="00B923CD" w:rsidRDefault="004E5062" w:rsidP="006B740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Letter-join No-Lead 2" w:hAnsi="Letter-join No-Lead 2"/>
                          <w:sz w:val="36"/>
                          <w:szCs w:val="48"/>
                        </w:rPr>
                      </w:pPr>
                      <w:r>
                        <w:rPr>
                          <w:rFonts w:ascii="Letter-join No-Lead 2" w:hAnsi="Letter-join No-Lead 2"/>
                          <w:szCs w:val="40"/>
                        </w:rPr>
                        <w:t>Autumn 2</w:t>
                      </w:r>
                      <w:r w:rsidR="00DB7B89">
                        <w:rPr>
                          <w:rFonts w:ascii="Letter-join No-Lead 2" w:hAnsi="Letter-join No-Lead 2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808">
        <w:rPr>
          <w:rFonts w:ascii="Comic Sans MS" w:hAnsi="Comic Sans MS"/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5CEBF" wp14:editId="05D97093">
                <wp:simplePos x="0" y="0"/>
                <wp:positionH relativeFrom="column">
                  <wp:posOffset>238125</wp:posOffset>
                </wp:positionH>
                <wp:positionV relativeFrom="paragraph">
                  <wp:posOffset>619125</wp:posOffset>
                </wp:positionV>
                <wp:extent cx="2981325" cy="1828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08" w:rsidRDefault="00794808">
                            <w:r w:rsidRPr="0079480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B490CD" wp14:editId="3723ECA7">
                                  <wp:extent cx="2734945" cy="1755588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4945" cy="1755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CEBF" id="Text Box 8" o:spid="_x0000_s1028" type="#_x0000_t202" style="position:absolute;margin-left:18.75pt;margin-top:48.75pt;width:234.7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3XjwIAAJIFAAAOAAAAZHJzL2Uyb0RvYy54bWysVE1vGyEQvVfqf0Dcm7U3H3WsrCM3UapK&#10;URLVqXLGLMSowFDA3nV/fQZ213bTXFL1sgvMmxnm8WYuLlujyUb4oMBWdHw0okRYDrWyzxX98Xjz&#10;aUJJiMzWTIMVFd2KQC9nHz9cNG4qSliBroUnGMSGaeMquorRTYsi8JUwLByBExaNErxhEbf+uag9&#10;azC60UU5Gp0VDfjaeeAiBDy97ox0luNLKXi8lzKISHRF8W4xf33+LtO3mF2w6bNnbqV4fw32D7cw&#10;TFlMugt1zSIja6/+CmUU9xBAxiMOpgApFRe5BqxmPHpVzWLFnMi1IDnB7WgK/y8sv9s8eKLqiuJD&#10;WWbwiR5FG8kXaMkksdO4MEXQwiEstniMrzycBzxMRbfSm/THcgjakeftjtsUjONheT4ZH5enlHC0&#10;jSflZDLK7Bd7d+dD/CrAkLSoqMfHy5yyzW2IeBWEDpCULYBW9Y3SOm+SYMSV9mTD8Kl1zJdEjz9Q&#10;2pKmomfHp6Mc2EJy7yJrm8KILJk+XSq9KzGv4laLhNH2u5BIWa70jdyMc2F3+TM6oSSmeo9jj9/f&#10;6j3OXR3okTODjTtnoyz4XH3usT1l9c+BMtnhkfCDutMytss2a6UcFLCEeovC8NA1VnD8RuHj3bIQ&#10;H5jHTkIt4HSI9/iRGpB86FeUrMD/fus84VHgaKWkwc6saPi1Zl5Qor9ZlP75+OQktXLenJx+LnHj&#10;Dy3LQ4tdmytARYxxDjmelwkf9bCUHswTDpF5yoomZjnmrmgcllexmxc4hLiYzzMIm9exeGsXjqfQ&#10;ieUkzcf2iXnX6zei9O9g6GE2fSXjDps8LczXEaTKGk88d6z2/GPjZ+n3QypNlsN9Ru1H6ewFAAD/&#10;/wMAUEsDBBQABgAIAAAAIQCCBUoi3wAAAAkBAAAPAAAAZHJzL2Rvd25yZXYueG1sTI9LS8RAEITv&#10;gv9haMGLuBMNY9aYySLiA7y58YG32UybBDM9ITObxH9v70lPTfEV1VXFZnG9mHAMnScNF6sEBFLt&#10;bUeNhtfq4XwNIkRD1vSeUMMPBtiUx0eFya2f6QWnbWwEh1DIjYY2xiGXMtQtOhNWfkBi9uVHZyLL&#10;sZF2NDOHu15eJsmVdKYj/tCaAe9arL+3e6fh86z5eA7L49ucqnS4f5qq7N1WWp+eLLc3ICIu8c8M&#10;h/pcHUrutPN7skH0GtJMsVPD9eEyV0nG23YM1kqBLAv5f0H5CwAA//8DAFBLAQItABQABgAIAAAA&#10;IQC2gziS/gAAAOEBAAATAAAAAAAAAAAAAAAAAAAAAABbQ29udGVudF9UeXBlc10ueG1sUEsBAi0A&#10;FAAGAAgAAAAhADj9If/WAAAAlAEAAAsAAAAAAAAAAAAAAAAALwEAAF9yZWxzLy5yZWxzUEsBAi0A&#10;FAAGAAgAAAAhAMv6TdePAgAAkgUAAA4AAAAAAAAAAAAAAAAALgIAAGRycy9lMm9Eb2MueG1sUEsB&#10;Ai0AFAAGAAgAAAAhAIIFSiLfAAAACQEAAA8AAAAAAAAAAAAAAAAA6QQAAGRycy9kb3ducmV2Lnht&#10;bFBLBQYAAAAABAAEAPMAAAD1BQAAAAA=&#10;" fillcolor="white [3201]" stroked="f" strokeweight=".5pt">
                <v:textbox>
                  <w:txbxContent>
                    <w:p w:rsidR="00794808" w:rsidRDefault="00794808">
                      <w:r w:rsidRPr="0079480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B490CD" wp14:editId="3723ECA7">
                            <wp:extent cx="2734945" cy="1755588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4945" cy="1755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3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46834" wp14:editId="075E5E1F">
                <wp:simplePos x="0" y="0"/>
                <wp:positionH relativeFrom="column">
                  <wp:posOffset>4603115</wp:posOffset>
                </wp:positionH>
                <wp:positionV relativeFrom="paragraph">
                  <wp:posOffset>-560705</wp:posOffset>
                </wp:positionV>
                <wp:extent cx="4859655" cy="6839585"/>
                <wp:effectExtent l="19050" t="19050" r="36195" b="374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683958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3CD" w:rsidRPr="00A739A4" w:rsidRDefault="00B34FEE" w:rsidP="004A5843">
                            <w:pPr>
                              <w:spacing w:after="0" w:line="240" w:lineRule="auto"/>
                              <w:jc w:val="center"/>
                              <w:rPr>
                                <w:rFonts w:ascii="Letter-join No-Lead 2" w:hAnsi="Letter-join No-Lead 2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56"/>
                                <w:u w:val="single"/>
                              </w:rPr>
                              <w:t>World War 2</w:t>
                            </w:r>
                          </w:p>
                          <w:p w:rsidR="004A5843" w:rsidRPr="004A5843" w:rsidRDefault="004A5843" w:rsidP="004A5843">
                            <w:pPr>
                              <w:spacing w:after="0" w:line="240" w:lineRule="auto"/>
                              <w:jc w:val="center"/>
                              <w:rPr>
                                <w:rFonts w:ascii="Letter-join No-Lead 2" w:hAnsi="Letter-join No-Lead 2"/>
                                <w:sz w:val="56"/>
                              </w:rPr>
                            </w:pPr>
                          </w:p>
                          <w:p w:rsidR="00C05032" w:rsidRDefault="00B34FEE" w:rsidP="000A37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95600" cy="3635953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6763" cy="3649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5843" w:rsidRDefault="004A5843" w:rsidP="000A3798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32"/>
                              </w:rPr>
                            </w:pPr>
                          </w:p>
                          <w:p w:rsidR="000A3798" w:rsidRPr="00B923CD" w:rsidRDefault="002972F8" w:rsidP="000A3798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32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32"/>
                              </w:rPr>
                              <w:t>A little taste of what we wi</w:t>
                            </w:r>
                            <w:r w:rsidR="000A3798" w:rsidRPr="00B923CD">
                              <w:rPr>
                                <w:rFonts w:ascii="Letter-join No-Lead 2" w:hAnsi="Letter-join No-Lead 2"/>
                                <w:sz w:val="32"/>
                              </w:rPr>
                              <w:t>ll be doing…</w:t>
                            </w:r>
                          </w:p>
                          <w:p w:rsidR="00B01EBF" w:rsidRPr="00B923CD" w:rsidRDefault="00B01EBF" w:rsidP="000A3798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2"/>
                                <w:szCs w:val="16"/>
                              </w:rPr>
                            </w:pPr>
                          </w:p>
                          <w:p w:rsidR="00FB3A02" w:rsidRPr="00555112" w:rsidRDefault="00B34FEE" w:rsidP="00FB3A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24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24"/>
                              </w:rPr>
                              <w:t>Building an Anderson shelter</w:t>
                            </w:r>
                          </w:p>
                          <w:p w:rsidR="00890FBA" w:rsidRDefault="00B34FEE" w:rsidP="00B34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24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24"/>
                              </w:rPr>
                              <w:t xml:space="preserve">Creating a Government poster </w:t>
                            </w:r>
                          </w:p>
                          <w:p w:rsidR="00B34FEE" w:rsidRPr="00B34FEE" w:rsidRDefault="002972F8" w:rsidP="00B34F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24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24"/>
                              </w:rPr>
                              <w:t>Making a torch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46834" id="Rectangle 6" o:spid="_x0000_s1029" style="position:absolute;margin-left:362.45pt;margin-top:-44.15pt;width:382.65pt;height:53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NQeAIAADcFAAAOAAAAZHJzL2Uyb0RvYy54bWysVN9v2jAQfp+0/8Hy+xpCCYWIUKFWnSZV&#10;LWo79dk4NkRzfJ5tSNhfv7MTUtRVe5j2kpx9v7/7zovrtlbkIKyrQBc0vRhRIjSHstLbgn5/ufsy&#10;o8R5pkumQIuCHoWj18vPnxaNycUYdqBKYQkG0S5vTEF33ps8SRzfiZq5CzBCo1KCrZnHo90mpWUN&#10;Rq9VMh6NpkkDtjQWuHAOb287JV3G+FIK7h+ldMITVVCszcevjd9N+CbLBcu3lpldxfsy2D9UUbNK&#10;Y9Ih1C3zjOxt9UeouuIWHEh/waFOQMqKi9gDdpOO3nXzvGNGxF4QHGcGmNz/C8sfDmtLqrKgU0o0&#10;q3FETwga01slyDTA0xiXo9WzWdv+5FAMvbbS1uGPXZA2QnocIBWtJxwvJ7NsPs0ySjjqprPLeTbL&#10;QtTkzd1Y578KqEkQCmoxfYSSHe6d70xPJiGbhrtKKbxnudKkKWh2lWZxkEkotSsuSv6oRGf2JCT2&#10;iOWMY+TILnGjLDkw5EX5I+1LUhotg4vEFINT+pGT8ien3ja4ici4wXH0keNbtsE6ZgTtB8e60mD/&#10;7iw7e0TyrNcg+nbTxoFenqa3gfKIQ7bQsd8Zflch1PfM+TWzSHdcDFxh/4gfqQAhhV6iZAf210f3&#10;wR5ZiFpKGlyfgrqfe2YFJeqbRn7O08kk7Fs8TLKrMR7suWZzrtH7+gZwEik+FoZHMdh7dRKlhfoV&#10;N30VsqKKaY65C+pP4o3vlhpfCi5Wq2iEG2aYv9fPhofQAeVApJf2lVnTs80jUR/gtGgsf0e6zjZ4&#10;aljtPcgqMjLg3KHa44/bGTndvyRh/c/P0ertvVv+BgAA//8DAFBLAwQUAAYACAAAACEA9CcmtuAA&#10;AAAMAQAADwAAAGRycy9kb3ducmV2LnhtbEyPQU+EMBCF7yb+h2ZMvO2WxUYKUjZmE70YNIvG8wAj&#10;EGlLaHfBf2/3pMfJ+/LeN/l+1SM70+wGaxTsthEwMo1tB9Mp+Hh/2khgzqNpcbSGFPyQg31xfZVj&#10;1trFHOlc+Y6FEuMyVNB7P2Wcu6YnjW5rJzIh+7KzRh/OuePtjEso1yOPo+ieaxxMWOhxokNPzXd1&#10;0gqW8k0cD3VZ7ZJX9/mMIhHl8qLU7c36+ADM0+r/YLjoB3UoglNtT6Z1bFSQxCINqIKNlHfALoRI&#10;oxhYrSCVUgIvcv7/ieIXAAD//wMAUEsBAi0AFAAGAAgAAAAhALaDOJL+AAAA4QEAABMAAAAAAAAA&#10;AAAAAAAAAAAAAFtDb250ZW50X1R5cGVzXS54bWxQSwECLQAUAAYACAAAACEAOP0h/9YAAACUAQAA&#10;CwAAAAAAAAAAAAAAAAAvAQAAX3JlbHMvLnJlbHNQSwECLQAUAAYACAAAACEA3SXTUHgCAAA3BQAA&#10;DgAAAAAAAAAAAAAAAAAuAgAAZHJzL2Uyb0RvYy54bWxQSwECLQAUAAYACAAAACEA9CcmtuAAAAAM&#10;AQAADwAAAAAAAAAAAAAAAADSBAAAZHJzL2Rvd25yZXYueG1sUEsFBgAAAAAEAAQA8wAAAN8FAAAA&#10;AA==&#10;" filled="f" strokecolor="black [3200]" strokeweight="4.5pt">
                <v:textbox>
                  <w:txbxContent>
                    <w:p w:rsidR="00B923CD" w:rsidRPr="00A739A4" w:rsidRDefault="00B34FEE" w:rsidP="004A5843">
                      <w:pPr>
                        <w:spacing w:after="0" w:line="240" w:lineRule="auto"/>
                        <w:jc w:val="center"/>
                        <w:rPr>
                          <w:rFonts w:ascii="Letter-join No-Lead 2" w:hAnsi="Letter-join No-Lead 2"/>
                          <w:sz w:val="52"/>
                          <w:u w:val="single"/>
                        </w:rPr>
                      </w:pPr>
                      <w:r>
                        <w:rPr>
                          <w:rFonts w:ascii="Letter-join No-Lead 2" w:hAnsi="Letter-join No-Lead 2"/>
                          <w:sz w:val="56"/>
                          <w:u w:val="single"/>
                        </w:rPr>
                        <w:t>World War 2</w:t>
                      </w:r>
                    </w:p>
                    <w:p w:rsidR="004A5843" w:rsidRPr="004A5843" w:rsidRDefault="004A5843" w:rsidP="004A5843">
                      <w:pPr>
                        <w:spacing w:after="0" w:line="240" w:lineRule="auto"/>
                        <w:jc w:val="center"/>
                        <w:rPr>
                          <w:rFonts w:ascii="Letter-join No-Lead 2" w:hAnsi="Letter-join No-Lead 2"/>
                          <w:sz w:val="56"/>
                        </w:rPr>
                      </w:pPr>
                    </w:p>
                    <w:p w:rsidR="00C05032" w:rsidRDefault="00B34FEE" w:rsidP="000A379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44"/>
                          <w:lang w:eastAsia="en-GB"/>
                        </w:rPr>
                        <w:drawing>
                          <wp:inline distT="0" distB="0" distL="0" distR="0">
                            <wp:extent cx="2895600" cy="3635953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6763" cy="3649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843" w:rsidRDefault="004A5843" w:rsidP="000A3798">
                      <w:pPr>
                        <w:spacing w:after="0" w:line="240" w:lineRule="auto"/>
                        <w:rPr>
                          <w:rFonts w:ascii="Letter-join No-Lead 2" w:hAnsi="Letter-join No-Lead 2"/>
                          <w:sz w:val="32"/>
                        </w:rPr>
                      </w:pPr>
                    </w:p>
                    <w:p w:rsidR="000A3798" w:rsidRPr="00B923CD" w:rsidRDefault="002972F8" w:rsidP="000A3798">
                      <w:pPr>
                        <w:spacing w:after="0" w:line="240" w:lineRule="auto"/>
                        <w:rPr>
                          <w:rFonts w:ascii="Letter-join No-Lead 2" w:hAnsi="Letter-join No-Lead 2"/>
                          <w:sz w:val="32"/>
                        </w:rPr>
                      </w:pPr>
                      <w:r>
                        <w:rPr>
                          <w:rFonts w:ascii="Letter-join No-Lead 2" w:hAnsi="Letter-join No-Lead 2"/>
                          <w:sz w:val="32"/>
                        </w:rPr>
                        <w:t>A little taste of what we wi</w:t>
                      </w:r>
                      <w:r w:rsidR="000A3798" w:rsidRPr="00B923CD">
                        <w:rPr>
                          <w:rFonts w:ascii="Letter-join No-Lead 2" w:hAnsi="Letter-join No-Lead 2"/>
                          <w:sz w:val="32"/>
                        </w:rPr>
                        <w:t>ll be doing…</w:t>
                      </w:r>
                    </w:p>
                    <w:p w:rsidR="00B01EBF" w:rsidRPr="00B923CD" w:rsidRDefault="00B01EBF" w:rsidP="000A3798">
                      <w:pPr>
                        <w:spacing w:after="0" w:line="240" w:lineRule="auto"/>
                        <w:rPr>
                          <w:rFonts w:ascii="Letter-join No-Lead 2" w:hAnsi="Letter-join No-Lead 2"/>
                          <w:sz w:val="2"/>
                          <w:szCs w:val="16"/>
                        </w:rPr>
                      </w:pPr>
                    </w:p>
                    <w:p w:rsidR="00FB3A02" w:rsidRPr="00555112" w:rsidRDefault="00B34FEE" w:rsidP="00FB3A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24"/>
                        </w:rPr>
                      </w:pPr>
                      <w:r>
                        <w:rPr>
                          <w:rFonts w:ascii="Letter-join No-Lead 2" w:hAnsi="Letter-join No-Lead 2"/>
                          <w:sz w:val="24"/>
                        </w:rPr>
                        <w:t>Building an Anderson shelter</w:t>
                      </w:r>
                    </w:p>
                    <w:p w:rsidR="00890FBA" w:rsidRDefault="00B34FEE" w:rsidP="00B34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24"/>
                        </w:rPr>
                      </w:pPr>
                      <w:r>
                        <w:rPr>
                          <w:rFonts w:ascii="Letter-join No-Lead 2" w:hAnsi="Letter-join No-Lead 2"/>
                          <w:sz w:val="24"/>
                        </w:rPr>
                        <w:t xml:space="preserve">Creating a Government poster </w:t>
                      </w:r>
                    </w:p>
                    <w:p w:rsidR="00B34FEE" w:rsidRPr="00B34FEE" w:rsidRDefault="002972F8" w:rsidP="00B34F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24"/>
                        </w:rPr>
                      </w:pPr>
                      <w:r>
                        <w:rPr>
                          <w:rFonts w:ascii="Letter-join No-Lead 2" w:hAnsi="Letter-join No-Lead 2"/>
                          <w:sz w:val="24"/>
                        </w:rPr>
                        <w:t>Making a torch</w:t>
                      </w:r>
                    </w:p>
                  </w:txbxContent>
                </v:textbox>
              </v:rect>
            </w:pict>
          </mc:Fallback>
        </mc:AlternateContent>
      </w:r>
      <w:r w:rsidR="00D65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5BB7" wp14:editId="1286436A">
                <wp:simplePos x="0" y="0"/>
                <wp:positionH relativeFrom="column">
                  <wp:posOffset>-599090</wp:posOffset>
                </wp:positionH>
                <wp:positionV relativeFrom="paragraph">
                  <wp:posOffset>-551793</wp:posOffset>
                </wp:positionV>
                <wp:extent cx="4860000" cy="6840000"/>
                <wp:effectExtent l="19050" t="19050" r="36195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684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1B3DE" id="Rectangle 5" o:spid="_x0000_s1026" style="position:absolute;margin-left:-47.15pt;margin-top:-43.45pt;width:382.7pt;height:53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etlAIAAI8FAAAOAAAAZHJzL2Uyb0RvYy54bWysVMFu2zAMvQ/YPwi6r46DpO2MOkXQosOA&#10;oi2aDj2rshQbkERNUuJkXz9KcpygK3YYloMjiuQjH0Xy6nqnFdkK5zswNS3PJpQIw6HpzLqmP17u&#10;vlxS4gMzDVNgRE33wtPrxedPV72txBRaUI1wBEGMr3pb0zYEWxWF563QzJ+BFQaVEpxmAUW3LhrH&#10;ekTXqphOJudFD66xDrjwHm9vs5IuEr6UgodHKb0IRNUUcwvp69L3LX6LxRWr1o7ZtuNDGuwfstCs&#10;Mxh0hLplgZGN6/6A0h134EGGMw66ACk7LhIHZFNO3rFZtcyKxAWL4+1YJv//YPnD9smRrqnpnBLD&#10;ND7RMxaNmbUSZB7L01tfodXKPrlB8niMXHfS6fiPLMgulXQ/llTsAuF4Obs8n+CPEo6688tZEhCn&#10;OLpb58M3AZrEQ00dhk+lZNt7H7LpwSRGM3DXKYX3rFKG9Jj4RTmfJA8PqmuiNipTC4kb5ciW4eOH&#10;XRnZYNwTK5SUwcvIMbNKp7BXIuM/C4nFQR7THCC25RGTcS5MKLOqZY3IoeYnJMcsUmhlEDAiS0xy&#10;xB4APsbOOQ/20VWkrh6dB+Z/cx49UmQwYXTWnQH3ETOFrIbI2f5QpFyaWKU3aPbYOg7yTHnL7zp8&#10;wHvmwxNzOET46LgYwiN+pAJ8KBhOlLTgfn10H+2xt1FLSY9DWVP/c8OcoER9N9j1X8vZLE5xEmbz&#10;iykK7lTzdqoxG30D+PQlriDL0zHaB3U4Sgf6FffHMkZFFTMcY9eUB3cQbkJeFriBuFgukxlOrmXh&#10;3qwsj+CxqrFBX3avzNmhiwMOwAMcBphV75o520ZPA8tNANmlTj/Wdag3Tn1qnGFDxbVyKier4x5d&#10;/AYAAP//AwBQSwMEFAAGAAgAAAAhADUHvUDiAAAACwEAAA8AAABkcnMvZG93bnJldi54bWxMj8FK&#10;w0AQhu+C77CM4K3dxJa0idkUEQKC9tDqxdsmGbOh2dmQ3Tbp2zue7G2G+fjn+/PdbHtxwdF3jhTE&#10;ywgEUu2ajloFX5/lYgvCB02N7h2hgit62BX3d7nOGjfRAS/H0AoOIZ9pBSaEIZPS1wat9ks3IPHt&#10;x41WB17HVjajnjjc9vIpihJpdUf8wegBXw3Wp+PZKsDuVE3r9/11Kt/K8sPsD27zbZR6fJhfnkEE&#10;nMM/DH/6rA4FO1XuTI0XvYJFul4xysM2SUEwkWziGESlIE2jFcgil7cdil8AAAD//wMAUEsBAi0A&#10;FAAGAAgAAAAhALaDOJL+AAAA4QEAABMAAAAAAAAAAAAAAAAAAAAAAFtDb250ZW50X1R5cGVzXS54&#10;bWxQSwECLQAUAAYACAAAACEAOP0h/9YAAACUAQAACwAAAAAAAAAAAAAAAAAvAQAAX3JlbHMvLnJl&#10;bHNQSwECLQAUAAYACAAAACEAsrnHrZQCAACPBQAADgAAAAAAAAAAAAAAAAAuAgAAZHJzL2Uyb0Rv&#10;Yy54bWxQSwECLQAUAAYACAAAACEANQe9QOIAAAALAQAADwAAAAAAAAAAAAAAAADuBAAAZHJzL2Rv&#10;d25yZXYueG1sUEsFBgAAAAAEAAQA8wAAAP0FAAAAAA==&#10;" filled="f" strokecolor="black [3213]" strokeweight="4.5pt"/>
            </w:pict>
          </mc:Fallback>
        </mc:AlternateContent>
      </w:r>
      <w:r w:rsidR="00D65159">
        <w:br w:type="page"/>
      </w:r>
    </w:p>
    <w:p w:rsidR="00595BB2" w:rsidRDefault="004E6F1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5CC65B" wp14:editId="40328054">
                <wp:simplePos x="0" y="0"/>
                <wp:positionH relativeFrom="column">
                  <wp:posOffset>-451945</wp:posOffset>
                </wp:positionH>
                <wp:positionV relativeFrom="paragraph">
                  <wp:posOffset>-378372</wp:posOffset>
                </wp:positionV>
                <wp:extent cx="4533900" cy="6571264"/>
                <wp:effectExtent l="0" t="0" r="1905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571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3D" w:rsidRPr="00036485" w:rsidRDefault="005F0052" w:rsidP="005F0052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:</w:t>
                            </w:r>
                            <w:r w:rsidR="00B36D2E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083D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within this subject, we will be</w:t>
                            </w:r>
                            <w:r w:rsidR="00A3718C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covering</w:t>
                            </w:r>
                            <w:r w:rsidR="0067083D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67083D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 </w:t>
                            </w:r>
                          </w:p>
                          <w:p w:rsidR="0067083D" w:rsidRPr="00036485" w:rsidRDefault="00A3718C" w:rsidP="00670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Multiplication and division</w:t>
                            </w:r>
                            <w:r w:rsidR="0067083D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5AD7" w:rsidRDefault="00A3718C" w:rsidP="005F00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Fractions</w:t>
                            </w:r>
                            <w:r w:rsidR="0067083D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083D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 </w:t>
                            </w:r>
                          </w:p>
                          <w:p w:rsidR="00A3718C" w:rsidRPr="00A3718C" w:rsidRDefault="00A3718C" w:rsidP="00A3718C">
                            <w:pPr>
                              <w:pStyle w:val="ListParagraph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</w:p>
                          <w:p w:rsidR="00DE6AFB" w:rsidRPr="00A3718C" w:rsidRDefault="005F0052" w:rsidP="00A3718C">
                            <w:p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:</w:t>
                            </w:r>
                            <w:r w:rsidR="0067083D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in wri</w:t>
                            </w:r>
                            <w:r w:rsidR="00DE6AFB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ting this half term, we will be using the text </w:t>
                            </w:r>
                            <w:r w:rsidR="00A3718C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‘The Old Mill</w:t>
                            </w:r>
                            <w:r w:rsidR="00DE6AFB" w:rsidRPr="003036C7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‘</w:t>
                            </w:r>
                            <w:r w:rsidR="003036C7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6AFB"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as</w:t>
                            </w:r>
                            <w:r w:rsidR="00A3718C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the stimulus to write a</w:t>
                            </w:r>
                            <w:r w:rsidR="00A3718C" w:rsidRPr="00A3718C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story containing suspense</w:t>
                            </w:r>
                            <w:r w:rsidR="00A3718C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. We will also</w:t>
                            </w:r>
                            <w:r w:rsid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write</w:t>
                            </w:r>
                            <w:r w:rsidR="00A3718C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:</w:t>
                            </w:r>
                            <w:r w:rsidR="00DE6AFB" w:rsidRPr="00A3718C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7083D" w:rsidRPr="00036485" w:rsidRDefault="009D5BFF" w:rsidP="00DE6A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Remembrance poetry</w:t>
                            </w:r>
                          </w:p>
                          <w:p w:rsidR="00DE6AFB" w:rsidRPr="00036485" w:rsidRDefault="009D5BFF" w:rsidP="00DE6A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A letter written from </w:t>
                            </w:r>
                            <w:r w:rsidR="0086569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the point of view of an evacuee</w:t>
                            </w:r>
                          </w:p>
                          <w:p w:rsidR="00EF6FBF" w:rsidRPr="00036485" w:rsidRDefault="00EF6FBF" w:rsidP="00691926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E6AFB" w:rsidRPr="00036485" w:rsidRDefault="009D5BFF" w:rsidP="00EF6FBF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  <w:u w:val="single"/>
                              </w:rPr>
                              <w:t>History</w:t>
                            </w:r>
                            <w:r w:rsidR="00EF6FBF" w:rsidRPr="00036485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:</w:t>
                            </w:r>
                            <w:r w:rsidR="004E6F1C" w:rsidRPr="00036485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E6AFB" w:rsidRPr="00036485">
                              <w:rPr>
                                <w:rFonts w:ascii="Letter-join No-Lead 2" w:hAnsi="Letter-join No-Lead 2" w:cs="Calibri"/>
                                <w:color w:val="000000"/>
                                <w:sz w:val="18"/>
                                <w:szCs w:val="18"/>
                              </w:rPr>
                              <w:t>over the next few weeks, we will:</w:t>
                            </w:r>
                          </w:p>
                          <w:p w:rsidR="009D5BFF" w:rsidRPr="009D5BFF" w:rsidRDefault="009D5BFF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Identify the time period when the war happened</w:t>
                            </w:r>
                          </w:p>
                          <w:p w:rsidR="009D5BFF" w:rsidRPr="009D5BFF" w:rsidRDefault="009D5BFF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Look at</w:t>
                            </w: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how the war started and the impact this had on </w:t>
                            </w: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Europe.</w:t>
                            </w:r>
                          </w:p>
                          <w:p w:rsidR="009D5BFF" w:rsidRPr="009D5BFF" w:rsidRDefault="009D5BFF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Unearth the meaning of The Blitz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. W</w:t>
                            </w: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hat was th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is? What measures were </w:t>
                            </w: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taken to keep people safe?  </w:t>
                            </w:r>
                          </w:p>
                          <w:p w:rsidR="009D5BFF" w:rsidRPr="009D5BFF" w:rsidRDefault="009D5BFF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What does it mean to be an evacuee?</w:t>
                            </w:r>
                          </w:p>
                          <w:p w:rsidR="00DE6AFB" w:rsidRPr="009D5BFF" w:rsidRDefault="00DE6AFB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Compare </w:t>
                            </w:r>
                            <w:r w:rsidR="009D5BFF" w:rsidRPr="009D5BFF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and contrast to understand how life has changed since 1945.</w:t>
                            </w:r>
                          </w:p>
                          <w:p w:rsidR="00DE6AFB" w:rsidRDefault="00DE6AFB" w:rsidP="00DE6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D5BFF" w:rsidRPr="00036485" w:rsidRDefault="009D5BFF" w:rsidP="009D5BFF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  <w:u w:val="single"/>
                              </w:rPr>
                              <w:t>In Science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,</w:t>
                            </w: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36485">
                              <w:rPr>
                                <w:rFonts w:ascii="Letter-join No-Lead 2" w:hAnsi="Letter-join No-Lead 2" w:cs="Calibri"/>
                                <w:color w:val="000000"/>
                                <w:sz w:val="18"/>
                                <w:szCs w:val="18"/>
                              </w:rPr>
                              <w:t>over the next few weeks, we will:</w:t>
                            </w:r>
                          </w:p>
                          <w:p w:rsidR="006E6E0B" w:rsidRDefault="006E6E0B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Learn to represent circuits using symbols in a diagram.</w:t>
                            </w:r>
                          </w:p>
                          <w:p w:rsidR="009D5BFF" w:rsidRPr="009D5BFF" w:rsidRDefault="006E6E0B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Research two famous scientific inventors in the field of electricity </w:t>
                            </w:r>
                            <w:r w:rsidR="0086569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Edison and Tesla </w:t>
                            </w:r>
                          </w:p>
                          <w:p w:rsidR="009D5BFF" w:rsidRPr="009D5BFF" w:rsidRDefault="006E6E0B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Develop an understanding of what el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ectricity is and how it is measured.</w:t>
                            </w:r>
                          </w:p>
                          <w:p w:rsidR="009D5BFF" w:rsidRPr="009D5BFF" w:rsidRDefault="006E6E0B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Plan and conduct investigations recording data accurately and appropriately.</w:t>
                            </w:r>
                          </w:p>
                          <w:p w:rsidR="009D5BFF" w:rsidRPr="009D5BFF" w:rsidRDefault="006E6E0B" w:rsidP="009D5BF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Design and create a torch.</w:t>
                            </w:r>
                          </w:p>
                          <w:p w:rsidR="009D5BFF" w:rsidRPr="009D5BFF" w:rsidRDefault="009D5BFF" w:rsidP="00DE6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No-Lead 2" w:hAnsi="Letter-join No-Lead 2" w:cs="Arial"/>
                                <w:sz w:val="18"/>
                                <w:szCs w:val="18"/>
                              </w:rPr>
                            </w:pPr>
                          </w:p>
                          <w:p w:rsidR="00DE6AFB" w:rsidRPr="00036485" w:rsidRDefault="00DE6AFB" w:rsidP="00036485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 w:cs="Comic Sans MS"/>
                                <w:sz w:val="18"/>
                                <w:szCs w:val="18"/>
                              </w:rPr>
                            </w:pP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  <w:u w:val="single"/>
                              </w:rPr>
                              <w:t>Art</w:t>
                            </w:r>
                            <w:r w:rsidR="00C466A3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  <w:u w:val="single"/>
                              </w:rPr>
                              <w:t xml:space="preserve"> and DT</w:t>
                            </w: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739A4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We</w:t>
                            </w: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A739A4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have the opportunity</w:t>
                            </w:r>
                            <w:r w:rsidRPr="00036485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to study the </w:t>
                            </w:r>
                            <w:r w:rsidR="006E6E0B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Government posters</w:t>
                            </w:r>
                            <w:r w:rsidRPr="00036485">
                              <w:rPr>
                                <w:rFonts w:ascii="Letter-join No-Lead 2" w:hAnsi="Letter-join No-Lead 2" w:cs="Segoe UI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6E0B">
                              <w:rPr>
                                <w:rFonts w:ascii="Letter-join No-Lead 2" w:hAnsi="Letter-join No-Lead 2" w:cs="Segoe UI"/>
                                <w:color w:val="111111"/>
                                <w:sz w:val="18"/>
                                <w:szCs w:val="18"/>
                              </w:rPr>
                              <w:t>and design our own modern day version using recycling as the focus.</w:t>
                            </w:r>
                            <w:r w:rsidR="00C466A3">
                              <w:rPr>
                                <w:rFonts w:ascii="Letter-join No-Lead 2" w:hAnsi="Letter-join No-Lead 2" w:cs="Segoe UI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6B88">
                              <w:rPr>
                                <w:rFonts w:ascii="Letter-join No-Lead 2" w:hAnsi="Letter-join No-Lead 2" w:cs="Segoe UI"/>
                                <w:color w:val="111111"/>
                                <w:sz w:val="18"/>
                                <w:szCs w:val="18"/>
                              </w:rPr>
                              <w:t xml:space="preserve">Children will also have the chance to design and build an Anderson shelter using junk recycling. </w:t>
                            </w:r>
                          </w:p>
                          <w:p w:rsidR="00DE6AFB" w:rsidRDefault="00DE6AFB" w:rsidP="00DE6AFB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225"/>
                            </w:tblGrid>
                            <w:tr w:rsidR="00DE6AFB">
                              <w:trPr>
                                <w:trHeight w:val="297"/>
                              </w:trPr>
                              <w:tc>
                                <w:tcPr>
                                  <w:tcW w:w="11225" w:type="dxa"/>
                                  <w:vMerge w:val="restart"/>
                                </w:tcPr>
                                <w:p w:rsidR="00871E16" w:rsidRPr="00871E16" w:rsidRDefault="00036485" w:rsidP="00871E16">
                                  <w:pPr>
                                    <w:pStyle w:val="Pa2"/>
                                    <w:spacing w:before="40"/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36485"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r w:rsidRPr="00A739A4"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PSHE</w:t>
                                  </w:r>
                                  <w:r w:rsidRPr="00036485"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we will </w:t>
                                  </w:r>
                                  <w:r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  <w:t>continue to work through the ‘</w:t>
                                  </w:r>
                                  <w:r w:rsidR="006E6E0B"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  <w:t>Jigsaw’</w:t>
                                  </w:r>
                                  <w:r w:rsidR="00871E16"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scheme. We will:</w:t>
                                  </w:r>
                                </w:p>
                                <w:p w:rsidR="006E6E0B" w:rsidRPr="00036485" w:rsidRDefault="00EB7460" w:rsidP="006E6E0B">
                                  <w:pPr>
                                    <w:pStyle w:val="Pa2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  <w:t>Understand the cultural differences sometimes cause conflict</w:t>
                                  </w:r>
                                </w:p>
                                <w:p w:rsidR="00EB7460" w:rsidRDefault="00EB7460" w:rsidP="00EB7460">
                                  <w:pPr>
                                    <w:pStyle w:val="Pa2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No-Lead 2" w:hAnsi="Letter-join No-Lead 2" w:cs="BPreplay"/>
                                      <w:color w:val="000000"/>
                                      <w:sz w:val="18"/>
                                      <w:szCs w:val="18"/>
                                    </w:rPr>
                                    <w:t>Explore racism and understand what it is</w:t>
                                  </w:r>
                                </w:p>
                                <w:p w:rsidR="00EB7460" w:rsidRDefault="00EB7460" w:rsidP="00EB7460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Letter-join No-Lead 2" w:hAnsi="Letter-join No-Lead 2"/>
                                      <w:sz w:val="18"/>
                                      <w:szCs w:val="18"/>
                                    </w:rPr>
                                  </w:pPr>
                                  <w:r w:rsidRPr="00EB7460">
                                    <w:rPr>
                                      <w:rFonts w:ascii="Letter-join No-Lead 2" w:hAnsi="Letter-join No-Lead 2"/>
                                      <w:sz w:val="18"/>
                                      <w:szCs w:val="18"/>
                                    </w:rPr>
                                    <w:t xml:space="preserve">Understand how rumour-spreading and name calling can be </w:t>
                                  </w:r>
                                  <w:r>
                                    <w:rPr>
                                      <w:rFonts w:ascii="Letter-join No-Lead 2" w:hAnsi="Letter-join No-Lead 2"/>
                                      <w:sz w:val="18"/>
                                      <w:szCs w:val="18"/>
                                    </w:rPr>
                                    <w:t>bullying behaviours</w:t>
                                  </w:r>
                                </w:p>
                                <w:p w:rsidR="00EB7460" w:rsidRDefault="00EB7460" w:rsidP="00EB7460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Letter-join No-Lead 2" w:hAnsi="Letter-join No-Lead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No-Lead 2" w:hAnsi="Letter-join No-Lead 2"/>
                                      <w:sz w:val="18"/>
                                      <w:szCs w:val="18"/>
                                    </w:rPr>
                                    <w:t>Explain the difference between direct and indirect types of bullying</w:t>
                                  </w:r>
                                </w:p>
                                <w:p w:rsidR="00EB7460" w:rsidRPr="00EB7460" w:rsidRDefault="00EB7460" w:rsidP="00EB7460">
                                  <w:pPr>
                                    <w:pStyle w:val="Default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Letter-join No-Lead 2" w:hAnsi="Letter-join No-Lead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etter-join No-Lead 2" w:hAnsi="Letter-join No-Lead 2"/>
                                      <w:sz w:val="18"/>
                                      <w:szCs w:val="18"/>
                                    </w:rPr>
                                    <w:t>I can compare my life with people in developing parts of the world</w:t>
                                  </w:r>
                                </w:p>
                              </w:tc>
                            </w:tr>
                          </w:tbl>
                          <w:p w:rsidR="00DE6AFB" w:rsidRPr="00DE6AFB" w:rsidRDefault="00DE6AFB" w:rsidP="00DE6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No-Lead 2" w:hAnsi="Letter-join No-Lead 2" w:cs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C65B" id="_x0000_s1030" type="#_x0000_t202" style="position:absolute;margin-left:-35.6pt;margin-top:-29.8pt;width:357pt;height:51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IBJgIAAEw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i4oMUxj&#10;iR5FH8hb6Eke1emsLzDowWJY6PEYq5wy9fYe+DdPDGxaZnbi1jnoWsFqZDeJN7OLqwOOjyBV9xFq&#10;fIbtAySgvnE6SodiEETHKh3PlYlUOB5OZ1dXyzG6OPrms8Ukn0/TG6x4vm6dD+8FaBI3JXVY+gTP&#10;Dvc+RDqseA6Jr3lQst5KpZLhdtVGOXJg2Cbb9J3QfwpThnQlXc7y2aDAXyHG6fsThJYB+11JXdLr&#10;cxArom7vTJ26MTCphj1SVuYkZNRuUDH0VZ8qlhSIIldQH1FZB0N74zjipgX3g5IOW7uk/vueOUGJ&#10;+mCwOsvJdBpnIRnT2SJHw116qksPMxyhShooGbabkOYn6mbgFqvYyKTvC5MTZWzZJPtpvOJMXNop&#10;6uUnsH4CAAD//wMAUEsDBBQABgAIAAAAIQBPTLhf4gAAAAsBAAAPAAAAZHJzL2Rvd25yZXYueG1s&#10;TI/BTsMwDIbvSLxDZCQuaEtXtnYtTSeEBIIbjGlcsyZrKxKnJFlX3h5zgpstf/r9/dVmsoaN2ofe&#10;oYDFPAGmsXGqx1bA7v1xtgYWokQljUMt4FsH2NSXF5UslTvjmx63sWUUgqGUAroYh5Lz0HTayjB3&#10;g0a6HZ23MtLqW668PFO4NTxNkoxb2SN96OSgHzrdfG5PVsB6+Tx+hJfb132THU0Rb/Lx6csLcX01&#10;3d8Bi3qKfzD86pM61OR0cCdUgRkBs3yREkrDqsiAEZEtUypzEFDkqxR4XfH/HeofAAAA//8DAFBL&#10;AQItABQABgAIAAAAIQC2gziS/gAAAOEBAAATAAAAAAAAAAAAAAAAAAAAAABbQ29udGVudF9UeXBl&#10;c10ueG1sUEsBAi0AFAAGAAgAAAAhADj9If/WAAAAlAEAAAsAAAAAAAAAAAAAAAAALwEAAF9yZWxz&#10;Ly5yZWxzUEsBAi0AFAAGAAgAAAAhAKtAwgEmAgAATAQAAA4AAAAAAAAAAAAAAAAALgIAAGRycy9l&#10;Mm9Eb2MueG1sUEsBAi0AFAAGAAgAAAAhAE9MuF/iAAAACwEAAA8AAAAAAAAAAAAAAAAAgAQAAGRy&#10;cy9kb3ducmV2LnhtbFBLBQYAAAAABAAEAPMAAACPBQAAAAA=&#10;">
                <v:textbox>
                  <w:txbxContent>
                    <w:p w:rsidR="0067083D" w:rsidRPr="00036485" w:rsidRDefault="005F0052" w:rsidP="005F0052">
                      <w:p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036485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:</w:t>
                      </w:r>
                      <w:r w:rsidR="00B36D2E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="0067083D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within this subject, we will be</w:t>
                      </w:r>
                      <w:r w:rsidR="00A3718C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covering</w:t>
                      </w:r>
                      <w:r w:rsidR="0067083D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:  </w:t>
                      </w:r>
                      <w:r w:rsidR="0067083D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 </w:t>
                      </w:r>
                    </w:p>
                    <w:p w:rsidR="0067083D" w:rsidRPr="00036485" w:rsidRDefault="00A3718C" w:rsidP="00670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Multiplication and division</w:t>
                      </w:r>
                      <w:r w:rsidR="0067083D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5AD7" w:rsidRDefault="00A3718C" w:rsidP="005F00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Fractions</w:t>
                      </w:r>
                      <w:r w:rsidR="0067083D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="0067083D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 </w:t>
                      </w:r>
                    </w:p>
                    <w:p w:rsidR="00A3718C" w:rsidRPr="00A3718C" w:rsidRDefault="00A3718C" w:rsidP="00A3718C">
                      <w:pPr>
                        <w:pStyle w:val="ListParagraph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</w:p>
                    <w:p w:rsidR="00DE6AFB" w:rsidRPr="00A3718C" w:rsidRDefault="005F0052" w:rsidP="00A3718C">
                      <w:p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036485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:</w:t>
                      </w:r>
                      <w:r w:rsidR="0067083D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in wri</w:t>
                      </w:r>
                      <w:r w:rsidR="00DE6AFB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ting this half term, we will be using the text </w:t>
                      </w:r>
                      <w:r w:rsidR="00A3718C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‘The Old Mill</w:t>
                      </w:r>
                      <w:r w:rsidR="00DE6AFB" w:rsidRPr="003036C7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‘</w:t>
                      </w:r>
                      <w:r w:rsidR="003036C7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="00DE6AFB"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as</w:t>
                      </w:r>
                      <w:r w:rsidR="00A3718C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the stimulus to write a</w:t>
                      </w:r>
                      <w:r w:rsidR="00A3718C" w:rsidRPr="00A3718C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story containing suspense</w:t>
                      </w:r>
                      <w:r w:rsidR="00A3718C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. We will also</w:t>
                      </w:r>
                      <w:r w:rsid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write</w:t>
                      </w:r>
                      <w:r w:rsidR="00A3718C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:</w:t>
                      </w:r>
                      <w:r w:rsidR="00DE6AFB" w:rsidRPr="00A3718C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083D" w:rsidRPr="00036485" w:rsidRDefault="009D5BFF" w:rsidP="00DE6A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Remembrance poetry</w:t>
                      </w:r>
                    </w:p>
                    <w:p w:rsidR="00DE6AFB" w:rsidRPr="00036485" w:rsidRDefault="009D5BFF" w:rsidP="00DE6A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A letter written from </w:t>
                      </w:r>
                      <w:r w:rsidR="0086569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the point of view of an evacuee</w:t>
                      </w:r>
                    </w:p>
                    <w:p w:rsidR="00EF6FBF" w:rsidRPr="00036485" w:rsidRDefault="00EF6FBF" w:rsidP="00691926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E6AFB" w:rsidRPr="00036485" w:rsidRDefault="009D5BFF" w:rsidP="00EF6FBF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  <w:u w:val="single"/>
                        </w:rPr>
                        <w:t>History</w:t>
                      </w:r>
                      <w:r w:rsidR="00EF6FBF" w:rsidRPr="00036485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:</w:t>
                      </w:r>
                      <w:r w:rsidR="004E6F1C" w:rsidRPr="00036485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 </w:t>
                      </w:r>
                      <w:r w:rsidR="00DE6AFB" w:rsidRPr="00036485">
                        <w:rPr>
                          <w:rFonts w:ascii="Letter-join No-Lead 2" w:hAnsi="Letter-join No-Lead 2" w:cs="Calibri"/>
                          <w:color w:val="000000"/>
                          <w:sz w:val="18"/>
                          <w:szCs w:val="18"/>
                        </w:rPr>
                        <w:t>over the next few weeks, we will:</w:t>
                      </w:r>
                    </w:p>
                    <w:p w:rsidR="009D5BFF" w:rsidRPr="009D5BFF" w:rsidRDefault="009D5BFF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Identify the time period when the war happened</w:t>
                      </w:r>
                    </w:p>
                    <w:p w:rsidR="009D5BFF" w:rsidRPr="009D5BFF" w:rsidRDefault="009D5BFF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Look at</w:t>
                      </w: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how the war started and the impact this had on </w:t>
                      </w: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Europe.</w:t>
                      </w:r>
                    </w:p>
                    <w:p w:rsidR="009D5BFF" w:rsidRPr="009D5BFF" w:rsidRDefault="009D5BFF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Unearth the meaning of The Blitz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. W</w:t>
                      </w: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hat was th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is? What measures were </w:t>
                      </w: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taken to keep people safe?  </w:t>
                      </w:r>
                    </w:p>
                    <w:p w:rsidR="009D5BFF" w:rsidRPr="009D5BFF" w:rsidRDefault="009D5BFF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What does it mean to be an evacuee?</w:t>
                      </w:r>
                    </w:p>
                    <w:p w:rsidR="00DE6AFB" w:rsidRPr="009D5BFF" w:rsidRDefault="00DE6AFB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Compare </w:t>
                      </w:r>
                      <w:r w:rsidR="009D5BFF" w:rsidRPr="009D5BFF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and contrast to understand how life has changed since 1945.</w:t>
                      </w:r>
                    </w:p>
                    <w:p w:rsidR="00DE6AFB" w:rsidRDefault="00DE6AFB" w:rsidP="00DE6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D5BFF" w:rsidRPr="00036485" w:rsidRDefault="009D5BFF" w:rsidP="009D5BFF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  <w:u w:val="single"/>
                        </w:rPr>
                        <w:t>In Science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,</w:t>
                      </w:r>
                      <w:r w:rsidRPr="00036485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 </w:t>
                      </w:r>
                      <w:r w:rsidRPr="00036485">
                        <w:rPr>
                          <w:rFonts w:ascii="Letter-join No-Lead 2" w:hAnsi="Letter-join No-Lead 2" w:cs="Calibri"/>
                          <w:color w:val="000000"/>
                          <w:sz w:val="18"/>
                          <w:szCs w:val="18"/>
                        </w:rPr>
                        <w:t>over the next few weeks, we will:</w:t>
                      </w:r>
                    </w:p>
                    <w:p w:rsidR="006E6E0B" w:rsidRDefault="006E6E0B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Learn to represent circuits using symbols in a diagram.</w:t>
                      </w:r>
                    </w:p>
                    <w:p w:rsidR="009D5BFF" w:rsidRPr="009D5BFF" w:rsidRDefault="006E6E0B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Research two famous scientific inventors in the field of electricity </w:t>
                      </w:r>
                      <w:r w:rsidR="0086569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Edison and Tesla </w:t>
                      </w:r>
                    </w:p>
                    <w:p w:rsidR="009D5BFF" w:rsidRPr="009D5BFF" w:rsidRDefault="006E6E0B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Develop an understanding of what el</w:t>
                      </w:r>
                      <w:bookmarkStart w:id="1" w:name="_GoBack"/>
                      <w:bookmarkEnd w:id="1"/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ectricity is and how it is measured.</w:t>
                      </w:r>
                    </w:p>
                    <w:p w:rsidR="009D5BFF" w:rsidRPr="009D5BFF" w:rsidRDefault="006E6E0B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Plan and conduct investigations recording data accurately and appropriately.</w:t>
                      </w:r>
                    </w:p>
                    <w:p w:rsidR="009D5BFF" w:rsidRPr="009D5BFF" w:rsidRDefault="006E6E0B" w:rsidP="009D5BF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Design and create a torch.</w:t>
                      </w:r>
                    </w:p>
                    <w:p w:rsidR="009D5BFF" w:rsidRPr="009D5BFF" w:rsidRDefault="009D5BFF" w:rsidP="00DE6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No-Lead 2" w:hAnsi="Letter-join No-Lead 2" w:cs="Arial"/>
                          <w:sz w:val="18"/>
                          <w:szCs w:val="18"/>
                        </w:rPr>
                      </w:pPr>
                    </w:p>
                    <w:p w:rsidR="00DE6AFB" w:rsidRPr="00036485" w:rsidRDefault="00DE6AFB" w:rsidP="00036485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 w:cs="Comic Sans MS"/>
                          <w:sz w:val="18"/>
                          <w:szCs w:val="18"/>
                        </w:rPr>
                      </w:pPr>
                      <w:r w:rsidRPr="00036485">
                        <w:rPr>
                          <w:rFonts w:ascii="Letter-join No-Lead 2" w:hAnsi="Letter-join No-Lead 2"/>
                          <w:sz w:val="18"/>
                          <w:szCs w:val="20"/>
                          <w:u w:val="single"/>
                        </w:rPr>
                        <w:t>Art</w:t>
                      </w:r>
                      <w:r w:rsidR="00C466A3">
                        <w:rPr>
                          <w:rFonts w:ascii="Letter-join No-Lead 2" w:hAnsi="Letter-join No-Lead 2"/>
                          <w:sz w:val="18"/>
                          <w:szCs w:val="20"/>
                          <w:u w:val="single"/>
                        </w:rPr>
                        <w:t xml:space="preserve"> and DT</w:t>
                      </w:r>
                      <w:r w:rsidRPr="00036485">
                        <w:rPr>
                          <w:rFonts w:ascii="Letter-join No-Lead 2" w:hAnsi="Letter-join No-Lead 2"/>
                          <w:sz w:val="18"/>
                          <w:szCs w:val="20"/>
                          <w:u w:val="single"/>
                        </w:rPr>
                        <w:t>:</w:t>
                      </w:r>
                      <w:r w:rsidRPr="00036485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 </w:t>
                      </w:r>
                      <w:r w:rsidR="00A739A4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We</w:t>
                      </w:r>
                      <w:r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will </w:t>
                      </w:r>
                      <w:r w:rsidR="00A739A4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have the opportunity</w:t>
                      </w:r>
                      <w:r w:rsidRPr="00036485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to study the </w:t>
                      </w:r>
                      <w:r w:rsidR="006E6E0B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Government posters</w:t>
                      </w:r>
                      <w:r w:rsidRPr="00036485">
                        <w:rPr>
                          <w:rFonts w:ascii="Letter-join No-Lead 2" w:hAnsi="Letter-join No-Lead 2" w:cs="Segoe UI"/>
                          <w:color w:val="111111"/>
                          <w:sz w:val="18"/>
                          <w:szCs w:val="18"/>
                        </w:rPr>
                        <w:t xml:space="preserve"> </w:t>
                      </w:r>
                      <w:r w:rsidR="006E6E0B">
                        <w:rPr>
                          <w:rFonts w:ascii="Letter-join No-Lead 2" w:hAnsi="Letter-join No-Lead 2" w:cs="Segoe UI"/>
                          <w:color w:val="111111"/>
                          <w:sz w:val="18"/>
                          <w:szCs w:val="18"/>
                        </w:rPr>
                        <w:t>and design our own modern day version using recycling as the focus.</w:t>
                      </w:r>
                      <w:r w:rsidR="00C466A3">
                        <w:rPr>
                          <w:rFonts w:ascii="Letter-join No-Lead 2" w:hAnsi="Letter-join No-Lead 2" w:cs="Segoe UI"/>
                          <w:color w:val="111111"/>
                          <w:sz w:val="18"/>
                          <w:szCs w:val="18"/>
                        </w:rPr>
                        <w:t xml:space="preserve"> </w:t>
                      </w:r>
                      <w:r w:rsidR="00AA6B88">
                        <w:rPr>
                          <w:rFonts w:ascii="Letter-join No-Lead 2" w:hAnsi="Letter-join No-Lead 2" w:cs="Segoe UI"/>
                          <w:color w:val="111111"/>
                          <w:sz w:val="18"/>
                          <w:szCs w:val="18"/>
                        </w:rPr>
                        <w:t xml:space="preserve">Children will also have the chance to design and build an Anderson shelter using junk recycling. </w:t>
                      </w:r>
                    </w:p>
                    <w:p w:rsidR="00DE6AFB" w:rsidRDefault="00DE6AFB" w:rsidP="00DE6AFB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225"/>
                      </w:tblGrid>
                      <w:tr w:rsidR="00DE6AFB">
                        <w:trPr>
                          <w:trHeight w:val="297"/>
                        </w:trPr>
                        <w:tc>
                          <w:tcPr>
                            <w:tcW w:w="11225" w:type="dxa"/>
                            <w:vMerge w:val="restart"/>
                          </w:tcPr>
                          <w:p w:rsidR="00871E16" w:rsidRPr="00871E16" w:rsidRDefault="00036485" w:rsidP="00871E16">
                            <w:pPr>
                              <w:pStyle w:val="Pa2"/>
                              <w:spacing w:before="40"/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6485"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A739A4"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PSHE</w:t>
                            </w:r>
                            <w:r w:rsidRPr="00036485"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  <w:t xml:space="preserve">, we will </w:t>
                            </w:r>
                            <w:r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  <w:t>continue to work through the ‘</w:t>
                            </w:r>
                            <w:r w:rsidR="006E6E0B"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  <w:t>Jigsaw’</w:t>
                            </w:r>
                            <w:r w:rsidR="00871E16"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  <w:t xml:space="preserve"> scheme. We will:</w:t>
                            </w:r>
                          </w:p>
                          <w:p w:rsidR="006E6E0B" w:rsidRPr="00036485" w:rsidRDefault="00EB7460" w:rsidP="006E6E0B">
                            <w:pPr>
                              <w:pStyle w:val="Pa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  <w:t>Understand the cultural differences sometimes cause conflict</w:t>
                            </w:r>
                          </w:p>
                          <w:p w:rsidR="00EB7460" w:rsidRDefault="00EB7460" w:rsidP="00EB7460">
                            <w:pPr>
                              <w:pStyle w:val="Pa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 w:cs="BPreplay"/>
                                <w:color w:val="000000"/>
                                <w:sz w:val="18"/>
                                <w:szCs w:val="18"/>
                              </w:rPr>
                              <w:t>Explore racism and understand what it is</w:t>
                            </w:r>
                          </w:p>
                          <w:p w:rsidR="00EB7460" w:rsidRDefault="00EB7460" w:rsidP="00EB7460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EB7460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Understand how rumour-spreading and name calling can be 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bullying behaviours</w:t>
                            </w:r>
                          </w:p>
                          <w:p w:rsidR="00EB7460" w:rsidRDefault="00EB7460" w:rsidP="00EB7460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Explain the difference between direct and indirect types of bullying</w:t>
                            </w:r>
                          </w:p>
                          <w:p w:rsidR="00EB7460" w:rsidRPr="00EB7460" w:rsidRDefault="00EB7460" w:rsidP="00EB7460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I can compare my life with people in developing parts of the world</w:t>
                            </w:r>
                          </w:p>
                        </w:tc>
                      </w:tr>
                    </w:tbl>
                    <w:p w:rsidR="00DE6AFB" w:rsidRPr="00DE6AFB" w:rsidRDefault="00DE6AFB" w:rsidP="00DE6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No-Lead 2" w:hAnsi="Letter-join No-Lead 2" w:cs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2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9A0EF6" wp14:editId="663CC7A9">
                <wp:simplePos x="0" y="0"/>
                <wp:positionH relativeFrom="column">
                  <wp:posOffset>4743450</wp:posOffset>
                </wp:positionH>
                <wp:positionV relativeFrom="paragraph">
                  <wp:posOffset>-390525</wp:posOffset>
                </wp:positionV>
                <wp:extent cx="4533900" cy="6581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85" w:rsidRPr="00871E16" w:rsidRDefault="00036485" w:rsidP="00036485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RE</w:t>
                            </w:r>
                            <w:r w:rsidR="00A739A4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, we </w:t>
                            </w:r>
                            <w:r w:rsidR="00EB7460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will:</w:t>
                            </w:r>
                          </w:p>
                          <w:p w:rsidR="00036485" w:rsidRPr="00871E16" w:rsidRDefault="00EB7460" w:rsidP="000364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hanging="293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Think about Jesus as the Messiah</w:t>
                            </w:r>
                            <w:r w:rsidR="00036485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6485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 </w:t>
                            </w:r>
                          </w:p>
                          <w:p w:rsidR="00EB7460" w:rsidRDefault="00EB7460" w:rsidP="000364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Investigate the evidence that proved Jesus was the Messiah</w:t>
                            </w:r>
                          </w:p>
                          <w:p w:rsidR="007D04A3" w:rsidRPr="00871E16" w:rsidRDefault="00EB7460" w:rsidP="000364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Explain how the Messiah could rescue society today</w:t>
                            </w:r>
                          </w:p>
                          <w:p w:rsidR="00EF6FBF" w:rsidRPr="00871E16" w:rsidRDefault="00EF6FBF" w:rsidP="005F0052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739A4" w:rsidRPr="00A739A4" w:rsidRDefault="00A739A4" w:rsidP="00871E16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A739A4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A739A4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MFL</w:t>
                            </w:r>
                            <w:r w:rsidR="00EB7460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, we will start learning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7460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  <w:p w:rsidR="00A739A4" w:rsidRDefault="00A739A4" w:rsidP="00871E16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71E16" w:rsidRDefault="005F0052" w:rsidP="00871E16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P.E</w:t>
                            </w:r>
                            <w:r w:rsidR="00A739A4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: children</w:t>
                            </w:r>
                            <w:r w:rsidR="007A1B60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1CA9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have two hours </w:t>
                            </w:r>
                            <w:r w:rsidR="00A739A4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of PE a week and we </w:t>
                            </w:r>
                            <w:r w:rsid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will:</w:t>
                            </w:r>
                          </w:p>
                          <w:p w:rsidR="00871E16" w:rsidRDefault="00871E16" w:rsidP="00871E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426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Develop a sound understanding of tactics to experience success in invasion games.</w:t>
                            </w:r>
                          </w:p>
                          <w:p w:rsidR="00871E16" w:rsidRDefault="00871E16" w:rsidP="00EB74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426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To create a strategy in order to outwit an opponent.</w:t>
                            </w:r>
                          </w:p>
                          <w:p w:rsidR="00EB7460" w:rsidRDefault="00EB7460" w:rsidP="00EB7460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</w:p>
                          <w:p w:rsidR="00EB7460" w:rsidRDefault="00EB7460" w:rsidP="00EB7460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C466A3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ICT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, the children will:</w:t>
                            </w:r>
                          </w:p>
                          <w:p w:rsidR="00EB7460" w:rsidRDefault="00EB7460" w:rsidP="00EB74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Gain a greater understanding of the impact of sharing digital content can have</w:t>
                            </w:r>
                          </w:p>
                          <w:p w:rsidR="00EB7460" w:rsidRDefault="00EB7460" w:rsidP="00EB74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To know how</w:t>
                            </w:r>
                            <w:r w:rsidR="002972F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maintain </w:t>
                            </w:r>
                            <w:r w:rsidR="002972F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a secure password</w:t>
                            </w:r>
                          </w:p>
                          <w:p w:rsidR="00EB7460" w:rsidRPr="00EB7460" w:rsidRDefault="00EB7460" w:rsidP="00EB74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Be aware of inappropriate </w:t>
                            </w:r>
                            <w:r w:rsidR="002972F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texts, videos and photographs and the impact of sharing these online</w:t>
                            </w:r>
                          </w:p>
                          <w:p w:rsidR="00691CA9" w:rsidRPr="00871E16" w:rsidRDefault="00691CA9" w:rsidP="005F0052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</w:pPr>
                          </w:p>
                          <w:p w:rsidR="00CB5595" w:rsidRPr="00871E16" w:rsidRDefault="00691CA9" w:rsidP="00B54B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Please ensure you</w:t>
                            </w:r>
                            <w:r w:rsidR="00CB5595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r child ha</w:t>
                            </w:r>
                            <w:r w:rsidR="00EB7460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s their P.E. kit in school on a Friday</w:t>
                            </w:r>
                            <w:r w:rsidR="003234A3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  <w:r w:rsidR="00CB5595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  <w:t>Thank you.</w:t>
                            </w:r>
                          </w:p>
                          <w:p w:rsidR="00EF6FBF" w:rsidRPr="00871E16" w:rsidRDefault="00EF6FBF" w:rsidP="005F0052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A02BE" w:rsidRPr="00871E16" w:rsidRDefault="00EA02BE" w:rsidP="00EA02BE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This list is a brief summary of what we will be covering </w:t>
                            </w:r>
                            <w:r w:rsidR="002972F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dur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in</w:t>
                            </w:r>
                            <w:r w:rsidR="002972F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g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2972F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second</w:t>
                            </w:r>
                            <w:r w:rsidR="009F722E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half of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2F8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the Autumn</w:t>
                            </w:r>
                            <w:r w:rsidR="00B54B64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Term. It m</w:t>
                            </w:r>
                            <w:r w:rsidR="00B54B64"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ay change or include other activities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18"/>
                              </w:rPr>
                              <w:t>. Please feel free to ask the class staff any questions you might have about the content of the curriculum or any other part of school life.</w:t>
                            </w:r>
                            <w:r w:rsidRPr="00871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A02BE" w:rsidRDefault="00EA02BE" w:rsidP="005F0052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871E16" w:rsidRDefault="00871E16" w:rsidP="005F0052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</w:pP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Please also continue to support your child with their core number facts and times tables.  Without secure times tables, your child will find it very difficult to become a fluent mathematician and will find the year 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5 and 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6 curriculum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s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 hard to master.  Many of the topics which we cover rely on the children having quick recall of th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eir times tables.  At Grampound Road</w:t>
                            </w:r>
                            <w:r w:rsidRPr="00871E16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, when a child can say a full times table in 25 seconds and answer 10 random questions, in 4 seconds per question, we say that they are confidently known.</w:t>
                            </w:r>
                          </w:p>
                          <w:p w:rsidR="00A739A4" w:rsidRDefault="00A739A4" w:rsidP="005F0052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</w:pPr>
                          </w:p>
                          <w:p w:rsidR="00A739A4" w:rsidRPr="00A739A4" w:rsidRDefault="00A739A4" w:rsidP="00A739A4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</w:pPr>
                            <w:r w:rsidRPr="00A739A4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Yours sincerely</w:t>
                            </w: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,</w:t>
                            </w:r>
                            <w:r w:rsidRPr="00A739A4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739A4" w:rsidRPr="00A739A4" w:rsidRDefault="00A739A4" w:rsidP="00A739A4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</w:pPr>
                            <w:r w:rsidRPr="00A739A4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739A4" w:rsidRDefault="00A739A4" w:rsidP="00A739A4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Mr Salway</w:t>
                            </w:r>
                            <w:r w:rsidRPr="00A739A4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739A4" w:rsidRPr="00871E16" w:rsidRDefault="00A739A4" w:rsidP="00A739A4">
                            <w:pPr>
                              <w:widowControl w:val="0"/>
                              <w:spacing w:after="0" w:line="240" w:lineRule="auto"/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 xml:space="preserve">Year 5 and 6 Class </w:t>
                            </w:r>
                            <w:r w:rsidRPr="00A739A4">
                              <w:rPr>
                                <w:rFonts w:ascii="Letter-join No-Lead 2" w:hAnsi="Letter-join No-Lead 2"/>
                                <w:sz w:val="18"/>
                                <w:szCs w:val="20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0EF6" id="_x0000_s1031" type="#_x0000_t202" style="position:absolute;margin-left:373.5pt;margin-top:-30.75pt;width:357pt;height:51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dQJwIAAE0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GmuXUWKY&#10;xho9isGTtzCQLMjTd67AqIcO4/yAxxgaU3XdPfBvjhjYtMzsxK210LeC1UhvGm4mF1dHHBdAqv4j&#10;1PgM23uIQENjddAO1SCIjmU6nksTqHA8nOVXV8sUXRx91/liOp/n8Q1WPF/vrPPvBWgSNiW1WPsI&#10;zw73zgc6rHgOCa85ULLeSqWiYXfVRllyYNgn2/id0H8KU4b0JV3mWT4q8FeINH5/gtDSY8MrqUu6&#10;OAexIuj2ztSxHT2TatwjZWVOQgbtRhX9UA2xZFGBIHIF9RGVtTD2N84jblqwPyjpsbdL6r7vmRWU&#10;qA8Gq7OczmZhGKIxy+cZGvbSU116mOEIVVJPybjd+DhAQTcDt1jFRkZ9X5icKGPPRtlP8xWG4tKO&#10;US9/gfUTAAAA//8DAFBLAwQUAAYACAAAACEAf5TAJuIAAAAMAQAADwAAAGRycy9kb3ducmV2Lnht&#10;bEyPwU7DMBBE70j8g7VIXFDrBNKkDXEqhASCG5SqXN14m0TY62C7afh73BMcZ2c0+6ZaT0azEZ3v&#10;LQlI5wkwpMaqnloB24+n2RKYD5KU1JZQwA96WNeXF5UslT3RO46b0LJYQr6UAroQhpJz33RopJ/b&#10;ASl6B+uMDFG6lisnT7HcaH6bJDk3sqf4oZMDPnbYfG2ORsAyexk//evd267JD3oVborx+dsJcX01&#10;PdwDCziFvzCc8SM61JFpb4+kPNMCiqyIW4KAWZ4ugJ0TWZ7G017AqlgkwOuK/x9R/wIAAP//AwBQ&#10;SwECLQAUAAYACAAAACEAtoM4kv4AAADhAQAAEwAAAAAAAAAAAAAAAAAAAAAAW0NvbnRlbnRfVHlw&#10;ZXNdLnhtbFBLAQItABQABgAIAAAAIQA4/SH/1gAAAJQBAAALAAAAAAAAAAAAAAAAAC8BAABfcmVs&#10;cy8ucmVsc1BLAQItABQABgAIAAAAIQA2XndQJwIAAE0EAAAOAAAAAAAAAAAAAAAAAC4CAABkcnMv&#10;ZTJvRG9jLnhtbFBLAQItABQABgAIAAAAIQB/lMAm4gAAAAwBAAAPAAAAAAAAAAAAAAAAAIEEAABk&#10;cnMvZG93bnJldi54bWxQSwUGAAAAAAQABADzAAAAkAUAAAAA&#10;">
                <v:textbox>
                  <w:txbxContent>
                    <w:p w:rsidR="00036485" w:rsidRPr="00871E16" w:rsidRDefault="00036485" w:rsidP="00036485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In 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RE</w:t>
                      </w:r>
                      <w:r w:rsidR="00A739A4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, we </w:t>
                      </w:r>
                      <w:r w:rsidR="00EB7460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will:</w:t>
                      </w:r>
                    </w:p>
                    <w:p w:rsidR="00036485" w:rsidRPr="00871E16" w:rsidRDefault="00EB7460" w:rsidP="00036485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hanging="293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Think about Jesus as the Messiah</w:t>
                      </w:r>
                      <w:r w:rsidR="00036485"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="00036485"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 </w:t>
                      </w:r>
                    </w:p>
                    <w:p w:rsidR="00EB7460" w:rsidRDefault="00EB7460" w:rsidP="00036485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Investigate the evidence that proved Jesus was the Messiah</w:t>
                      </w:r>
                    </w:p>
                    <w:p w:rsidR="007D04A3" w:rsidRPr="00871E16" w:rsidRDefault="00EB7460" w:rsidP="00036485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Explain how the Messiah could rescue society today</w:t>
                      </w:r>
                    </w:p>
                    <w:p w:rsidR="00EF6FBF" w:rsidRPr="00871E16" w:rsidRDefault="00EF6FBF" w:rsidP="005F0052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739A4" w:rsidRPr="00A739A4" w:rsidRDefault="00A739A4" w:rsidP="00871E16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A739A4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In </w:t>
                      </w:r>
                      <w:r w:rsidRPr="00A739A4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MFL</w:t>
                      </w:r>
                      <w:r w:rsidR="00EB7460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, we will start learning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="00EB7460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French</w:t>
                      </w:r>
                    </w:p>
                    <w:p w:rsidR="00A739A4" w:rsidRDefault="00A739A4" w:rsidP="00871E16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</w:pPr>
                    </w:p>
                    <w:p w:rsidR="00871E16" w:rsidRDefault="005F0052" w:rsidP="00871E16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P.E</w:t>
                      </w:r>
                      <w:r w:rsidR="00A739A4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: children</w:t>
                      </w:r>
                      <w:r w:rsidR="007A1B60"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="00691CA9"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have two hours </w:t>
                      </w:r>
                      <w:r w:rsidR="00A739A4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of PE a week and we </w:t>
                      </w:r>
                      <w:r w:rsid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will:</w:t>
                      </w:r>
                    </w:p>
                    <w:p w:rsidR="00871E16" w:rsidRDefault="00871E16" w:rsidP="00871E16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426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Develop a sound understanding of tactics to experience success in invasion games.</w:t>
                      </w:r>
                    </w:p>
                    <w:p w:rsidR="00871E16" w:rsidRDefault="00871E16" w:rsidP="00EB746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426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To create a strategy in order to outwit an opponent.</w:t>
                      </w:r>
                    </w:p>
                    <w:p w:rsidR="00EB7460" w:rsidRDefault="00EB7460" w:rsidP="00EB7460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</w:p>
                    <w:p w:rsidR="00EB7460" w:rsidRDefault="00EB7460" w:rsidP="00EB7460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In </w:t>
                      </w:r>
                      <w:r w:rsidRPr="00C466A3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ICT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, the children will:</w:t>
                      </w:r>
                    </w:p>
                    <w:p w:rsidR="00EB7460" w:rsidRDefault="00EB7460" w:rsidP="00EB746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Gain a greater understanding of the impact of sharing digital content can have</w:t>
                      </w:r>
                    </w:p>
                    <w:p w:rsidR="00EB7460" w:rsidRDefault="00EB7460" w:rsidP="00EB746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To know how</w:t>
                      </w:r>
                      <w:r w:rsidR="002972F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to 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maintain </w:t>
                      </w:r>
                      <w:r w:rsidR="002972F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a secure password</w:t>
                      </w:r>
                    </w:p>
                    <w:p w:rsidR="00EB7460" w:rsidRPr="00EB7460" w:rsidRDefault="00EB7460" w:rsidP="00EB7460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Be aware of inappropriate </w:t>
                      </w:r>
                      <w:r w:rsidR="002972F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texts, videos and photographs and the impact of sharing these online</w:t>
                      </w:r>
                    </w:p>
                    <w:p w:rsidR="00691CA9" w:rsidRPr="00871E16" w:rsidRDefault="00691CA9" w:rsidP="005F0052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</w:pPr>
                    </w:p>
                    <w:p w:rsidR="00CB5595" w:rsidRPr="00871E16" w:rsidRDefault="00691CA9" w:rsidP="00B54B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</w:pP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Please ensure you</w:t>
                      </w:r>
                      <w:r w:rsidR="00CB5595" w:rsidRPr="00871E16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r child ha</w:t>
                      </w:r>
                      <w:r w:rsidR="00EB7460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s their P.E. kit in school on a Friday</w:t>
                      </w:r>
                      <w:r w:rsidR="003234A3" w:rsidRPr="00871E16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  <w:r w:rsidR="00CB5595" w:rsidRPr="00871E16"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  <w:t>Thank you.</w:t>
                      </w:r>
                    </w:p>
                    <w:p w:rsidR="00EF6FBF" w:rsidRPr="00871E16" w:rsidRDefault="00EF6FBF" w:rsidP="005F0052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18"/>
                          <w:u w:val="single"/>
                        </w:rPr>
                      </w:pPr>
                    </w:p>
                    <w:p w:rsidR="00EA02BE" w:rsidRPr="00871E16" w:rsidRDefault="00EA02BE" w:rsidP="00EA02BE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This list is a brief summary of what we will be covering </w:t>
                      </w:r>
                      <w:r w:rsidR="002972F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dur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in</w:t>
                      </w:r>
                      <w:r w:rsidR="002972F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g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the</w:t>
                      </w:r>
                      <w:r w:rsidR="002972F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second</w:t>
                      </w:r>
                      <w:r w:rsidR="009F722E"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half of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="002972F8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the Autumn</w:t>
                      </w:r>
                      <w:r w:rsidR="00B54B64"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 xml:space="preserve"> 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Term. It m</w:t>
                      </w:r>
                      <w:r w:rsidR="00B54B64"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ay change or include other activities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18"/>
                        </w:rPr>
                        <w:t>. Please feel free to ask the class staff any questions you might have about the content of the curriculum or any other part of school life.</w:t>
                      </w:r>
                      <w:r w:rsidRPr="00871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A02BE" w:rsidRDefault="00EA02BE" w:rsidP="005F0052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u w:val="single"/>
                        </w:rPr>
                      </w:pPr>
                    </w:p>
                    <w:p w:rsidR="00871E16" w:rsidRDefault="00871E16" w:rsidP="005F0052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</w:pPr>
                      <w:r w:rsidRPr="00871E16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Please also continue to support your child with their core number facts and times tables.  Without secure times tables, your child will find it very difficult to become a fluent mathematician and will find the year 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5 and 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6 curriculum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s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 hard to master.  Many of the topics which we cover rely on the children having quick recall of th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eir times tables.  At Grampound Road</w:t>
                      </w:r>
                      <w:r w:rsidRPr="00871E16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, when a child can say a full times table in 25 seconds and answer 10 random questions, in 4 seconds per question, we say that they are confidently known.</w:t>
                      </w:r>
                    </w:p>
                    <w:p w:rsidR="00A739A4" w:rsidRDefault="00A739A4" w:rsidP="005F0052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</w:pPr>
                    </w:p>
                    <w:p w:rsidR="00A739A4" w:rsidRPr="00A739A4" w:rsidRDefault="00A739A4" w:rsidP="00A739A4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</w:pPr>
                      <w:r w:rsidRPr="00A739A4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Yours sincerely</w:t>
                      </w: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,</w:t>
                      </w:r>
                      <w:r w:rsidRPr="00A739A4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739A4" w:rsidRPr="00A739A4" w:rsidRDefault="00A739A4" w:rsidP="00A739A4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</w:pPr>
                      <w:r w:rsidRPr="00A739A4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739A4" w:rsidRDefault="00A739A4" w:rsidP="00A739A4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Mr Salway</w:t>
                      </w:r>
                      <w:r w:rsidRPr="00A739A4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739A4" w:rsidRPr="00871E16" w:rsidRDefault="00A739A4" w:rsidP="00A739A4">
                      <w:pPr>
                        <w:widowControl w:val="0"/>
                        <w:spacing w:after="0" w:line="240" w:lineRule="auto"/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</w:pPr>
                      <w:r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 xml:space="preserve">Year 5 and 6 Class </w:t>
                      </w:r>
                      <w:r w:rsidRPr="00A739A4">
                        <w:rPr>
                          <w:rFonts w:ascii="Letter-join No-Lead 2" w:hAnsi="Letter-join No-Lead 2"/>
                          <w:sz w:val="18"/>
                          <w:szCs w:val="20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="00D65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-551793</wp:posOffset>
                </wp:positionV>
                <wp:extent cx="4860000" cy="6840000"/>
                <wp:effectExtent l="19050" t="19050" r="36195" b="374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684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0B15F" id="Rectangle 1" o:spid="_x0000_s1026" style="position:absolute;margin-left:-47.15pt;margin-top:-43.45pt;width:382.7pt;height:538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k1kwIAAI8FAAAOAAAAZHJzL2Uyb0RvYy54bWysVMFuGyEQvVfqPyDuzdqWnaSrrCPLUapK&#10;URLFqXLGLHiRgKGAvXa/vgO7Xltp1ENVHzCzM/OG95jh5nZvNNkJHxTYio4vRpQIy6FWdlPRH6/3&#10;X64pCZHZmmmwoqIHEejt/POnm9aVYgIN6Fp4giA2lK2raBOjK4si8EYYFi7ACYtOCd6wiKbfFLVn&#10;LaIbXUxGo8uiBV87D1yEgF/vOiedZ3wpBY9PUgYRia4oni3m1ed1ndZifsPKjWeuUbw/BvuHUxim&#10;LBYdoO5YZGTr1R9QRnEPAWS84GAKkFJxkTkgm/HoHZtVw5zIXFCc4AaZwv+D5Y+7Z09UjXdHiWUG&#10;r+gFRWN2owUZJ3laF0qMWrln31sBt4nrXnqT/pEF2WdJD4OkYh8Jx4/T68sR/ijh6Lu8nmYDcYpT&#10;uvMhfhNgSNpU1GP5LCXbPYTYhR5DUjUL90pr/M5KbUlb0dnVeDbKGQG0qpM3OXMLiaX2ZMfw8uM+&#10;s8G6Z1FoaYuHSRw7VnkXD1p0+C9CojjIY9IVSG15wmScCxvHnathtehKzc5IDqfIlLVFwIQs8ZAD&#10;dg/wMXYnQB+fUkXu6iG5Z/635CEjVwYbh2SjLPiPmGlk1Vfu4o8iddIkldZQH7B1PHQzFRy/V3iB&#10;DyzEZ+ZxiPDS8WGIT7hIDXhR0O8oacD/+uh7isfeRi8lLQ5lRcPPLfOCEv3dYtd/HU+naYqzMZ1d&#10;TdDw5571ucduzRLw6rGz8XR5m+KjPm6lB/OG78ciVUUXsxxrV5RHfzSWsXss8AXiYrHIYTi5jsUH&#10;u3I8gSdVU4O+7t+Yd30XRxyARzgOMCvfNXMXmzItLLYRpMqdftK11xunPjdO/0KlZ+XczlGnd3T+&#10;GwAA//8DAFBLAwQUAAYACAAAACEANQe9QOIAAAALAQAADwAAAGRycy9kb3ducmV2LnhtbEyPwUrD&#10;QBCG74LvsIzgrd3ElrSJ2RQRAoL20OrF2yYZs6HZ2ZDdNunbO57sbYb5+Of7891se3HB0XeOFMTL&#10;CARS7ZqOWgVfn+ViC8IHTY3uHaGCK3rYFfd3uc4aN9EBL8fQCg4hn2kFJoQhk9LXBq32Szcg8e3H&#10;jVYHXsdWNqOeONz28imKEml1R/zB6AFfDdan49kqwO5UTev3/XUq38ryw+wPbvNtlHp8mF+eQQSc&#10;wz8Mf/qsDgU7Ve5MjRe9gkW6XjHKwzZJQTCRbOIYRKUgTaMVyCKXtx2KXwAAAP//AwBQSwECLQAU&#10;AAYACAAAACEAtoM4kv4AAADhAQAAEwAAAAAAAAAAAAAAAAAAAAAAW0NvbnRlbnRfVHlwZXNdLnht&#10;bFBLAQItABQABgAIAAAAIQA4/SH/1gAAAJQBAAALAAAAAAAAAAAAAAAAAC8BAABfcmVscy8ucmVs&#10;c1BLAQItABQABgAIAAAAIQARAgk1kwIAAI8FAAAOAAAAAAAAAAAAAAAAAC4CAABkcnMvZTJvRG9j&#10;LnhtbFBLAQItABQABgAIAAAAIQA1B71A4gAAAAsBAAAPAAAAAAAAAAAAAAAAAO0EAABkcnMvZG93&#10;bnJldi54bWxQSwUGAAAAAAQABADzAAAA/AUAAAAA&#10;" filled="f" strokecolor="black [3213]" strokeweight="4.5pt"/>
            </w:pict>
          </mc:Fallback>
        </mc:AlternateContent>
      </w:r>
      <w:r w:rsidR="00D651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4603531</wp:posOffset>
                </wp:positionH>
                <wp:positionV relativeFrom="paragraph">
                  <wp:posOffset>-551793</wp:posOffset>
                </wp:positionV>
                <wp:extent cx="4859655" cy="6839585"/>
                <wp:effectExtent l="19050" t="19050" r="36195" b="374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68395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0B547" id="Rectangle 2" o:spid="_x0000_s1026" style="position:absolute;margin-left:362.5pt;margin-top:-43.45pt;width:382.65pt;height:53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jKnQIAAI8FAAAOAAAAZHJzL2Uyb0RvYy54bWysVFFv2yAQfp+0/4B4Xx1ncZtadaqoVadJ&#10;VRu1nfpMMcSWMMeAxMl+/Q6wk6ir9jAtDwR8d9/xfdzd1fWuU2QrrGtBVzQ/m1AiNIe61euK/ni5&#10;+zKnxHmma6ZAi4ruhaPXi8+frnpTiik0oGphCYJoV/amoo33pswyxxvRMXcGRmg0SrAd83i066y2&#10;rEf0TmXTyeQ868HWxgIXzuHX22Ski4gvpeD+UUonPFEVxbv5uNq4voU1W1yxcm2ZaVo+XIP9wy06&#10;1mpMeoC6ZZ6RjW3/gOpabsGB9GccugykbLmIHJBNPnnH5rlhRkQuKI4zB5nc/4PlD9uVJW1d0Skl&#10;mnX4RE8oGtNrJcg0yNMbV6LXs1nZ4eRwG7jupO3CP7Iguyjp/iCp2HnC8eNsXlyeFwUlHG3n86+X&#10;xbwIqNkx3FjnvwnoSNhU1GL6KCXb3jufXEeXkE3DXasUfmel0qSvaHGRF5MY4UC1dbAGYywhcaMs&#10;2TJ8fL/Lh7wnXngLpfEygWNiFXd+r0TCfxISxUEe05QglOURk3EutM+TqWG1SKmKCf7GZGNEpKw0&#10;AgZkiZc8YA8Ao2cCGbGTAIN/CBWxqg/BA/O/BR8iYmbQ/hDctRrsR8wUshoyJ/9RpCRNUOkN6j2W&#10;joXUU87wuxYf8J45v2IWmwjbDQeDf8RFKsCHgmFHSQP210ffgz/WNlop6bEpK+p+bpgVlKjvGqv+&#10;Mp/NQhfHw6y4mOLBnlreTi16090APn2OI8jwuA3+Xo1baaF7xfmxDFnRxDTH3BXl3o6HG5+GBU4g&#10;LpbL6Iada5i/18+GB/CgaijQl90rs2aoYo8N8ABjA7PyXTEn3xCpYbnxINtY6UddB72x62PhDBMq&#10;jJXTc/Q6ztHFbwAAAP//AwBQSwMEFAAGAAgAAAAhAHd900niAAAADAEAAA8AAABkcnMvZG93bnJl&#10;di54bWxMjzFPwzAUhHck/oP1kNham1DaJuSlQkiRkKBDC0s3J36No8Z2FLtN+u9xJxhPd7r7Lt9M&#10;pmMXGnzrLMLTXAAjWzvV2gbh57ucrYH5IK2SnbOEcCUPm+L+LpeZcqPd0WUfGhZLrM8kgg6hzzj3&#10;tSYj/dz1ZKN3dIORIcqh4WqQYyw3HU+EWHIjWxsXtOzpXVN92p8NArWnalx8bq9j+VGWX3q7c6uD&#10;Rnx8mN5egQWawl8YbvgRHYrIVLmzVZ51CKvkJX4JCLP1MgV2SyxS8QysQkhTkQAvcv7/RPELAAD/&#10;/wMAUEsBAi0AFAAGAAgAAAAhALaDOJL+AAAA4QEAABMAAAAAAAAAAAAAAAAAAAAAAFtDb250ZW50&#10;X1R5cGVzXS54bWxQSwECLQAUAAYACAAAACEAOP0h/9YAAACUAQAACwAAAAAAAAAAAAAAAAAvAQAA&#10;X3JlbHMvLnJlbHNQSwECLQAUAAYACAAAACEASVi4yp0CAACPBQAADgAAAAAAAAAAAAAAAAAuAgAA&#10;ZHJzL2Uyb0RvYy54bWxQSwECLQAUAAYACAAAACEAd33TSeIAAAAMAQAADwAAAAAAAAAAAAAAAAD3&#10;BAAAZHJzL2Rvd25yZXYueG1sUEsFBgAAAAAEAAQA8wAAAAYGAAAAAA==&#10;" filled="f" strokecolor="black [3213]" strokeweight="4.5pt"/>
            </w:pict>
          </mc:Fallback>
        </mc:AlternateContent>
      </w:r>
    </w:p>
    <w:sectPr w:rsidR="00595BB2" w:rsidSect="00D6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No-Lead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612"/>
    <w:multiLevelType w:val="hybridMultilevel"/>
    <w:tmpl w:val="27D6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6FD"/>
    <w:multiLevelType w:val="hybridMultilevel"/>
    <w:tmpl w:val="94C4997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E272A1E"/>
    <w:multiLevelType w:val="hybridMultilevel"/>
    <w:tmpl w:val="E5FC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1FA8"/>
    <w:multiLevelType w:val="hybridMultilevel"/>
    <w:tmpl w:val="34DEAA9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6421FD3"/>
    <w:multiLevelType w:val="hybridMultilevel"/>
    <w:tmpl w:val="19F6427E"/>
    <w:lvl w:ilvl="0" w:tplc="5E04399A">
      <w:numFmt w:val="bullet"/>
      <w:lvlText w:val=""/>
      <w:lvlJc w:val="left"/>
      <w:pPr>
        <w:ind w:left="510" w:hanging="360"/>
      </w:pPr>
      <w:rPr>
        <w:rFonts w:ascii="Letter-join No-Lead 2" w:eastAsiaTheme="minorHAnsi" w:hAnsi="Letter-join No-Lead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C416AC"/>
    <w:multiLevelType w:val="hybridMultilevel"/>
    <w:tmpl w:val="DF58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7F21"/>
    <w:multiLevelType w:val="hybridMultilevel"/>
    <w:tmpl w:val="718A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7573"/>
    <w:multiLevelType w:val="hybridMultilevel"/>
    <w:tmpl w:val="1D40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41B09"/>
    <w:multiLevelType w:val="hybridMultilevel"/>
    <w:tmpl w:val="D88E4AAE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7C7"/>
    <w:multiLevelType w:val="hybridMultilevel"/>
    <w:tmpl w:val="3ABA429A"/>
    <w:lvl w:ilvl="0" w:tplc="5E04399A">
      <w:numFmt w:val="bullet"/>
      <w:lvlText w:val=""/>
      <w:lvlJc w:val="left"/>
      <w:pPr>
        <w:ind w:left="435" w:hanging="360"/>
      </w:pPr>
      <w:rPr>
        <w:rFonts w:ascii="Letter-join No-Lead 2" w:eastAsiaTheme="minorHAnsi" w:hAnsi="Letter-join No-Lead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392527B"/>
    <w:multiLevelType w:val="hybridMultilevel"/>
    <w:tmpl w:val="DA8251C2"/>
    <w:lvl w:ilvl="0" w:tplc="2896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F60"/>
    <w:multiLevelType w:val="hybridMultilevel"/>
    <w:tmpl w:val="8134425C"/>
    <w:lvl w:ilvl="0" w:tplc="28968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33E9A"/>
    <w:multiLevelType w:val="hybridMultilevel"/>
    <w:tmpl w:val="9B84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5027E"/>
    <w:multiLevelType w:val="hybridMultilevel"/>
    <w:tmpl w:val="70B674D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9"/>
    <w:rsid w:val="00016318"/>
    <w:rsid w:val="00036485"/>
    <w:rsid w:val="000A3798"/>
    <w:rsid w:val="00232F00"/>
    <w:rsid w:val="00240A8F"/>
    <w:rsid w:val="002972F8"/>
    <w:rsid w:val="002D5AD7"/>
    <w:rsid w:val="003036C7"/>
    <w:rsid w:val="00310FCF"/>
    <w:rsid w:val="003234A3"/>
    <w:rsid w:val="0035136A"/>
    <w:rsid w:val="003650CE"/>
    <w:rsid w:val="003E5CF6"/>
    <w:rsid w:val="003F4E17"/>
    <w:rsid w:val="003F730D"/>
    <w:rsid w:val="00426E22"/>
    <w:rsid w:val="00497087"/>
    <w:rsid w:val="004A5843"/>
    <w:rsid w:val="004C4DF4"/>
    <w:rsid w:val="004C5188"/>
    <w:rsid w:val="004E5062"/>
    <w:rsid w:val="004E6F1C"/>
    <w:rsid w:val="00510662"/>
    <w:rsid w:val="00513DFA"/>
    <w:rsid w:val="00533351"/>
    <w:rsid w:val="00555112"/>
    <w:rsid w:val="00595BB2"/>
    <w:rsid w:val="005F0052"/>
    <w:rsid w:val="005F00D2"/>
    <w:rsid w:val="00630798"/>
    <w:rsid w:val="0067083D"/>
    <w:rsid w:val="00691926"/>
    <w:rsid w:val="00691CA9"/>
    <w:rsid w:val="006A4FFE"/>
    <w:rsid w:val="006B7402"/>
    <w:rsid w:val="006E6E0B"/>
    <w:rsid w:val="0072113D"/>
    <w:rsid w:val="00757BD1"/>
    <w:rsid w:val="0078060A"/>
    <w:rsid w:val="00794808"/>
    <w:rsid w:val="007A1B60"/>
    <w:rsid w:val="007D04A3"/>
    <w:rsid w:val="007E22C5"/>
    <w:rsid w:val="0084214C"/>
    <w:rsid w:val="00865698"/>
    <w:rsid w:val="00871E16"/>
    <w:rsid w:val="00890FBA"/>
    <w:rsid w:val="008C2FFE"/>
    <w:rsid w:val="0097797F"/>
    <w:rsid w:val="00984583"/>
    <w:rsid w:val="009D5BFF"/>
    <w:rsid w:val="009F722E"/>
    <w:rsid w:val="00A3524F"/>
    <w:rsid w:val="00A3718C"/>
    <w:rsid w:val="00A739A4"/>
    <w:rsid w:val="00A9302B"/>
    <w:rsid w:val="00AA4198"/>
    <w:rsid w:val="00AA6B88"/>
    <w:rsid w:val="00B01EBF"/>
    <w:rsid w:val="00B34FEE"/>
    <w:rsid w:val="00B36D2E"/>
    <w:rsid w:val="00B54B64"/>
    <w:rsid w:val="00B923CD"/>
    <w:rsid w:val="00C05032"/>
    <w:rsid w:val="00C33418"/>
    <w:rsid w:val="00C466A3"/>
    <w:rsid w:val="00C85A8A"/>
    <w:rsid w:val="00C9147B"/>
    <w:rsid w:val="00CB5595"/>
    <w:rsid w:val="00CD34CD"/>
    <w:rsid w:val="00CD7E1F"/>
    <w:rsid w:val="00D050C5"/>
    <w:rsid w:val="00D520B6"/>
    <w:rsid w:val="00D65159"/>
    <w:rsid w:val="00D854AD"/>
    <w:rsid w:val="00DB7B89"/>
    <w:rsid w:val="00DE6AFB"/>
    <w:rsid w:val="00E519BD"/>
    <w:rsid w:val="00EA02BE"/>
    <w:rsid w:val="00EA76FE"/>
    <w:rsid w:val="00EB7460"/>
    <w:rsid w:val="00EC6E2F"/>
    <w:rsid w:val="00ED29C3"/>
    <w:rsid w:val="00ED4542"/>
    <w:rsid w:val="00EE48DE"/>
    <w:rsid w:val="00EF6FBF"/>
    <w:rsid w:val="00F21991"/>
    <w:rsid w:val="00F32045"/>
    <w:rsid w:val="00F35C9E"/>
    <w:rsid w:val="00F643AD"/>
    <w:rsid w:val="00F7717D"/>
    <w:rsid w:val="00FB3A02"/>
    <w:rsid w:val="00FD5F3F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062D"/>
  <w15:chartTrackingRefBased/>
  <w15:docId w15:val="{33C0E2FC-1F86-463E-9758-E4EBA663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798"/>
    <w:pPr>
      <w:ind w:left="720"/>
      <w:contextualSpacing/>
    </w:pPr>
  </w:style>
  <w:style w:type="paragraph" w:customStyle="1" w:styleId="FreeForm">
    <w:name w:val="Free Form"/>
    <w:rsid w:val="002D5A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C3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E6AFB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E6AFB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Normal"/>
    <w:rsid w:val="009D5BFF"/>
    <w:pPr>
      <w:spacing w:after="0" w:line="18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Cornish</dc:creator>
  <cp:keywords/>
  <dc:description/>
  <cp:lastModifiedBy>David Salway</cp:lastModifiedBy>
  <cp:revision>5</cp:revision>
  <cp:lastPrinted>2018-11-02T13:45:00Z</cp:lastPrinted>
  <dcterms:created xsi:type="dcterms:W3CDTF">2020-11-06T17:23:00Z</dcterms:created>
  <dcterms:modified xsi:type="dcterms:W3CDTF">2020-11-06T17:43:00Z</dcterms:modified>
</cp:coreProperties>
</file>