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9B0" w:rsidRDefault="00FD31ED" w:rsidP="00C56A90">
      <w:pPr>
        <w:ind w:right="-166"/>
      </w:pPr>
      <w:r>
        <w:rPr>
          <w:noProof/>
          <w:lang w:eastAsia="en-GB"/>
        </w:rPr>
        <w:t xml:space="preserve"> </w:t>
      </w:r>
      <w:r w:rsidR="006920AE">
        <w:rPr>
          <w:noProof/>
          <w:lang w:eastAsia="en-GB"/>
        </w:rPr>
        <w:drawing>
          <wp:inline distT="0" distB="0" distL="0" distR="0" wp14:anchorId="00F5C436" wp14:editId="6F74F31A">
            <wp:extent cx="840740" cy="600075"/>
            <wp:effectExtent l="0" t="0" r="0" b="9525"/>
            <wp:docPr id="45" name="Picture 45" descr="K:\Academic Year 2017 - 2018\CelticCrossE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 descr="K:\Academic Year 2017 - 2018\CelticCrossE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A90">
        <w:rPr>
          <w:noProof/>
          <w:lang w:eastAsia="en-GB"/>
        </w:rPr>
        <w:t xml:space="preserve">         </w:t>
      </w:r>
      <w:r w:rsidR="006920AE" w:rsidRPr="00C56A90">
        <w:rPr>
          <w:b/>
          <w:sz w:val="28"/>
          <w:u w:val="single"/>
        </w:rPr>
        <w:t>HOME LEARNING SCHEDULE</w:t>
      </w:r>
      <w:r w:rsidR="00C56A90" w:rsidRPr="00C56A90">
        <w:rPr>
          <w:b/>
          <w:sz w:val="28"/>
          <w:u w:val="single"/>
        </w:rPr>
        <w:t xml:space="preserve"> FOR WOLF ROCK CLASS</w:t>
      </w:r>
      <w:r w:rsidR="00C56A90">
        <w:tab/>
      </w:r>
      <w:r w:rsidR="00C56A90">
        <w:tab/>
        <w:t xml:space="preserve">       </w:t>
      </w:r>
      <w:r w:rsidR="006920AE">
        <w:rPr>
          <w:b/>
          <w:noProof/>
          <w:sz w:val="32"/>
          <w:lang w:eastAsia="en-GB"/>
        </w:rPr>
        <w:drawing>
          <wp:inline distT="0" distB="0" distL="0" distR="0" wp14:anchorId="3D9182C9" wp14:editId="1253314A">
            <wp:extent cx="714375" cy="571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>
            <w:pPr>
              <w:rPr>
                <w:rFonts w:ascii="Century Gothic" w:hAnsi="Century Gothic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Week:</w:t>
            </w:r>
            <w:r w:rsidR="009762D8">
              <w:rPr>
                <w:rFonts w:ascii="Century Gothic" w:hAnsi="Century Gothic" w:cstheme="minorHAnsi"/>
                <w:sz w:val="20"/>
                <w:szCs w:val="16"/>
              </w:rPr>
              <w:t xml:space="preserve"> 9</w:t>
            </w:r>
          </w:p>
        </w:tc>
      </w:tr>
      <w:tr w:rsidR="005C49B0" w:rsidRPr="00D5712F" w:rsidTr="005C49B0">
        <w:tc>
          <w:tcPr>
            <w:tcW w:w="10456" w:type="dxa"/>
          </w:tcPr>
          <w:p w:rsidR="005C49B0" w:rsidRPr="00D5712F" w:rsidRDefault="005C49B0" w:rsidP="003246E0">
            <w:pPr>
              <w:rPr>
                <w:rFonts w:ascii="Century Gothic" w:hAnsi="Century Gothic" w:cstheme="minorHAnsi"/>
                <w:b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</w:rPr>
              <w:t>Week commencing: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Monday </w:t>
            </w:r>
            <w:r w:rsidR="009762D8">
              <w:rPr>
                <w:rFonts w:ascii="Century Gothic" w:hAnsi="Century Gothic" w:cstheme="minorHAnsi"/>
                <w:sz w:val="20"/>
                <w:szCs w:val="16"/>
              </w:rPr>
              <w:t>8</w:t>
            </w:r>
            <w:r w:rsidR="009762D8" w:rsidRPr="009762D8">
              <w:rPr>
                <w:rFonts w:ascii="Century Gothic" w:hAnsi="Century Gothic" w:cstheme="minorHAnsi"/>
                <w:sz w:val="20"/>
                <w:szCs w:val="16"/>
                <w:vertAlign w:val="superscript"/>
              </w:rPr>
              <w:t>th</w:t>
            </w:r>
            <w:r w:rsidR="003246E0">
              <w:rPr>
                <w:rFonts w:ascii="Century Gothic" w:hAnsi="Century Gothic" w:cstheme="minorHAnsi"/>
                <w:sz w:val="20"/>
                <w:szCs w:val="16"/>
              </w:rPr>
              <w:t xml:space="preserve"> June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2020</w:t>
            </w:r>
          </w:p>
        </w:tc>
      </w:tr>
    </w:tbl>
    <w:p w:rsidR="00A46988" w:rsidRDefault="00A46988">
      <w:pPr>
        <w:rPr>
          <w:rFonts w:ascii="Century Gothic" w:hAnsi="Century Gothic"/>
        </w:rPr>
      </w:pPr>
    </w:p>
    <w:p w:rsidR="005C49B0" w:rsidRPr="00D5712F" w:rsidRDefault="005C49B0">
      <w:pPr>
        <w:rPr>
          <w:rFonts w:ascii="Century Gothic" w:hAnsi="Century Gothic"/>
        </w:rPr>
      </w:pPr>
      <w:r w:rsidRPr="00D5712F">
        <w:rPr>
          <w:rFonts w:ascii="Century Gothic" w:hAnsi="Century Gothic"/>
        </w:rPr>
        <w:t>Daily activities: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Times Tables Rock Stars: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Please complete five festival games </w:t>
            </w:r>
            <w:r w:rsidRPr="00D5712F">
              <w:rPr>
                <w:rFonts w:ascii="Century Gothic" w:hAnsi="Century Gothic" w:cstheme="minorHAnsi"/>
                <w:sz w:val="20"/>
                <w:szCs w:val="16"/>
                <w:u w:val="single"/>
              </w:rPr>
              <w:t>every day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. </w:t>
            </w:r>
          </w:p>
          <w:p w:rsidR="005C49B0" w:rsidRPr="00185281" w:rsidRDefault="005C49B0" w:rsidP="00185281">
            <w:pPr>
              <w:rPr>
                <w:rFonts w:ascii="Century Gothic" w:hAnsi="Century Gothic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Maths: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C56A90" w:rsidRDefault="008678AE" w:rsidP="008678A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 w:rsidR="00185281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5</w:t>
                  </w:r>
                </w:p>
              </w:tc>
              <w:tc>
                <w:tcPr>
                  <w:tcW w:w="3675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8678AE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1 – </w:t>
                  </w:r>
                  <w:r w:rsidR="009762D8">
                    <w:rPr>
                      <w:rFonts w:ascii="Century Gothic" w:hAnsi="Century Gothic" w:cstheme="minorHAnsi"/>
                      <w:sz w:val="20"/>
                      <w:szCs w:val="20"/>
                    </w:rPr>
                    <w:t>Decimals as fractions 2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2 – </w:t>
                  </w:r>
                  <w:r w:rsidR="009762D8">
                    <w:rPr>
                      <w:rFonts w:ascii="Century Gothic" w:hAnsi="Century Gothic" w:cstheme="minorHAnsi"/>
                      <w:sz w:val="20"/>
                      <w:szCs w:val="20"/>
                    </w:rPr>
                    <w:t>Understanding thousandths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185281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3 – </w:t>
                  </w:r>
                  <w:r w:rsidR="009762D8">
                    <w:rPr>
                      <w:rFonts w:ascii="Century Gothic" w:hAnsi="Century Gothic" w:cstheme="minorHAnsi"/>
                      <w:sz w:val="20"/>
                      <w:szCs w:val="20"/>
                    </w:rPr>
                    <w:t>Rounding decimals 2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Pr="003246E0" w:rsidRDefault="00185281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 w:rsidR="007357C6"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4 – </w:t>
                  </w:r>
                  <w:r w:rsidR="009762D8">
                    <w:rPr>
                      <w:rFonts w:ascii="Century Gothic" w:hAnsi="Century Gothic" w:cstheme="minorHAnsi"/>
                      <w:sz w:val="20"/>
                      <w:szCs w:val="20"/>
                    </w:rPr>
                    <w:t>Order and compare decimals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8678AE" w:rsidTr="00185281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8678AE" w:rsidRPr="00390729" w:rsidRDefault="008678AE" w:rsidP="008678AE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Pr="003246E0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8678AE" w:rsidRPr="003246E0" w:rsidRDefault="009762D8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8678AE" w:rsidRDefault="00185281" w:rsidP="008678A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DF7A6E" w:rsidRPr="00D5712F" w:rsidRDefault="00DF7A6E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  <w:tbl>
            <w:tblPr>
              <w:tblStyle w:val="TableGrid"/>
              <w:tblW w:w="10230" w:type="dxa"/>
              <w:tblLook w:val="04A0" w:firstRow="1" w:lastRow="0" w:firstColumn="1" w:lastColumn="0" w:noHBand="0" w:noVBand="1"/>
            </w:tblPr>
            <w:tblGrid>
              <w:gridCol w:w="2154"/>
              <w:gridCol w:w="3675"/>
              <w:gridCol w:w="4401"/>
            </w:tblGrid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C56A90" w:rsidRDefault="00185281" w:rsidP="00185281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 xml:space="preserve">YEAR </w:t>
                  </w:r>
                  <w:r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6</w:t>
                  </w:r>
                </w:p>
              </w:tc>
              <w:tc>
                <w:tcPr>
                  <w:tcW w:w="3675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Maths Activity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Where can the task be found?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Lesson 1 –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Find a Rule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2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Forming expressions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3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Substitution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20"/>
                    </w:rPr>
                    <w:t>Thursday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Lesson 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4</w:t>
                  </w: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–</w:t>
                  </w: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 xml:space="preserve"> Solving simple one-step equations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  <w:tr w:rsidR="00185281" w:rsidTr="00A05689">
              <w:trPr>
                <w:trHeight w:val="454"/>
              </w:trPr>
              <w:tc>
                <w:tcPr>
                  <w:tcW w:w="2154" w:type="dxa"/>
                  <w:vAlign w:val="center"/>
                </w:tcPr>
                <w:p w:rsidR="00185281" w:rsidRPr="00390729" w:rsidRDefault="00185281" w:rsidP="00185281">
                  <w:pPr>
                    <w:jc w:val="center"/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</w:pPr>
                  <w:r w:rsidRPr="00390729">
                    <w:rPr>
                      <w:rFonts w:ascii="Century Gothic" w:hAnsi="Century Gothic" w:cstheme="minorHAnsi"/>
                      <w:color w:val="000000" w:themeColor="text1"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3675" w:type="dxa"/>
                  <w:vAlign w:val="center"/>
                </w:tcPr>
                <w:p w:rsidR="009762D8" w:rsidRPr="003246E0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20"/>
                    </w:rPr>
                  </w:pPr>
                  <w:r w:rsidRPr="003246E0">
                    <w:rPr>
                      <w:rFonts w:ascii="Century Gothic" w:hAnsi="Century Gothic" w:cstheme="minorHAnsi"/>
                      <w:sz w:val="20"/>
                      <w:szCs w:val="20"/>
                    </w:rPr>
                    <w:t>White Rose Home Learning:</w:t>
                  </w:r>
                </w:p>
                <w:p w:rsidR="00185281" w:rsidRDefault="009762D8" w:rsidP="009762D8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20"/>
                    </w:rPr>
                    <w:t>Friday challenge</w:t>
                  </w:r>
                </w:p>
              </w:tc>
              <w:tc>
                <w:tcPr>
                  <w:tcW w:w="4401" w:type="dxa"/>
                  <w:vAlign w:val="center"/>
                </w:tcPr>
                <w:p w:rsidR="00185281" w:rsidRDefault="00185281" w:rsidP="00185281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Wolf Rock home learning page</w:t>
                  </w:r>
                </w:p>
              </w:tc>
            </w:tr>
          </w:tbl>
          <w:p w:rsidR="005C49B0" w:rsidRPr="00D5712F" w:rsidRDefault="005C49B0" w:rsidP="00F624A5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5C49B0" w:rsidRPr="00D5712F" w:rsidRDefault="005C49B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t>Reading: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To read every day for a minimum of 15 minutes.</w:t>
            </w:r>
          </w:p>
          <w:p w:rsidR="005C49B0" w:rsidRPr="00D5712F" w:rsidRDefault="005C49B0" w:rsidP="005C49B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sz w:val="20"/>
                <w:szCs w:val="16"/>
              </w:rPr>
              <w:t>Please complete three Read Theory quizzes each week.</w:t>
            </w:r>
          </w:p>
          <w:p w:rsidR="00C56A90" w:rsidRPr="00D5712F" w:rsidRDefault="00C56A90">
            <w:pPr>
              <w:rPr>
                <w:rFonts w:ascii="Century Gothic" w:hAnsi="Century Gothic" w:cstheme="minorHAnsi"/>
                <w:sz w:val="20"/>
                <w:szCs w:val="16"/>
              </w:rPr>
            </w:pPr>
          </w:p>
        </w:tc>
      </w:tr>
    </w:tbl>
    <w:p w:rsidR="00376645" w:rsidRDefault="003766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C49B0" w:rsidRPr="00D5712F" w:rsidTr="005C49B0">
        <w:tc>
          <w:tcPr>
            <w:tcW w:w="10456" w:type="dxa"/>
          </w:tcPr>
          <w:p w:rsidR="005C49B0" w:rsidRPr="00D5712F" w:rsidRDefault="005C49B0" w:rsidP="005C49B0">
            <w:pPr>
              <w:rPr>
                <w:rFonts w:ascii="Century Gothic" w:hAnsi="Century Gothic" w:cstheme="minorHAnsi"/>
                <w:sz w:val="20"/>
                <w:szCs w:val="16"/>
              </w:rPr>
            </w:pPr>
            <w:r w:rsidRPr="00D5712F"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  <w:lastRenderedPageBreak/>
              <w:t xml:space="preserve">Literacy: </w:t>
            </w:r>
            <w:r w:rsidRPr="00D5712F">
              <w:rPr>
                <w:rFonts w:ascii="Century Gothic" w:hAnsi="Century Gothic" w:cstheme="minorHAnsi"/>
                <w:sz w:val="20"/>
                <w:szCs w:val="16"/>
              </w:rPr>
              <w:t xml:space="preserve"> You </w:t>
            </w:r>
            <w:r w:rsidR="00825AB5">
              <w:rPr>
                <w:rFonts w:ascii="Century Gothic" w:hAnsi="Century Gothic" w:cstheme="minorHAnsi"/>
                <w:sz w:val="20"/>
                <w:szCs w:val="16"/>
              </w:rPr>
              <w:t>will need to access Purple Mash.</w:t>
            </w:r>
          </w:p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2465"/>
              <w:gridCol w:w="5158"/>
              <w:gridCol w:w="2607"/>
            </w:tblGrid>
            <w:tr w:rsidR="007D6EEE" w:rsidRPr="00D5712F" w:rsidTr="00A62367">
              <w:trPr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C56A90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  <w:highlight w:val="yellow"/>
                    </w:rPr>
                  </w:pPr>
                  <w:r w:rsidRPr="00C56A90">
                    <w:rPr>
                      <w:rFonts w:ascii="Century Gothic" w:hAnsi="Century Gothic" w:cstheme="minorHAnsi"/>
                      <w:b/>
                      <w:sz w:val="40"/>
                      <w:szCs w:val="16"/>
                      <w:highlight w:val="yellow"/>
                    </w:rPr>
                    <w:t>YEAR 5 &amp; 6</w:t>
                  </w:r>
                </w:p>
              </w:tc>
              <w:tc>
                <w:tcPr>
                  <w:tcW w:w="5158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Task</w:t>
                  </w:r>
                </w:p>
              </w:tc>
              <w:tc>
                <w:tcPr>
                  <w:tcW w:w="2607" w:type="dxa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Due</w:t>
                  </w:r>
                </w:p>
              </w:tc>
            </w:tr>
            <w:tr w:rsidR="007D6EEE" w:rsidRPr="00D5712F" w:rsidTr="003C0611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Monday</w:t>
                  </w:r>
                </w:p>
              </w:tc>
              <w:tc>
                <w:tcPr>
                  <w:tcW w:w="5158" w:type="dxa"/>
                </w:tcPr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97849" w:rsidRPr="00D5712F" w:rsidRDefault="00997849" w:rsidP="00997849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234301" w:rsidRDefault="009C439A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Read </w:t>
                  </w:r>
                  <w:r w:rsid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>Buster’s Blitz</w:t>
                  </w:r>
                  <w:r w:rsidR="00234301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Chapter 1</w:t>
                  </w:r>
                </w:p>
                <w:p w:rsidR="007D6EEE" w:rsidRDefault="00234301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the Online </w:t>
                  </w:r>
                  <w:r w:rsid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>Quiz</w:t>
                  </w:r>
                </w:p>
                <w:p w:rsidR="00234301" w:rsidRPr="00234301" w:rsidRDefault="009762D8" w:rsidP="00234301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‘Advice for Pet Owners</w:t>
                  </w:r>
                  <w:r w:rsidR="00234301">
                    <w:rPr>
                      <w:rFonts w:ascii="Century Gothic" w:hAnsi="Century Gothic" w:cstheme="minorHAnsi"/>
                      <w:sz w:val="20"/>
                      <w:szCs w:val="16"/>
                    </w:rPr>
                    <w:t>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443699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Monday </w:t>
                  </w:r>
                  <w:r w:rsidR="009762D8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8th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D41997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Tuesday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9762D8" w:rsidRDefault="009762D8" w:rsidP="009762D8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762D8" w:rsidRDefault="009762D8" w:rsidP="009762D8">
                  <w:pPr>
                    <w:pStyle w:val="ListParagraph"/>
                    <w:numPr>
                      <w:ilvl w:val="0"/>
                      <w:numId w:val="10"/>
                    </w:numPr>
                    <w:spacing w:after="160" w:line="259" w:lineRule="auto"/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Buster’s Blitz Chapter 1</w:t>
                  </w:r>
                </w:p>
                <w:p w:rsidR="009762D8" w:rsidRPr="009762D8" w:rsidRDefault="009762D8" w:rsidP="009762D8">
                  <w:pPr>
                    <w:pStyle w:val="ListParagraph"/>
                    <w:numPr>
                      <w:ilvl w:val="0"/>
                      <w:numId w:val="10"/>
                    </w:numPr>
                    <w:spacing w:after="160" w:line="259" w:lineRule="auto"/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Quiz</w:t>
                  </w:r>
                </w:p>
                <w:p w:rsidR="000E2E9E" w:rsidRPr="009762D8" w:rsidRDefault="00234301" w:rsidP="009762D8">
                  <w:pPr>
                    <w:pStyle w:val="ListParagraph"/>
                    <w:numPr>
                      <w:ilvl w:val="0"/>
                      <w:numId w:val="10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Complete </w:t>
                  </w:r>
                  <w:r w:rsidR="00F066EA" w:rsidRP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>‘</w:t>
                  </w:r>
                  <w:r w:rsid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>Seeing the Words’</w:t>
                  </w:r>
                  <w:r w:rsidRP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376645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9762D8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uesday 9th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D54E05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Wednesday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762D8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Buster’s Blitz Chapter 1</w:t>
                  </w:r>
                </w:p>
                <w:p w:rsidR="009762D8" w:rsidRPr="009762D8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Quiz</w:t>
                  </w:r>
                </w:p>
                <w:p w:rsidR="007D6EEE" w:rsidRPr="00234301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‘Someone Special’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7D6EEE" w:rsidP="00E55E5A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W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ednesday </w:t>
                  </w:r>
                  <w:r w:rsidR="009762D8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10th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6A62CC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762D8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Buster’s Blitz Chapter 1</w:t>
                  </w:r>
                </w:p>
                <w:p w:rsidR="009762D8" w:rsidRPr="009762D8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Quiz</w:t>
                  </w:r>
                </w:p>
                <w:p w:rsidR="007D6EEE" w:rsidRPr="00234301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83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‘Buster’s Blitz News’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936C7E" w:rsidP="00E55E5A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T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hursday </w:t>
                  </w:r>
                  <w:r w:rsidR="009762D8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11</w:t>
                  </w:r>
                  <w:r w:rsidR="00E55E5A" w:rsidRP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  <w:tr w:rsidR="007D6EEE" w:rsidRPr="00D5712F" w:rsidTr="00E45B0E">
              <w:trPr>
                <w:trHeight w:val="500"/>
                <w:jc w:val="right"/>
              </w:trPr>
              <w:tc>
                <w:tcPr>
                  <w:tcW w:w="2465" w:type="dxa"/>
                  <w:vAlign w:val="center"/>
                </w:tcPr>
                <w:p w:rsidR="007D6EEE" w:rsidRPr="00D5712F" w:rsidRDefault="007D6EEE" w:rsidP="007D6EEE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Friday</w:t>
                  </w:r>
                </w:p>
              </w:tc>
              <w:tc>
                <w:tcPr>
                  <w:tcW w:w="5158" w:type="dxa"/>
                </w:tcPr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D5712F">
                    <w:rPr>
                      <w:rFonts w:ascii="Century Gothic" w:hAnsi="Century Gothic" w:cstheme="minorHAnsi"/>
                      <w:sz w:val="20"/>
                      <w:szCs w:val="16"/>
                    </w:rPr>
                    <w:t>Found in the Purple Mash ‘2do’ folder:</w:t>
                  </w:r>
                </w:p>
                <w:p w:rsidR="00234301" w:rsidRPr="00D5712F" w:rsidRDefault="00234301" w:rsidP="00234301">
                  <w:pPr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</w:p>
                <w:p w:rsidR="009762D8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Buster’s Blitz Chapter 1</w:t>
                  </w:r>
                </w:p>
                <w:p w:rsidR="009762D8" w:rsidRPr="009762D8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spacing w:after="160" w:line="259" w:lineRule="auto"/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 the Online Quiz</w:t>
                  </w:r>
                </w:p>
                <w:p w:rsidR="004A1964" w:rsidRPr="00234301" w:rsidRDefault="009762D8" w:rsidP="009762D8">
                  <w:pPr>
                    <w:pStyle w:val="ListParagraph"/>
                    <w:numPr>
                      <w:ilvl w:val="0"/>
                      <w:numId w:val="7"/>
                    </w:numPr>
                    <w:ind w:left="278" w:hanging="278"/>
                    <w:rPr>
                      <w:rFonts w:ascii="Century Gothic" w:hAnsi="Century Gothic" w:cstheme="minorHAnsi"/>
                      <w:sz w:val="20"/>
                      <w:szCs w:val="16"/>
                    </w:rPr>
                  </w:pPr>
                  <w:r w:rsidRPr="009762D8">
                    <w:rPr>
                      <w:rFonts w:ascii="Century Gothic" w:hAnsi="Century Gothic" w:cstheme="minorHAnsi"/>
                      <w:sz w:val="20"/>
                      <w:szCs w:val="16"/>
                    </w:rPr>
                    <w:t>Complete</w:t>
                  </w:r>
                  <w:r>
                    <w:rPr>
                      <w:rFonts w:ascii="Century Gothic" w:hAnsi="Century Gothic" w:cstheme="minorHAnsi"/>
                      <w:sz w:val="20"/>
                      <w:szCs w:val="16"/>
                    </w:rPr>
                    <w:t xml:space="preserve"> ‘A Strange Dream’ challenge</w:t>
                  </w:r>
                </w:p>
              </w:tc>
              <w:tc>
                <w:tcPr>
                  <w:tcW w:w="2607" w:type="dxa"/>
                  <w:vAlign w:val="center"/>
                </w:tcPr>
                <w:p w:rsidR="007D6EEE" w:rsidRPr="00D5712F" w:rsidRDefault="00825AB5" w:rsidP="00E55E5A">
                  <w:pPr>
                    <w:jc w:val="center"/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</w:pPr>
                  <w:r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F</w:t>
                  </w:r>
                  <w:r w:rsidR="00234301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riday </w:t>
                  </w:r>
                  <w:r w:rsidR="009762D8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>12</w:t>
                  </w:r>
                  <w:r w:rsidR="00E55E5A" w:rsidRP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  <w:vertAlign w:val="superscript"/>
                    </w:rPr>
                    <w:t>th</w:t>
                  </w:r>
                  <w:r w:rsidR="00E55E5A">
                    <w:rPr>
                      <w:rFonts w:ascii="Century Gothic" w:hAnsi="Century Gothic" w:cstheme="minorHAnsi"/>
                      <w:b/>
                      <w:sz w:val="20"/>
                      <w:szCs w:val="16"/>
                    </w:rPr>
                    <w:t xml:space="preserve"> June</w:t>
                  </w:r>
                </w:p>
              </w:tc>
            </w:tr>
          </w:tbl>
          <w:p w:rsidR="005C49B0" w:rsidRPr="00D5712F" w:rsidRDefault="005C49B0" w:rsidP="005C49B0">
            <w:pPr>
              <w:rPr>
                <w:rFonts w:ascii="Century Gothic" w:hAnsi="Century Gothic" w:cstheme="minorHAnsi"/>
                <w:b/>
                <w:sz w:val="20"/>
                <w:szCs w:val="16"/>
                <w:u w:val="single"/>
              </w:rPr>
            </w:pPr>
          </w:p>
          <w:p w:rsidR="005C49B0" w:rsidRPr="00D5712F" w:rsidRDefault="005C49B0" w:rsidP="007D6EEE">
            <w:pPr>
              <w:rPr>
                <w:rFonts w:ascii="Century Gothic" w:hAnsi="Century Gothic"/>
              </w:rPr>
            </w:pPr>
          </w:p>
        </w:tc>
      </w:tr>
    </w:tbl>
    <w:p w:rsidR="005C49B0" w:rsidRDefault="005C49B0" w:rsidP="00825AB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62D8" w:rsidTr="009762D8">
        <w:tc>
          <w:tcPr>
            <w:tcW w:w="10456" w:type="dxa"/>
          </w:tcPr>
          <w:p w:rsidR="009762D8" w:rsidRPr="009762D8" w:rsidRDefault="009762D8" w:rsidP="00825AB5">
            <w:pPr>
              <w:rPr>
                <w:rFonts w:ascii="Century Gothic" w:hAnsi="Century Gothic"/>
                <w:sz w:val="20"/>
              </w:rPr>
            </w:pPr>
            <w:r w:rsidRPr="009762D8">
              <w:rPr>
                <w:rFonts w:ascii="Century Gothic" w:hAnsi="Century Gothic"/>
                <w:sz w:val="20"/>
              </w:rPr>
              <w:t>As an extra:</w:t>
            </w:r>
          </w:p>
          <w:p w:rsidR="009762D8" w:rsidRPr="007439FC" w:rsidRDefault="007439FC" w:rsidP="009762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sz w:val="32"/>
              </w:rPr>
            </w:pPr>
            <w:r w:rsidRPr="007439FC">
              <w:rPr>
                <w:rFonts w:ascii="Century Gothic" w:hAnsi="Century Gothic"/>
                <w:sz w:val="20"/>
                <w:szCs w:val="20"/>
              </w:rPr>
              <w:t>Compete the ‘2Go’ challenge</w:t>
            </w:r>
            <w:bookmarkStart w:id="0" w:name="_GoBack"/>
            <w:bookmarkEnd w:id="0"/>
          </w:p>
          <w:p w:rsidR="007439FC" w:rsidRPr="009762D8" w:rsidRDefault="007439FC" w:rsidP="009762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32"/>
              </w:rPr>
            </w:pPr>
            <w:r w:rsidRPr="007439FC">
              <w:rPr>
                <w:rFonts w:ascii="Century Gothic" w:hAnsi="Century Gothic"/>
                <w:sz w:val="20"/>
                <w:szCs w:val="20"/>
              </w:rPr>
              <w:t>Complete the ‘what happens when we exercise’ challenge</w:t>
            </w:r>
          </w:p>
        </w:tc>
      </w:tr>
    </w:tbl>
    <w:p w:rsidR="009762D8" w:rsidRDefault="009762D8" w:rsidP="00825AB5">
      <w:pPr>
        <w:rPr>
          <w:rFonts w:ascii="Century Gothic" w:hAnsi="Century Gothic"/>
          <w:b/>
          <w:sz w:val="32"/>
        </w:rPr>
      </w:pPr>
    </w:p>
    <w:p w:rsidR="00AE4AE2" w:rsidRPr="00D24535" w:rsidRDefault="00376645" w:rsidP="009762D8">
      <w:pPr>
        <w:rPr>
          <w:rFonts w:ascii="Century Gothic" w:hAnsi="Century Gothic"/>
          <w:b/>
          <w:sz w:val="20"/>
          <w:szCs w:val="20"/>
        </w:rPr>
      </w:pPr>
      <w:r w:rsidRPr="00D24535">
        <w:rPr>
          <w:rFonts w:ascii="Century Gothic" w:hAnsi="Century Gothic"/>
          <w:b/>
          <w:sz w:val="20"/>
          <w:szCs w:val="20"/>
        </w:rPr>
        <w:t>Spellings: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76645" w:rsidRPr="00376645" w:rsidTr="00C41CD9"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5</w:t>
            </w:r>
          </w:p>
        </w:tc>
        <w:tc>
          <w:tcPr>
            <w:tcW w:w="5228" w:type="dxa"/>
            <w:gridSpan w:val="2"/>
          </w:tcPr>
          <w:p w:rsidR="00376645" w:rsidRPr="00D24535" w:rsidRDefault="00376645" w:rsidP="00376645">
            <w:pPr>
              <w:jc w:val="center"/>
              <w:rPr>
                <w:rFonts w:ascii="Century Gothic" w:hAnsi="Century Gothic"/>
                <w:b/>
                <w:szCs w:val="20"/>
              </w:rPr>
            </w:pPr>
            <w:r w:rsidRPr="00D24535">
              <w:rPr>
                <w:rFonts w:ascii="Century Gothic" w:hAnsi="Century Gothic"/>
                <w:b/>
                <w:szCs w:val="20"/>
              </w:rPr>
              <w:t>Year 6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 xml:space="preserve">device 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community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addition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horizontal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aloud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principle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subtraction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vertical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heard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muscle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multiplication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circumstance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complement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desert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division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diameter</w:t>
            </w:r>
          </w:p>
        </w:tc>
      </w:tr>
      <w:tr w:rsidR="00376645" w:rsidRPr="00376645" w:rsidTr="00376645"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precede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stationary</w:t>
            </w:r>
          </w:p>
        </w:tc>
        <w:tc>
          <w:tcPr>
            <w:tcW w:w="2614" w:type="dxa"/>
          </w:tcPr>
          <w:p w:rsidR="00376645" w:rsidRPr="00376645" w:rsidRDefault="009762D8" w:rsidP="00376645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parallel</w:t>
            </w:r>
          </w:p>
        </w:tc>
        <w:tc>
          <w:tcPr>
            <w:tcW w:w="2614" w:type="dxa"/>
          </w:tcPr>
          <w:p w:rsidR="00912C22" w:rsidRPr="00376645" w:rsidRDefault="009762D8" w:rsidP="00912C22">
            <w:pPr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calculation</w:t>
            </w:r>
          </w:p>
        </w:tc>
      </w:tr>
    </w:tbl>
    <w:p w:rsidR="00376645" w:rsidRPr="00CC036C" w:rsidRDefault="00376645" w:rsidP="00825AB5">
      <w:pPr>
        <w:rPr>
          <w:rFonts w:ascii="Century Gothic" w:hAnsi="Century Gothic"/>
          <w:b/>
          <w:sz w:val="32"/>
        </w:rPr>
      </w:pPr>
    </w:p>
    <w:sectPr w:rsidR="00376645" w:rsidRPr="00CC036C" w:rsidSect="00FD31ED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057"/>
    <w:multiLevelType w:val="hybridMultilevel"/>
    <w:tmpl w:val="434C3C16"/>
    <w:lvl w:ilvl="0" w:tplc="D5C68AD2">
      <w:start w:val="1"/>
      <w:numFmt w:val="decimal"/>
      <w:lvlText w:val="%1."/>
      <w:lvlJc w:val="left"/>
      <w:pPr>
        <w:ind w:left="114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45A7548"/>
    <w:multiLevelType w:val="hybridMultilevel"/>
    <w:tmpl w:val="210A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A2068"/>
    <w:multiLevelType w:val="hybridMultilevel"/>
    <w:tmpl w:val="F33AB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15CF2"/>
    <w:multiLevelType w:val="hybridMultilevel"/>
    <w:tmpl w:val="E6EC8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E23FF"/>
    <w:multiLevelType w:val="hybridMultilevel"/>
    <w:tmpl w:val="AC32A94A"/>
    <w:lvl w:ilvl="0" w:tplc="0F42C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B4F0C"/>
    <w:multiLevelType w:val="hybridMultilevel"/>
    <w:tmpl w:val="C6F0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64E4"/>
    <w:multiLevelType w:val="hybridMultilevel"/>
    <w:tmpl w:val="9DE25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7686"/>
    <w:multiLevelType w:val="hybridMultilevel"/>
    <w:tmpl w:val="78362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257C2"/>
    <w:multiLevelType w:val="hybridMultilevel"/>
    <w:tmpl w:val="B388F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7699F"/>
    <w:multiLevelType w:val="hybridMultilevel"/>
    <w:tmpl w:val="9C6EA41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ABF4618"/>
    <w:multiLevelType w:val="hybridMultilevel"/>
    <w:tmpl w:val="76D66A6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AE"/>
    <w:rsid w:val="000A5BA8"/>
    <w:rsid w:val="000E2E9E"/>
    <w:rsid w:val="00185281"/>
    <w:rsid w:val="001C6620"/>
    <w:rsid w:val="00234301"/>
    <w:rsid w:val="003246E0"/>
    <w:rsid w:val="00376645"/>
    <w:rsid w:val="00390729"/>
    <w:rsid w:val="003B7F46"/>
    <w:rsid w:val="00443699"/>
    <w:rsid w:val="004A1964"/>
    <w:rsid w:val="004F5EB2"/>
    <w:rsid w:val="0052040C"/>
    <w:rsid w:val="005C49B0"/>
    <w:rsid w:val="005F04B3"/>
    <w:rsid w:val="00633386"/>
    <w:rsid w:val="006920AE"/>
    <w:rsid w:val="006B04E7"/>
    <w:rsid w:val="00706901"/>
    <w:rsid w:val="0071049F"/>
    <w:rsid w:val="007357C6"/>
    <w:rsid w:val="007439FC"/>
    <w:rsid w:val="007768B1"/>
    <w:rsid w:val="007D6EEE"/>
    <w:rsid w:val="00825AB5"/>
    <w:rsid w:val="00825CF8"/>
    <w:rsid w:val="008678AE"/>
    <w:rsid w:val="00912C22"/>
    <w:rsid w:val="00936C7E"/>
    <w:rsid w:val="009762D8"/>
    <w:rsid w:val="00995A90"/>
    <w:rsid w:val="00997849"/>
    <w:rsid w:val="009C439A"/>
    <w:rsid w:val="009E1192"/>
    <w:rsid w:val="00A46988"/>
    <w:rsid w:val="00A60A69"/>
    <w:rsid w:val="00AE4AE2"/>
    <w:rsid w:val="00B64AD1"/>
    <w:rsid w:val="00BB795A"/>
    <w:rsid w:val="00C56A90"/>
    <w:rsid w:val="00C730B8"/>
    <w:rsid w:val="00CA6588"/>
    <w:rsid w:val="00CC036C"/>
    <w:rsid w:val="00D05C90"/>
    <w:rsid w:val="00D24535"/>
    <w:rsid w:val="00D5712F"/>
    <w:rsid w:val="00DF7A6E"/>
    <w:rsid w:val="00E4069D"/>
    <w:rsid w:val="00E55E5A"/>
    <w:rsid w:val="00EB67F0"/>
    <w:rsid w:val="00F066EA"/>
    <w:rsid w:val="00F51273"/>
    <w:rsid w:val="00F624A5"/>
    <w:rsid w:val="00F6463A"/>
    <w:rsid w:val="00F76479"/>
    <w:rsid w:val="00F81500"/>
    <w:rsid w:val="00F837EA"/>
    <w:rsid w:val="00F86B44"/>
    <w:rsid w:val="00FD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575A6"/>
  <w15:chartTrackingRefBased/>
  <w15:docId w15:val="{DED2653F-77A6-4FF7-8156-665C9EEBC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20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07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 Cross Education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Salway</dc:creator>
  <cp:keywords/>
  <dc:description/>
  <cp:lastModifiedBy>David Salway</cp:lastModifiedBy>
  <cp:revision>2</cp:revision>
  <dcterms:created xsi:type="dcterms:W3CDTF">2020-06-08T07:43:00Z</dcterms:created>
  <dcterms:modified xsi:type="dcterms:W3CDTF">2020-06-08T07:43:00Z</dcterms:modified>
</cp:coreProperties>
</file>