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B0" w:rsidRDefault="00FD31ED" w:rsidP="00C56A90">
      <w:pPr>
        <w:ind w:right="-166"/>
      </w:pPr>
      <w:r>
        <w:rPr>
          <w:noProof/>
          <w:lang w:eastAsia="en-GB"/>
        </w:rPr>
        <w:t xml:space="preserve"> </w:t>
      </w:r>
      <w:r w:rsidR="006920AE">
        <w:rPr>
          <w:noProof/>
          <w:lang w:eastAsia="en-GB"/>
        </w:rPr>
        <w:drawing>
          <wp:inline distT="0" distB="0" distL="0" distR="0" wp14:anchorId="00F5C436" wp14:editId="6F74F31A">
            <wp:extent cx="840740" cy="600075"/>
            <wp:effectExtent l="0" t="0" r="0" b="9525"/>
            <wp:docPr id="45" name="Picture 45" descr="K:\Academic Year 2017 - 2018\CelticCrossE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K:\Academic Year 2017 - 2018\CelticCrossE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A90">
        <w:rPr>
          <w:noProof/>
          <w:lang w:eastAsia="en-GB"/>
        </w:rPr>
        <w:t xml:space="preserve">         </w:t>
      </w:r>
      <w:r w:rsidR="006920AE" w:rsidRPr="00C56A90">
        <w:rPr>
          <w:b/>
          <w:sz w:val="28"/>
          <w:u w:val="single"/>
        </w:rPr>
        <w:t>HOME LEARNING SCHEDULE</w:t>
      </w:r>
      <w:r w:rsidR="00C56A90" w:rsidRPr="00C56A90">
        <w:rPr>
          <w:b/>
          <w:sz w:val="28"/>
          <w:u w:val="single"/>
        </w:rPr>
        <w:t xml:space="preserve"> FOR WOLF ROCK CLASS</w:t>
      </w:r>
      <w:r w:rsidR="00C56A90">
        <w:tab/>
      </w:r>
      <w:r w:rsidR="00C56A90">
        <w:tab/>
        <w:t xml:space="preserve">       </w:t>
      </w:r>
      <w:r w:rsidR="006920AE">
        <w:rPr>
          <w:b/>
          <w:noProof/>
          <w:sz w:val="32"/>
          <w:lang w:eastAsia="en-GB"/>
        </w:rPr>
        <w:drawing>
          <wp:inline distT="0" distB="0" distL="0" distR="0" wp14:anchorId="3D9182C9" wp14:editId="1253314A">
            <wp:extent cx="714375" cy="571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>
            <w:pPr>
              <w:rPr>
                <w:rFonts w:ascii="Century Gothic" w:hAnsi="Century Gothic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</w:rPr>
              <w:t>Week:</w:t>
            </w:r>
            <w:r w:rsidR="003C3B47">
              <w:rPr>
                <w:rFonts w:ascii="Century Gothic" w:hAnsi="Century Gothic" w:cstheme="minorHAnsi"/>
                <w:sz w:val="20"/>
                <w:szCs w:val="16"/>
              </w:rPr>
              <w:t xml:space="preserve"> 11</w:t>
            </w:r>
          </w:p>
        </w:tc>
      </w:tr>
      <w:tr w:rsidR="005C49B0" w:rsidRPr="00D5712F" w:rsidTr="005C49B0">
        <w:tc>
          <w:tcPr>
            <w:tcW w:w="10456" w:type="dxa"/>
          </w:tcPr>
          <w:p w:rsidR="005C49B0" w:rsidRPr="00D5712F" w:rsidRDefault="005C49B0" w:rsidP="003246E0">
            <w:pPr>
              <w:rPr>
                <w:rFonts w:ascii="Century Gothic" w:hAnsi="Century Gothic" w:cstheme="minorHAnsi"/>
                <w:b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</w:rPr>
              <w:t>Week commencing: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Monday </w:t>
            </w:r>
            <w:r w:rsidR="003C3B47">
              <w:rPr>
                <w:rFonts w:ascii="Century Gothic" w:hAnsi="Century Gothic" w:cstheme="minorHAnsi"/>
                <w:sz w:val="20"/>
                <w:szCs w:val="16"/>
              </w:rPr>
              <w:t>22nd</w:t>
            </w:r>
            <w:r w:rsidR="003246E0">
              <w:rPr>
                <w:rFonts w:ascii="Century Gothic" w:hAnsi="Century Gothic" w:cstheme="minorHAnsi"/>
                <w:sz w:val="20"/>
                <w:szCs w:val="16"/>
              </w:rPr>
              <w:t xml:space="preserve"> June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2020</w:t>
            </w:r>
          </w:p>
        </w:tc>
      </w:tr>
    </w:tbl>
    <w:p w:rsidR="00A46988" w:rsidRDefault="00A46988">
      <w:pPr>
        <w:rPr>
          <w:rFonts w:ascii="Century Gothic" w:hAnsi="Century Gothic"/>
        </w:rPr>
      </w:pPr>
    </w:p>
    <w:p w:rsidR="005C49B0" w:rsidRPr="00D5712F" w:rsidRDefault="005C49B0">
      <w:pPr>
        <w:rPr>
          <w:rFonts w:ascii="Century Gothic" w:hAnsi="Century Gothic"/>
        </w:rPr>
      </w:pPr>
      <w:r w:rsidRPr="00D5712F">
        <w:rPr>
          <w:rFonts w:ascii="Century Gothic" w:hAnsi="Century Gothic"/>
        </w:rPr>
        <w:t>Daily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Times Tables Rock Stars: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Pr="00D5712F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Please complete five festival games </w:t>
            </w:r>
            <w:r w:rsidRPr="00D5712F">
              <w:rPr>
                <w:rFonts w:ascii="Century Gothic" w:hAnsi="Century Gothic" w:cstheme="minorHAnsi"/>
                <w:sz w:val="20"/>
                <w:szCs w:val="16"/>
                <w:u w:val="single"/>
              </w:rPr>
              <w:t>every day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. </w:t>
            </w:r>
          </w:p>
          <w:p w:rsidR="005C49B0" w:rsidRPr="00185281" w:rsidRDefault="005C49B0" w:rsidP="00185281">
            <w:pPr>
              <w:rPr>
                <w:rFonts w:ascii="Century Gothic" w:hAnsi="Century Gothic"/>
              </w:rPr>
            </w:pPr>
          </w:p>
        </w:tc>
      </w:tr>
    </w:tbl>
    <w:p w:rsidR="005C49B0" w:rsidRPr="00D5712F" w:rsidRDefault="005C49B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Maths: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</w:t>
            </w:r>
            <w:r w:rsidR="003E1542" w:rsidRPr="003E1542">
              <w:rPr>
                <w:rFonts w:ascii="Century Gothic" w:hAnsi="Century Gothic" w:cstheme="minorHAnsi"/>
                <w:sz w:val="20"/>
                <w:szCs w:val="16"/>
              </w:rPr>
              <w:t xml:space="preserve">Visit </w:t>
            </w:r>
            <w:hyperlink r:id="rId7" w:history="1">
              <w:r w:rsidR="003E1542" w:rsidRPr="003E1542">
                <w:rPr>
                  <w:rStyle w:val="Hyperlink"/>
                  <w:rFonts w:ascii="Century Gothic" w:hAnsi="Century Gothic" w:cstheme="minorHAnsi"/>
                  <w:sz w:val="20"/>
                  <w:szCs w:val="16"/>
                </w:rPr>
                <w:t>https://whiterosemaths.com/homelearning/year-5/</w:t>
              </w:r>
            </w:hyperlink>
            <w:r w:rsidR="003E1542" w:rsidRPr="003E1542">
              <w:rPr>
                <w:rFonts w:ascii="Century Gothic" w:hAnsi="Century Gothic" w:cstheme="minorHAnsi"/>
                <w:sz w:val="20"/>
                <w:szCs w:val="16"/>
              </w:rPr>
              <w:t xml:space="preserve"> or </w:t>
            </w:r>
            <w:hyperlink r:id="rId8" w:history="1">
              <w:r w:rsidR="003E1542" w:rsidRPr="006D2A1B">
                <w:rPr>
                  <w:rStyle w:val="Hyperlink"/>
                  <w:rFonts w:ascii="Century Gothic" w:hAnsi="Century Gothic" w:cstheme="minorHAnsi"/>
                  <w:sz w:val="20"/>
                  <w:szCs w:val="16"/>
                </w:rPr>
                <w:t>https://whiterosemaths.com/homelearning/year-6/</w:t>
              </w:r>
            </w:hyperlink>
            <w:r w:rsidR="003E1542">
              <w:rPr>
                <w:rFonts w:ascii="Century Gothic" w:hAnsi="Century Gothic" w:cstheme="minorHAnsi"/>
                <w:sz w:val="20"/>
                <w:szCs w:val="16"/>
              </w:rPr>
              <w:t xml:space="preserve"> for helpful videos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tbl>
            <w:tblPr>
              <w:tblStyle w:val="TableGrid"/>
              <w:tblW w:w="10230" w:type="dxa"/>
              <w:tblLook w:val="04A0" w:firstRow="1" w:lastRow="0" w:firstColumn="1" w:lastColumn="0" w:noHBand="0" w:noVBand="1"/>
            </w:tblPr>
            <w:tblGrid>
              <w:gridCol w:w="2154"/>
              <w:gridCol w:w="3675"/>
              <w:gridCol w:w="4401"/>
            </w:tblGrid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C56A90" w:rsidRDefault="008678AE" w:rsidP="008678A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  <w:highlight w:val="yellow"/>
                    </w:rPr>
                  </w:pPr>
                  <w:r w:rsidRPr="00C56A90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 xml:space="preserve">YEAR </w:t>
                  </w:r>
                  <w:r w:rsidR="00185281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>5</w:t>
                  </w:r>
                </w:p>
              </w:tc>
              <w:tc>
                <w:tcPr>
                  <w:tcW w:w="3675" w:type="dxa"/>
                  <w:vAlign w:val="center"/>
                </w:tcPr>
                <w:p w:rsidR="008678AE" w:rsidRDefault="008678AE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Maths Activity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8678AE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Where can the task </w:t>
                  </w:r>
                  <w:proofErr w:type="gramStart"/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be found</w:t>
                  </w:r>
                  <w:proofErr w:type="gramEnd"/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?</w:t>
                  </w:r>
                </w:p>
              </w:tc>
            </w:tr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Pr="003246E0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8678AE" w:rsidRPr="003246E0" w:rsidRDefault="00185281" w:rsidP="003C3B47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 w:rsidR="007357C6"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1 – </w:t>
                  </w:r>
                  <w:r w:rsidR="00424DC1">
                    <w:rPr>
                      <w:rFonts w:ascii="Century Gothic" w:hAnsi="Century Gothic" w:cstheme="minorHAnsi"/>
                      <w:sz w:val="20"/>
                      <w:szCs w:val="20"/>
                    </w:rPr>
                    <w:t>Subtracting decimals with the same number of decimal places.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Pr="003246E0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8678AE" w:rsidRPr="003246E0" w:rsidRDefault="00185281" w:rsidP="00E13682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 w:rsidR="007357C6"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2 – </w:t>
                  </w:r>
                  <w:r w:rsidR="00424DC1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Subtracting decimals with </w:t>
                  </w:r>
                  <w:r w:rsidR="00E13682">
                    <w:rPr>
                      <w:rFonts w:ascii="Century Gothic" w:hAnsi="Century Gothic" w:cstheme="minorHAnsi"/>
                      <w:sz w:val="20"/>
                      <w:szCs w:val="20"/>
                    </w:rPr>
                    <w:t>a different</w:t>
                  </w:r>
                  <w:r w:rsidR="00424DC1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number of decimal places.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Pr="003246E0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8678AE" w:rsidRPr="003246E0" w:rsidRDefault="00185281" w:rsidP="003C3B47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 w:rsidR="007357C6"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3 – </w:t>
                  </w:r>
                  <w:r w:rsidR="00E13682">
                    <w:rPr>
                      <w:rFonts w:ascii="Century Gothic" w:hAnsi="Century Gothic" w:cstheme="minorHAnsi"/>
                      <w:sz w:val="20"/>
                      <w:szCs w:val="20"/>
                    </w:rPr>
                    <w:t>Multiplying decimals by 10, 100 and 1000.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Pr="003246E0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Pr="003246E0" w:rsidRDefault="00185281" w:rsidP="003C3B47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 w:rsidR="007357C6"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4 – </w:t>
                  </w:r>
                  <w:r w:rsidR="00E13682">
                    <w:rPr>
                      <w:rFonts w:ascii="Century Gothic" w:hAnsi="Century Gothic" w:cstheme="minorHAnsi"/>
                      <w:sz w:val="20"/>
                      <w:szCs w:val="20"/>
                    </w:rPr>
                    <w:t>Divid</w:t>
                  </w:r>
                  <w:r w:rsidR="00E13682">
                    <w:rPr>
                      <w:rFonts w:ascii="Century Gothic" w:hAnsi="Century Gothic" w:cstheme="minorHAnsi"/>
                      <w:sz w:val="20"/>
                      <w:szCs w:val="20"/>
                    </w:rPr>
                    <w:t>ing decimals by 10, 100 and 1000</w:t>
                  </w:r>
                  <w:r w:rsidR="00E13682">
                    <w:rPr>
                      <w:rFonts w:ascii="Century Gothic" w:hAnsi="Century Gothic"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  <w:t>Friday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Pr="003246E0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8678AE" w:rsidRPr="003246E0" w:rsidRDefault="003E1542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>Friday challenge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</w:tbl>
          <w:p w:rsidR="00DF7A6E" w:rsidRPr="00D5712F" w:rsidRDefault="00DF7A6E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  <w:tbl>
            <w:tblPr>
              <w:tblStyle w:val="TableGrid"/>
              <w:tblW w:w="10230" w:type="dxa"/>
              <w:tblLook w:val="04A0" w:firstRow="1" w:lastRow="0" w:firstColumn="1" w:lastColumn="0" w:noHBand="0" w:noVBand="1"/>
            </w:tblPr>
            <w:tblGrid>
              <w:gridCol w:w="2154"/>
              <w:gridCol w:w="3675"/>
              <w:gridCol w:w="4401"/>
            </w:tblGrid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C56A90" w:rsidRDefault="00185281" w:rsidP="00185281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  <w:highlight w:val="yellow"/>
                    </w:rPr>
                  </w:pPr>
                  <w:r w:rsidRPr="00C56A90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 xml:space="preserve">YEAR </w:t>
                  </w:r>
                  <w:r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>6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Maths Activity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Where can the task </w:t>
                  </w:r>
                  <w:proofErr w:type="gramStart"/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be found</w:t>
                  </w:r>
                  <w:proofErr w:type="gramEnd"/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?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9762D8" w:rsidRPr="003246E0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Default="009762D8" w:rsidP="003C3B47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Lesson 1 –</w:t>
                  </w:r>
                  <w:r w:rsidR="00054F65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</w:t>
                  </w:r>
                  <w:r w:rsidR="00424DC1">
                    <w:rPr>
                      <w:rFonts w:ascii="Century Gothic" w:hAnsi="Century Gothic" w:cstheme="minorHAnsi"/>
                      <w:sz w:val="20"/>
                      <w:szCs w:val="20"/>
                    </w:rPr>
                    <w:t>Area and Perimeter</w:t>
                  </w:r>
                  <w:r w:rsidR="00E13682">
                    <w:rPr>
                      <w:rFonts w:ascii="Century Gothic" w:hAnsi="Century Gothic"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9762D8" w:rsidRPr="003246E0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Default="009762D8" w:rsidP="003C3B47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>2</w:t>
                  </w: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–</w:t>
                  </w:r>
                  <w:r w:rsidR="00054F65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</w:t>
                  </w:r>
                  <w:r w:rsidR="00424DC1">
                    <w:rPr>
                      <w:rFonts w:ascii="Century Gothic" w:hAnsi="Century Gothic" w:cstheme="minorHAnsi"/>
                      <w:sz w:val="20"/>
                      <w:szCs w:val="20"/>
                    </w:rPr>
                    <w:t>Area of a triangle</w:t>
                  </w:r>
                  <w:r w:rsidR="00E13682">
                    <w:rPr>
                      <w:rFonts w:ascii="Century Gothic" w:hAnsi="Century Gothic"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9762D8" w:rsidRPr="003246E0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Default="009762D8" w:rsidP="003C3B47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>3</w:t>
                  </w: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–</w:t>
                  </w:r>
                  <w:r w:rsidR="00054F65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</w:t>
                  </w:r>
                  <w:r w:rsidR="00424DC1">
                    <w:rPr>
                      <w:rFonts w:ascii="Century Gothic" w:hAnsi="Century Gothic" w:cstheme="minorHAnsi"/>
                      <w:sz w:val="20"/>
                      <w:szCs w:val="20"/>
                    </w:rPr>
                    <w:t>Area of a parallelogram</w:t>
                  </w:r>
                  <w:r w:rsidR="00E13682">
                    <w:rPr>
                      <w:rFonts w:ascii="Century Gothic" w:hAnsi="Century Gothic"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9762D8" w:rsidRPr="003246E0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Default="009762D8" w:rsidP="003C3B47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>4</w:t>
                  </w: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–</w:t>
                  </w:r>
                  <w:r w:rsidR="00054F65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</w:t>
                  </w:r>
                  <w:r w:rsidR="00424DC1">
                    <w:rPr>
                      <w:rFonts w:ascii="Century Gothic" w:hAnsi="Century Gothic" w:cstheme="minorHAnsi"/>
                      <w:sz w:val="20"/>
                      <w:szCs w:val="20"/>
                    </w:rPr>
                    <w:t>Volume of a cuboid</w:t>
                  </w:r>
                  <w:r w:rsidR="00E13682">
                    <w:rPr>
                      <w:rFonts w:ascii="Century Gothic" w:hAnsi="Century Gothic"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  <w:t>Friday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9762D8" w:rsidRPr="003246E0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Default="003E1542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>Friday challenge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</w:tbl>
          <w:p w:rsidR="005C49B0" w:rsidRPr="00D5712F" w:rsidRDefault="005C49B0" w:rsidP="00F624A5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</w:tc>
      </w:tr>
    </w:tbl>
    <w:p w:rsidR="005C49B0" w:rsidRPr="00D5712F" w:rsidRDefault="005C49B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Reading: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Pr="00D5712F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>To read every day for a minimum of 15 minutes.</w:t>
            </w:r>
          </w:p>
          <w:p w:rsidR="005C49B0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>Please complete three Read Theory quizzes each week.</w:t>
            </w:r>
          </w:p>
          <w:p w:rsidR="003C3B47" w:rsidRDefault="003C3B47" w:rsidP="003C3B47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  <w:p w:rsidR="003C3B47" w:rsidRPr="003C3B47" w:rsidRDefault="003C3B47" w:rsidP="003C3B47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  <w:r w:rsidRPr="003C3B47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Spag.com:</w:t>
            </w:r>
          </w:p>
          <w:p w:rsidR="003C3B47" w:rsidRDefault="003C3B47" w:rsidP="003C3B47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  <w:p w:rsidR="003C3B47" w:rsidRDefault="003C3B47" w:rsidP="003C3B4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>
              <w:rPr>
                <w:rFonts w:ascii="Century Gothic" w:hAnsi="Century Gothic" w:cstheme="minorHAnsi"/>
                <w:sz w:val="20"/>
                <w:szCs w:val="16"/>
              </w:rPr>
              <w:t xml:space="preserve">Year 5 – </w:t>
            </w:r>
            <w:r w:rsidR="00424DC1">
              <w:rPr>
                <w:rFonts w:ascii="Century Gothic" w:hAnsi="Century Gothic" w:cstheme="minorHAnsi"/>
                <w:sz w:val="20"/>
                <w:szCs w:val="16"/>
              </w:rPr>
              <w:t>Linking Ideas and Cohesion (A).</w:t>
            </w:r>
          </w:p>
          <w:p w:rsidR="003C3B47" w:rsidRPr="003C3B47" w:rsidRDefault="003C3B47" w:rsidP="003C3B4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>
              <w:rPr>
                <w:rFonts w:ascii="Century Gothic" w:hAnsi="Century Gothic" w:cstheme="minorHAnsi"/>
                <w:sz w:val="20"/>
                <w:szCs w:val="16"/>
              </w:rPr>
              <w:t xml:space="preserve">Year 6 </w:t>
            </w:r>
            <w:r w:rsidR="00424DC1">
              <w:rPr>
                <w:rFonts w:ascii="Century Gothic" w:hAnsi="Century Gothic" w:cstheme="minorHAnsi"/>
                <w:sz w:val="20"/>
                <w:szCs w:val="16"/>
              </w:rPr>
              <w:t>–</w:t>
            </w:r>
            <w:r>
              <w:rPr>
                <w:rFonts w:ascii="Century Gothic" w:hAnsi="Century Gothic" w:cstheme="minorHAnsi"/>
                <w:sz w:val="20"/>
                <w:szCs w:val="16"/>
              </w:rPr>
              <w:t xml:space="preserve"> </w:t>
            </w:r>
            <w:r w:rsidR="00424DC1">
              <w:rPr>
                <w:rFonts w:ascii="Century Gothic" w:hAnsi="Century Gothic" w:cstheme="minorHAnsi"/>
                <w:sz w:val="20"/>
                <w:szCs w:val="16"/>
              </w:rPr>
              <w:t>Semi-colons and colons.</w:t>
            </w:r>
          </w:p>
          <w:p w:rsidR="00C56A90" w:rsidRPr="00D5712F" w:rsidRDefault="00C56A90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</w:tc>
      </w:tr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lastRenderedPageBreak/>
              <w:t xml:space="preserve">Literacy: 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</w:t>
            </w:r>
            <w:r w:rsidR="003C3B47">
              <w:rPr>
                <w:rFonts w:ascii="Century Gothic" w:hAnsi="Century Gothic" w:cstheme="minorHAnsi"/>
                <w:sz w:val="20"/>
                <w:szCs w:val="16"/>
              </w:rPr>
              <w:t>Log onto Purple Mash.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465"/>
              <w:gridCol w:w="5158"/>
              <w:gridCol w:w="2607"/>
            </w:tblGrid>
            <w:tr w:rsidR="007D6EEE" w:rsidRPr="00D5712F" w:rsidTr="00A62367">
              <w:trPr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C56A90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  <w:highlight w:val="yellow"/>
                    </w:rPr>
                  </w:pPr>
                  <w:r w:rsidRPr="00C56A90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>YEAR 5 &amp; 6</w:t>
                  </w:r>
                </w:p>
              </w:tc>
              <w:tc>
                <w:tcPr>
                  <w:tcW w:w="5158" w:type="dxa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Task</w:t>
                  </w:r>
                </w:p>
              </w:tc>
              <w:tc>
                <w:tcPr>
                  <w:tcW w:w="2607" w:type="dxa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Due</w:t>
                  </w:r>
                </w:p>
              </w:tc>
            </w:tr>
            <w:tr w:rsidR="007D6EEE" w:rsidRPr="00D5712F" w:rsidTr="003C0611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Monday</w:t>
                  </w:r>
                </w:p>
              </w:tc>
              <w:tc>
                <w:tcPr>
                  <w:tcW w:w="5158" w:type="dxa"/>
                </w:tcPr>
                <w:p w:rsidR="00054F65" w:rsidRDefault="003C3B47" w:rsidP="003C3B4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Read Chapter 1 – ‘A Bit of a Hero.’</w:t>
                  </w:r>
                </w:p>
                <w:p w:rsidR="003C3B47" w:rsidRDefault="003C3B47" w:rsidP="003C3B4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multiple-choice questions.</w:t>
                  </w:r>
                </w:p>
                <w:p w:rsidR="003C3B47" w:rsidRPr="003C3B47" w:rsidRDefault="003C3B47" w:rsidP="003C3B4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Superhero Poem.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443699" w:rsidP="003C3B47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Monday </w:t>
                  </w:r>
                  <w:r w:rsidR="003C3B47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22</w:t>
                  </w:r>
                  <w:r w:rsidR="003C3B47" w:rsidRPr="003C3B47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nd</w:t>
                  </w:r>
                  <w:r w:rsidR="003C3B47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J</w:t>
                  </w:r>
                  <w:r w:rsidR="00E55E5A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une</w:t>
                  </w:r>
                </w:p>
              </w:tc>
            </w:tr>
            <w:tr w:rsidR="007D6EEE" w:rsidRPr="00D5712F" w:rsidTr="00D41997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Tuesday</w:t>
                  </w:r>
                </w:p>
              </w:tc>
              <w:tc>
                <w:tcPr>
                  <w:tcW w:w="5158" w:type="dxa"/>
                </w:tcPr>
                <w:p w:rsidR="003C3B47" w:rsidRDefault="003C3B47" w:rsidP="003C3B4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Read Chapter 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2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– ‘A Bit of a Hero.’</w:t>
                  </w:r>
                </w:p>
                <w:p w:rsidR="003C3B47" w:rsidRDefault="003C3B47" w:rsidP="003C3B4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multiple-choice questions.</w:t>
                  </w:r>
                </w:p>
                <w:p w:rsidR="000E2E9E" w:rsidRPr="003C3B47" w:rsidRDefault="003C3B47" w:rsidP="00424DC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3C3B47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Complete the </w:t>
                  </w:r>
                  <w:r w:rsidR="00424DC1">
                    <w:rPr>
                      <w:rFonts w:ascii="Century Gothic" w:hAnsi="Century Gothic" w:cstheme="minorHAnsi"/>
                      <w:sz w:val="20"/>
                      <w:szCs w:val="16"/>
                    </w:rPr>
                    <w:t>Radio Broadcast.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936C7E" w:rsidP="00376645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</w:t>
                  </w:r>
                  <w:r w:rsidR="003C3B47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uesday 23rd</w:t>
                  </w:r>
                  <w:r w:rsidR="00E55E5A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June</w:t>
                  </w:r>
                </w:p>
              </w:tc>
            </w:tr>
            <w:tr w:rsidR="007D6EEE" w:rsidRPr="00D5712F" w:rsidTr="00D54E05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Wednesday</w:t>
                  </w:r>
                </w:p>
              </w:tc>
              <w:tc>
                <w:tcPr>
                  <w:tcW w:w="5158" w:type="dxa"/>
                </w:tcPr>
                <w:p w:rsidR="00424DC1" w:rsidRDefault="00424DC1" w:rsidP="00424DC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Read Chapter 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3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– ‘A Bit of a Hero.’</w:t>
                  </w:r>
                </w:p>
                <w:p w:rsidR="00424DC1" w:rsidRDefault="00424DC1" w:rsidP="00424DC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multiple-choice questions.</w:t>
                  </w:r>
                </w:p>
                <w:p w:rsidR="007D6EEE" w:rsidRPr="00424DC1" w:rsidRDefault="00424DC1" w:rsidP="00424DC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424DC1"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‘The Story Continues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.’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7D6EEE" w:rsidP="00E55E5A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W</w:t>
                  </w:r>
                  <w:r w:rsidR="00234301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ednesday </w:t>
                  </w:r>
                  <w:r w:rsidR="003C3B47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24</w:t>
                  </w:r>
                  <w:r w:rsidR="009762D8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th</w:t>
                  </w:r>
                  <w:r w:rsidR="00E55E5A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June</w:t>
                  </w:r>
                </w:p>
              </w:tc>
            </w:tr>
            <w:tr w:rsidR="007D6EEE" w:rsidRPr="00D5712F" w:rsidTr="006A62CC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Thursday</w:t>
                  </w:r>
                </w:p>
              </w:tc>
              <w:tc>
                <w:tcPr>
                  <w:tcW w:w="5158" w:type="dxa"/>
                </w:tcPr>
                <w:p w:rsidR="00424DC1" w:rsidRDefault="00424DC1" w:rsidP="00424DC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Read Chapter 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4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– ‘A Bit of a Hero.’</w:t>
                  </w:r>
                </w:p>
                <w:p w:rsidR="00424DC1" w:rsidRDefault="00424DC1" w:rsidP="00424DC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multiple-choice questions.</w:t>
                  </w:r>
                </w:p>
                <w:p w:rsidR="007D6EEE" w:rsidRPr="00424DC1" w:rsidRDefault="00424DC1" w:rsidP="00424DC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424DC1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Complete the </w:t>
                  </w:r>
                  <w:r w:rsidRPr="00424DC1">
                    <w:rPr>
                      <w:rFonts w:ascii="Century Gothic" w:hAnsi="Century Gothic" w:cstheme="minorHAnsi"/>
                      <w:sz w:val="20"/>
                      <w:szCs w:val="16"/>
                    </w:rPr>
                    <w:t>‘Comparing Characters’ activity.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936C7E" w:rsidP="00E55E5A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</w:t>
                  </w:r>
                  <w:r w:rsidR="00234301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hursday </w:t>
                  </w:r>
                  <w:r w:rsidR="003C3B47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25</w:t>
                  </w:r>
                  <w:r w:rsidR="00E55E5A" w:rsidRPr="00E55E5A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="00E55E5A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June</w:t>
                  </w:r>
                </w:p>
              </w:tc>
            </w:tr>
            <w:tr w:rsidR="007D6EEE" w:rsidRPr="00D5712F" w:rsidTr="00E45B0E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Friday</w:t>
                  </w:r>
                </w:p>
              </w:tc>
              <w:tc>
                <w:tcPr>
                  <w:tcW w:w="5158" w:type="dxa"/>
                </w:tcPr>
                <w:p w:rsidR="00424DC1" w:rsidRDefault="00424DC1" w:rsidP="00424DC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Read Chapter 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5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– ‘A Bit of a Hero.’</w:t>
                  </w:r>
                </w:p>
                <w:p w:rsidR="00424DC1" w:rsidRDefault="00424DC1" w:rsidP="00424DC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multiple-choice questions.</w:t>
                  </w:r>
                </w:p>
                <w:p w:rsidR="004A1964" w:rsidRPr="00424DC1" w:rsidRDefault="00424DC1" w:rsidP="00424DC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424DC1"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‘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Book Review’</w:t>
                  </w:r>
                  <w:r w:rsidRPr="00424DC1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activity.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825AB5" w:rsidP="00E55E5A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F</w:t>
                  </w:r>
                  <w:r w:rsidR="00234301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riday </w:t>
                  </w:r>
                  <w:r w:rsidR="003C3B47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26</w:t>
                  </w:r>
                  <w:r w:rsidR="00E55E5A" w:rsidRPr="00E55E5A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="00E55E5A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June</w:t>
                  </w:r>
                </w:p>
              </w:tc>
            </w:tr>
          </w:tbl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Pr="00D5712F" w:rsidRDefault="005C49B0" w:rsidP="007D6EEE">
            <w:pPr>
              <w:rPr>
                <w:rFonts w:ascii="Century Gothic" w:hAnsi="Century Gothic"/>
              </w:rPr>
            </w:pPr>
          </w:p>
        </w:tc>
      </w:tr>
    </w:tbl>
    <w:p w:rsidR="009762D8" w:rsidRDefault="009762D8" w:rsidP="00825AB5">
      <w:pPr>
        <w:rPr>
          <w:rFonts w:ascii="Century Gothic" w:hAnsi="Century Gothic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3B47" w:rsidTr="003C3B47">
        <w:tc>
          <w:tcPr>
            <w:tcW w:w="10456" w:type="dxa"/>
          </w:tcPr>
          <w:p w:rsidR="003C3B47" w:rsidRDefault="003C3B47" w:rsidP="009762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 fun:</w:t>
            </w:r>
          </w:p>
          <w:p w:rsidR="003C3B47" w:rsidRDefault="003C3B47" w:rsidP="009762D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24DC1" w:rsidRDefault="003C3B47" w:rsidP="009762D8">
            <w:pPr>
              <w:rPr>
                <w:rFonts w:ascii="Century Gothic" w:hAnsi="Century Gothic"/>
                <w:sz w:val="20"/>
                <w:szCs w:val="20"/>
              </w:rPr>
            </w:pPr>
            <w:r w:rsidRPr="003C3B47">
              <w:rPr>
                <w:rFonts w:ascii="Century Gothic" w:hAnsi="Century Gothic"/>
                <w:sz w:val="20"/>
                <w:szCs w:val="20"/>
              </w:rPr>
              <w:t xml:space="preserve">Research a Mr Men character. </w:t>
            </w:r>
          </w:p>
          <w:p w:rsidR="003C3B47" w:rsidRPr="003C3B47" w:rsidRDefault="003C3B47" w:rsidP="009762D8">
            <w:pPr>
              <w:rPr>
                <w:rFonts w:ascii="Century Gothic" w:hAnsi="Century Gothic"/>
                <w:sz w:val="20"/>
                <w:szCs w:val="20"/>
              </w:rPr>
            </w:pPr>
            <w:r w:rsidRPr="003C3B47">
              <w:rPr>
                <w:rFonts w:ascii="Century Gothic" w:hAnsi="Century Gothic"/>
                <w:sz w:val="20"/>
                <w:szCs w:val="20"/>
              </w:rPr>
              <w:t>Create your character using natural resources found outside. Take a photo so I can include in a quiz later this week.</w:t>
            </w:r>
          </w:p>
        </w:tc>
      </w:tr>
    </w:tbl>
    <w:p w:rsidR="003C3B47" w:rsidRDefault="003C3B47" w:rsidP="009762D8">
      <w:pPr>
        <w:rPr>
          <w:rFonts w:ascii="Century Gothic" w:hAnsi="Century Gothic"/>
          <w:b/>
          <w:sz w:val="20"/>
          <w:szCs w:val="20"/>
        </w:rPr>
      </w:pPr>
    </w:p>
    <w:p w:rsidR="00AE4AE2" w:rsidRPr="00D24535" w:rsidRDefault="00376645" w:rsidP="009762D8">
      <w:pPr>
        <w:rPr>
          <w:rFonts w:ascii="Century Gothic" w:hAnsi="Century Gothic"/>
          <w:b/>
          <w:sz w:val="20"/>
          <w:szCs w:val="20"/>
        </w:rPr>
      </w:pPr>
      <w:r w:rsidRPr="00D24535">
        <w:rPr>
          <w:rFonts w:ascii="Century Gothic" w:hAnsi="Century Gothic"/>
          <w:b/>
          <w:sz w:val="20"/>
          <w:szCs w:val="20"/>
        </w:rPr>
        <w:t>Spellings: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76645" w:rsidRPr="00376645" w:rsidTr="00C41CD9">
        <w:tc>
          <w:tcPr>
            <w:tcW w:w="5228" w:type="dxa"/>
            <w:gridSpan w:val="2"/>
          </w:tcPr>
          <w:p w:rsidR="00376645" w:rsidRPr="00D24535" w:rsidRDefault="00376645" w:rsidP="00376645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D24535">
              <w:rPr>
                <w:rFonts w:ascii="Century Gothic" w:hAnsi="Century Gothic"/>
                <w:b/>
                <w:szCs w:val="20"/>
              </w:rPr>
              <w:t>Year 5</w:t>
            </w:r>
          </w:p>
        </w:tc>
        <w:tc>
          <w:tcPr>
            <w:tcW w:w="5228" w:type="dxa"/>
            <w:gridSpan w:val="2"/>
          </w:tcPr>
          <w:p w:rsidR="00376645" w:rsidRPr="00D24535" w:rsidRDefault="00376645" w:rsidP="00376645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D24535">
              <w:rPr>
                <w:rFonts w:ascii="Century Gothic" w:hAnsi="Century Gothic"/>
                <w:b/>
                <w:szCs w:val="20"/>
              </w:rPr>
              <w:t>Year 6</w:t>
            </w: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614" w:type="dxa"/>
          </w:tcPr>
          <w:p w:rsidR="00912C22" w:rsidRPr="00376645" w:rsidRDefault="00912C22" w:rsidP="00912C22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</w:tr>
    </w:tbl>
    <w:p w:rsidR="00376645" w:rsidRDefault="00376645" w:rsidP="00825AB5">
      <w:pPr>
        <w:rPr>
          <w:rFonts w:ascii="Century Gothic" w:hAnsi="Century Gothic"/>
          <w:b/>
          <w:sz w:val="32"/>
        </w:rPr>
      </w:pPr>
    </w:p>
    <w:p w:rsidR="00EE46C8" w:rsidRPr="00CC036C" w:rsidRDefault="001A7D8F" w:rsidP="001A7D8F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SPELLINGS TO FOLLOW AND W</w:t>
      </w:r>
      <w:bookmarkStart w:id="0" w:name="_GoBack"/>
      <w:bookmarkEnd w:id="0"/>
      <w:r>
        <w:rPr>
          <w:rFonts w:ascii="Century Gothic" w:hAnsi="Century Gothic"/>
          <w:b/>
          <w:sz w:val="32"/>
        </w:rPr>
        <w:t>ILL BE SENT ON CLASS DOJO.</w:t>
      </w:r>
    </w:p>
    <w:sectPr w:rsidR="00EE46C8" w:rsidRPr="00CC036C" w:rsidSect="00FD31E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057"/>
    <w:multiLevelType w:val="hybridMultilevel"/>
    <w:tmpl w:val="434C3C16"/>
    <w:lvl w:ilvl="0" w:tplc="D5C68AD2">
      <w:start w:val="1"/>
      <w:numFmt w:val="decimal"/>
      <w:lvlText w:val="%1."/>
      <w:lvlJc w:val="left"/>
      <w:pPr>
        <w:ind w:left="11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45A7548"/>
    <w:multiLevelType w:val="hybridMultilevel"/>
    <w:tmpl w:val="210A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2068"/>
    <w:multiLevelType w:val="hybridMultilevel"/>
    <w:tmpl w:val="F33A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15CF2"/>
    <w:multiLevelType w:val="hybridMultilevel"/>
    <w:tmpl w:val="E6EC8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C4311"/>
    <w:multiLevelType w:val="hybridMultilevel"/>
    <w:tmpl w:val="6B10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23FF"/>
    <w:multiLevelType w:val="hybridMultilevel"/>
    <w:tmpl w:val="AC32A94A"/>
    <w:lvl w:ilvl="0" w:tplc="0F42C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B4F0C"/>
    <w:multiLevelType w:val="hybridMultilevel"/>
    <w:tmpl w:val="C6F0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864E4"/>
    <w:multiLevelType w:val="hybridMultilevel"/>
    <w:tmpl w:val="9DE25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E7686"/>
    <w:multiLevelType w:val="hybridMultilevel"/>
    <w:tmpl w:val="78362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257C2"/>
    <w:multiLevelType w:val="hybridMultilevel"/>
    <w:tmpl w:val="B388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7699F"/>
    <w:multiLevelType w:val="hybridMultilevel"/>
    <w:tmpl w:val="9C6EA4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BF4618"/>
    <w:multiLevelType w:val="hybridMultilevel"/>
    <w:tmpl w:val="76D66A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294410"/>
    <w:multiLevelType w:val="hybridMultilevel"/>
    <w:tmpl w:val="6652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AE"/>
    <w:rsid w:val="00054F65"/>
    <w:rsid w:val="000A5BA8"/>
    <w:rsid w:val="000E2E9E"/>
    <w:rsid w:val="00185281"/>
    <w:rsid w:val="001A7D8F"/>
    <w:rsid w:val="001C6620"/>
    <w:rsid w:val="00234301"/>
    <w:rsid w:val="003246E0"/>
    <w:rsid w:val="00376645"/>
    <w:rsid w:val="00390729"/>
    <w:rsid w:val="003B7F46"/>
    <w:rsid w:val="003C3B47"/>
    <w:rsid w:val="003E1542"/>
    <w:rsid w:val="004157F1"/>
    <w:rsid w:val="00424DC1"/>
    <w:rsid w:val="00443699"/>
    <w:rsid w:val="004A1964"/>
    <w:rsid w:val="004F5EB2"/>
    <w:rsid w:val="0052040C"/>
    <w:rsid w:val="005C49B0"/>
    <w:rsid w:val="005F04B3"/>
    <w:rsid w:val="00633386"/>
    <w:rsid w:val="006920AE"/>
    <w:rsid w:val="006B04E7"/>
    <w:rsid w:val="00706901"/>
    <w:rsid w:val="0071049F"/>
    <w:rsid w:val="007357C6"/>
    <w:rsid w:val="007439FC"/>
    <w:rsid w:val="007768B1"/>
    <w:rsid w:val="007D6EEE"/>
    <w:rsid w:val="00825AB5"/>
    <w:rsid w:val="00825CF8"/>
    <w:rsid w:val="008678AE"/>
    <w:rsid w:val="00912C22"/>
    <w:rsid w:val="00936C7E"/>
    <w:rsid w:val="009762D8"/>
    <w:rsid w:val="00995A90"/>
    <w:rsid w:val="00997849"/>
    <w:rsid w:val="009C439A"/>
    <w:rsid w:val="009E1192"/>
    <w:rsid w:val="00A46988"/>
    <w:rsid w:val="00A60A69"/>
    <w:rsid w:val="00AE4AE2"/>
    <w:rsid w:val="00B64AD1"/>
    <w:rsid w:val="00BB795A"/>
    <w:rsid w:val="00C56A90"/>
    <w:rsid w:val="00C730B8"/>
    <w:rsid w:val="00CA6588"/>
    <w:rsid w:val="00CC036C"/>
    <w:rsid w:val="00D05C90"/>
    <w:rsid w:val="00D24535"/>
    <w:rsid w:val="00D5712F"/>
    <w:rsid w:val="00DF7A6E"/>
    <w:rsid w:val="00E13682"/>
    <w:rsid w:val="00E4069D"/>
    <w:rsid w:val="00E55E5A"/>
    <w:rsid w:val="00EB67F0"/>
    <w:rsid w:val="00EE46C8"/>
    <w:rsid w:val="00F066EA"/>
    <w:rsid w:val="00F51273"/>
    <w:rsid w:val="00F624A5"/>
    <w:rsid w:val="00F6463A"/>
    <w:rsid w:val="00F76479"/>
    <w:rsid w:val="00F81500"/>
    <w:rsid w:val="00F837EA"/>
    <w:rsid w:val="00F86B44"/>
    <w:rsid w:val="00F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59BC"/>
  <w15:chartTrackingRefBased/>
  <w15:docId w15:val="{DED2653F-77A6-4FF7-8156-665C9EEB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9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Salway</dc:creator>
  <cp:keywords/>
  <dc:description/>
  <cp:lastModifiedBy>David Salway</cp:lastModifiedBy>
  <cp:revision>3</cp:revision>
  <dcterms:created xsi:type="dcterms:W3CDTF">2020-06-22T06:39:00Z</dcterms:created>
  <dcterms:modified xsi:type="dcterms:W3CDTF">2020-06-22T06:40:00Z</dcterms:modified>
</cp:coreProperties>
</file>