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C0BD9" w:rsidRDefault="00DC0BD9">
      <w:r>
        <w:rPr>
          <w:noProof/>
          <w:lang w:eastAsia="en-GB"/>
        </w:rPr>
        <w:drawing>
          <wp:anchor distT="0" distB="0" distL="114300" distR="114300" simplePos="0" relativeHeight="251658240" behindDoc="0" locked="0" layoutInCell="1" allowOverlap="1">
            <wp:simplePos x="0" y="0"/>
            <wp:positionH relativeFrom="margin">
              <wp:posOffset>398780</wp:posOffset>
            </wp:positionH>
            <wp:positionV relativeFrom="paragraph">
              <wp:posOffset>-276225</wp:posOffset>
            </wp:positionV>
            <wp:extent cx="5731510" cy="927100"/>
            <wp:effectExtent l="0" t="0" r="2540" b="635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5731510" cy="927100"/>
                    </a:xfrm>
                    <a:prstGeom prst="rect">
                      <a:avLst/>
                    </a:prstGeom>
                  </pic:spPr>
                </pic:pic>
              </a:graphicData>
            </a:graphic>
          </wp:anchor>
        </w:drawing>
      </w:r>
    </w:p>
    <w:p w:rsidR="00DC0BD9" w:rsidRDefault="002B4DAD">
      <w:r>
        <w:rPr>
          <w:noProof/>
          <w:lang w:eastAsia="en-GB"/>
        </w:rPr>
        <mc:AlternateContent>
          <mc:Choice Requires="wps">
            <w:drawing>
              <wp:anchor distT="45720" distB="45720" distL="114300" distR="114300" simplePos="0" relativeHeight="251677696" behindDoc="0" locked="0" layoutInCell="1" allowOverlap="1" wp14:anchorId="47CDF8F5" wp14:editId="43D4A492">
                <wp:simplePos x="0" y="0"/>
                <wp:positionH relativeFrom="margin">
                  <wp:align>left</wp:align>
                </wp:positionH>
                <wp:positionV relativeFrom="paragraph">
                  <wp:posOffset>7743825</wp:posOffset>
                </wp:positionV>
                <wp:extent cx="6581775" cy="1343025"/>
                <wp:effectExtent l="0" t="0" r="28575" b="28575"/>
                <wp:wrapSquare wrapText="bothSides"/>
                <wp:docPr id="2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1775" cy="1343025"/>
                        </a:xfrm>
                        <a:prstGeom prst="rect">
                          <a:avLst/>
                        </a:prstGeom>
                        <a:solidFill>
                          <a:srgbClr val="FFFFFF"/>
                        </a:solidFill>
                        <a:ln w="9525">
                          <a:solidFill>
                            <a:srgbClr val="000000"/>
                          </a:solidFill>
                          <a:miter lim="800000"/>
                          <a:headEnd/>
                          <a:tailEnd/>
                        </a:ln>
                      </wps:spPr>
                      <wps:txbx>
                        <w:txbxContent>
                          <w:p w:rsidR="008B418B" w:rsidRDefault="008B418B" w:rsidP="002B4DAD">
                            <w:pPr>
                              <w:jc w:val="center"/>
                              <w:rPr>
                                <w:rFonts w:ascii="Calibri" w:eastAsia="Times New Roman" w:hAnsi="Calibri" w:cs="Calibri"/>
                                <w:b/>
                                <w:color w:val="000000"/>
                                <w:sz w:val="24"/>
                                <w:szCs w:val="24"/>
                                <w:lang w:eastAsia="en-GB"/>
                              </w:rPr>
                            </w:pPr>
                            <w:r w:rsidRPr="002B4DAD">
                              <w:rPr>
                                <w:rFonts w:ascii="Calibri" w:eastAsia="Times New Roman" w:hAnsi="Calibri" w:cs="Calibri"/>
                                <w:b/>
                                <w:color w:val="000000"/>
                                <w:sz w:val="24"/>
                                <w:szCs w:val="24"/>
                                <w:lang w:eastAsia="en-GB"/>
                              </w:rPr>
                              <w:t>Sensational Sports News!</w:t>
                            </w:r>
                          </w:p>
                          <w:p w:rsidR="00F037DE" w:rsidRDefault="00F037DE" w:rsidP="002B4DAD">
                            <w:pPr>
                              <w:jc w:val="center"/>
                              <w:rPr>
                                <w:rFonts w:ascii="Calibri" w:eastAsia="Times New Roman" w:hAnsi="Calibri" w:cs="Calibri"/>
                                <w:b/>
                                <w:color w:val="000000"/>
                                <w:sz w:val="24"/>
                                <w:szCs w:val="24"/>
                                <w:lang w:eastAsia="en-GB"/>
                              </w:rPr>
                            </w:pPr>
                            <w:r>
                              <w:rPr>
                                <w:rFonts w:ascii="Calibri" w:hAnsi="Calibri" w:cs="Calibri"/>
                                <w:color w:val="212121"/>
                                <w:shd w:val="clear" w:color="auto" w:fill="FFFFFF"/>
                              </w:rPr>
                              <w:t>We are delighted to welcome Sam from the Cornish Pirates to lead some PE sessions for Tater Du and Longships next term.  Dates will be 01/11/18, 15/11/18, 22/11/18.</w:t>
                            </w:r>
                          </w:p>
                          <w:p w:rsidR="008B418B" w:rsidRPr="00D6016C" w:rsidRDefault="008B418B" w:rsidP="002B4DAD">
                            <w:pPr>
                              <w:jc w:val="center"/>
                            </w:pPr>
                            <w:r w:rsidRPr="00D6016C">
                              <w:rPr>
                                <w:rFonts w:ascii="Calibri" w:eastAsia="Times New Roman" w:hAnsi="Calibri" w:cs="Calibri"/>
                                <w:color w:val="000000"/>
                                <w:sz w:val="24"/>
                                <w:szCs w:val="24"/>
                                <w:lang w:eastAsia="en-GB"/>
                              </w:rPr>
                              <w:t>Please ensure that your PE kit is always in school to enjoy an</w:t>
                            </w:r>
                            <w:r w:rsidR="002C10CB">
                              <w:rPr>
                                <w:rFonts w:ascii="Calibri" w:eastAsia="Times New Roman" w:hAnsi="Calibri" w:cs="Calibri"/>
                                <w:color w:val="000000"/>
                                <w:sz w:val="24"/>
                                <w:szCs w:val="24"/>
                                <w:lang w:eastAsia="en-GB"/>
                              </w:rPr>
                              <w:t>d</w:t>
                            </w:r>
                            <w:r w:rsidRPr="00D6016C">
                              <w:rPr>
                                <w:rFonts w:ascii="Calibri" w:eastAsia="Times New Roman" w:hAnsi="Calibri" w:cs="Calibri"/>
                                <w:color w:val="000000"/>
                                <w:sz w:val="24"/>
                                <w:szCs w:val="24"/>
                                <w:lang w:eastAsia="en-GB"/>
                              </w:rPr>
                              <w:t xml:space="preserve"> participate in all aspects of PE.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7CDF8F5" id="_x0000_t202" coordsize="21600,21600" o:spt="202" path="m,l,21600r21600,l21600,xe">
                <v:stroke joinstyle="miter"/>
                <v:path gradientshapeok="t" o:connecttype="rect"/>
              </v:shapetype>
              <v:shape id="Text Box 2" o:spid="_x0000_s1026" type="#_x0000_t202" style="position:absolute;margin-left:0;margin-top:609.75pt;width:518.25pt;height:105.75pt;z-index:25167769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McZJAIAAEcEAAAOAAAAZHJzL2Uyb0RvYy54bWysU9tu2zAMfR+wfxD0vvjSpE2MOEWXLsOA&#10;7gK0+wBZlmNhkuhJSuzs60fJbpZdsIdhehBIkTokD8n17aAVOQrrJJiSZrOUEmE41NLsS/r5afdq&#10;SYnzzNRMgRElPQlHbzcvX6z7rhA5tKBqYQmCGFf0XUlb77siSRxvhWZuBp0waGzAauZRtfuktqxH&#10;dK2SPE2vkx5s3Vngwjl8vR+NdBPxm0Zw/7FpnPBElRRz8/G28a7CnWzWrNhb1rWST2mwf8hCM2kw&#10;6BnqnnlGDlb+BqUlt+Cg8TMOOoGmkVzEGrCaLP2lmseWdSLWguS47kyT+3+w/MPxkyWyLmmerigx&#10;TGOTnsTgyWsYSB746TtXoNtjh45+wGfsc6zVdQ/AvzhiYNsysxd31kLfClZjfln4mVx8HXFcAKn6&#10;91BjGHbwEIGGxupAHtJBEB37dDr3JqTC8fF6scxubhaUcLRlV/OrNF/EGKx4/t5Z598K0CQIJbXY&#10;/AjPjg/Oh3RY8ewSojlQst5JpaJi99VWWXJkOCi7eCb0n9yUIX1JVwuM/XeINJ4/QWjpceKV1CVd&#10;np1YEXh7Y+o4j55JNcqYsjITkYG7kUU/VMPUmArqE1JqYZxs3EQUWrDfKOlxqkvqvh6YFZSodwbb&#10;ssrm87AGUZkvbnJU7KWlurQwwxGqpJ6SUdz6uDqhdAN32L5GRmJDn8dMplxxWiPf02aFdbjUo9eP&#10;/d98BwAA//8DAFBLAwQUAAYACAAAACEAs7Q9N+AAAAALAQAADwAAAGRycy9kb3ducmV2LnhtbEyP&#10;wU7DMBBE70j8g7VIXBC105TQhjgVQgLRGxQEVzd2kwh7HWw3DX/P9gS32Z3V7JtqPTnLRhNi71FC&#10;NhPADDZe99hKeH97vF4Ci0mhVtajkfBjIqzr87NKldof8dWM29QyCsFYKgldSkPJeWw641Sc+cEg&#10;eXsfnEo0hpbroI4U7iyfC1Fwp3qkD50azENnmq/twUlYLp7Hz7jJXz6aYm9X6ep2fPoOUl5eTPd3&#10;wJKZ0t8xnPAJHWpi2vkD6sisBCqSaDvPVjfATr7IC1I7Uos8E8Driv/vUP8CAAD//wMAUEsBAi0A&#10;FAAGAAgAAAAhALaDOJL+AAAA4QEAABMAAAAAAAAAAAAAAAAAAAAAAFtDb250ZW50X1R5cGVzXS54&#10;bWxQSwECLQAUAAYACAAAACEAOP0h/9YAAACUAQAACwAAAAAAAAAAAAAAAAAvAQAAX3JlbHMvLnJl&#10;bHNQSwECLQAUAAYACAAAACEAoJjHGSQCAABHBAAADgAAAAAAAAAAAAAAAAAuAgAAZHJzL2Uyb0Rv&#10;Yy54bWxQSwECLQAUAAYACAAAACEAs7Q9N+AAAAALAQAADwAAAAAAAAAAAAAAAAB+BAAAZHJzL2Rv&#10;d25yZXYueG1sUEsFBgAAAAAEAAQA8wAAAIsFAAAAAA==&#10;">
                <v:textbox>
                  <w:txbxContent>
                    <w:p w:rsidR="008B418B" w:rsidRDefault="008B418B" w:rsidP="002B4DAD">
                      <w:pPr>
                        <w:jc w:val="center"/>
                        <w:rPr>
                          <w:rFonts w:ascii="Calibri" w:eastAsia="Times New Roman" w:hAnsi="Calibri" w:cs="Calibri"/>
                          <w:b/>
                          <w:color w:val="000000"/>
                          <w:sz w:val="24"/>
                          <w:szCs w:val="24"/>
                          <w:lang w:eastAsia="en-GB"/>
                        </w:rPr>
                      </w:pPr>
                      <w:r w:rsidRPr="002B4DAD">
                        <w:rPr>
                          <w:rFonts w:ascii="Calibri" w:eastAsia="Times New Roman" w:hAnsi="Calibri" w:cs="Calibri"/>
                          <w:b/>
                          <w:color w:val="000000"/>
                          <w:sz w:val="24"/>
                          <w:szCs w:val="24"/>
                          <w:lang w:eastAsia="en-GB"/>
                        </w:rPr>
                        <w:t>Sensational Sports News!</w:t>
                      </w:r>
                    </w:p>
                    <w:p w:rsidR="00F037DE" w:rsidRDefault="00F037DE" w:rsidP="002B4DAD">
                      <w:pPr>
                        <w:jc w:val="center"/>
                        <w:rPr>
                          <w:rFonts w:ascii="Calibri" w:eastAsia="Times New Roman" w:hAnsi="Calibri" w:cs="Calibri"/>
                          <w:b/>
                          <w:color w:val="000000"/>
                          <w:sz w:val="24"/>
                          <w:szCs w:val="24"/>
                          <w:lang w:eastAsia="en-GB"/>
                        </w:rPr>
                      </w:pPr>
                      <w:r>
                        <w:rPr>
                          <w:rFonts w:ascii="Calibri" w:hAnsi="Calibri" w:cs="Calibri"/>
                          <w:color w:val="212121"/>
                          <w:shd w:val="clear" w:color="auto" w:fill="FFFFFF"/>
                        </w:rPr>
                        <w:t xml:space="preserve">We are delighted to welcome Sam from the Cornish Pirates to lead some PE sessions for Tater Du and Longships next term.  Dates will be </w:t>
                      </w:r>
                      <w:r>
                        <w:rPr>
                          <w:rFonts w:ascii="Calibri" w:hAnsi="Calibri" w:cs="Calibri"/>
                          <w:color w:val="212121"/>
                          <w:shd w:val="clear" w:color="auto" w:fill="FFFFFF"/>
                        </w:rPr>
                        <w:t>01/11/18, 15/11/18, 22/11/18</w:t>
                      </w:r>
                      <w:r>
                        <w:rPr>
                          <w:rFonts w:ascii="Calibri" w:hAnsi="Calibri" w:cs="Calibri"/>
                          <w:color w:val="212121"/>
                          <w:shd w:val="clear" w:color="auto" w:fill="FFFFFF"/>
                        </w:rPr>
                        <w:t>.</w:t>
                      </w:r>
                    </w:p>
                    <w:p w:rsidR="008B418B" w:rsidRPr="00D6016C" w:rsidRDefault="008B418B" w:rsidP="002B4DAD">
                      <w:pPr>
                        <w:jc w:val="center"/>
                      </w:pPr>
                      <w:r w:rsidRPr="00D6016C">
                        <w:rPr>
                          <w:rFonts w:ascii="Calibri" w:eastAsia="Times New Roman" w:hAnsi="Calibri" w:cs="Calibri"/>
                          <w:color w:val="000000"/>
                          <w:sz w:val="24"/>
                          <w:szCs w:val="24"/>
                          <w:lang w:eastAsia="en-GB"/>
                        </w:rPr>
                        <w:t>Please ensure that your PE kit is always in school to enjoy an</w:t>
                      </w:r>
                      <w:r w:rsidR="002C10CB">
                        <w:rPr>
                          <w:rFonts w:ascii="Calibri" w:eastAsia="Times New Roman" w:hAnsi="Calibri" w:cs="Calibri"/>
                          <w:color w:val="000000"/>
                          <w:sz w:val="24"/>
                          <w:szCs w:val="24"/>
                          <w:lang w:eastAsia="en-GB"/>
                        </w:rPr>
                        <w:t>d</w:t>
                      </w:r>
                      <w:r w:rsidRPr="00D6016C">
                        <w:rPr>
                          <w:rFonts w:ascii="Calibri" w:eastAsia="Times New Roman" w:hAnsi="Calibri" w:cs="Calibri"/>
                          <w:color w:val="000000"/>
                          <w:sz w:val="24"/>
                          <w:szCs w:val="24"/>
                          <w:lang w:eastAsia="en-GB"/>
                        </w:rPr>
                        <w:t xml:space="preserve"> participate in all aspects of PE.</w:t>
                      </w:r>
                    </w:p>
                  </w:txbxContent>
                </v:textbox>
                <w10:wrap type="square" anchorx="margin"/>
              </v:shape>
            </w:pict>
          </mc:Fallback>
        </mc:AlternateContent>
      </w:r>
      <w:r w:rsidR="007C17F9">
        <w:rPr>
          <w:noProof/>
          <w:lang w:eastAsia="en-GB"/>
        </w:rPr>
        <mc:AlternateContent>
          <mc:Choice Requires="wps">
            <w:drawing>
              <wp:anchor distT="45720" distB="45720" distL="114300" distR="114300" simplePos="0" relativeHeight="251671552" behindDoc="0" locked="0" layoutInCell="1" allowOverlap="1" wp14:anchorId="7B810AED" wp14:editId="208D0FD3">
                <wp:simplePos x="0" y="0"/>
                <wp:positionH relativeFrom="margin">
                  <wp:posOffset>4705350</wp:posOffset>
                </wp:positionH>
                <wp:positionV relativeFrom="paragraph">
                  <wp:posOffset>4703445</wp:posOffset>
                </wp:positionV>
                <wp:extent cx="2019300" cy="2733675"/>
                <wp:effectExtent l="0" t="0" r="19050" b="28575"/>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0" cy="2733675"/>
                        </a:xfrm>
                        <a:prstGeom prst="rect">
                          <a:avLst/>
                        </a:prstGeom>
                        <a:solidFill>
                          <a:srgbClr val="FFFFFF"/>
                        </a:solidFill>
                        <a:ln w="9525">
                          <a:solidFill>
                            <a:srgbClr val="000000"/>
                          </a:solidFill>
                          <a:miter lim="800000"/>
                          <a:headEnd/>
                          <a:tailEnd/>
                        </a:ln>
                      </wps:spPr>
                      <wps:txbx>
                        <w:txbxContent>
                          <w:p w:rsidR="008B418B" w:rsidRPr="009B5D43" w:rsidRDefault="008B418B" w:rsidP="005F1B11">
                            <w:pPr>
                              <w:jc w:val="center"/>
                              <w:rPr>
                                <w:b/>
                              </w:rPr>
                            </w:pPr>
                            <w:r w:rsidRPr="009B5D43">
                              <w:rPr>
                                <w:b/>
                              </w:rPr>
                              <w:t>Maths Masters!</w:t>
                            </w:r>
                          </w:p>
                          <w:p w:rsidR="008B418B" w:rsidRDefault="008B418B" w:rsidP="005F1B11">
                            <w:r>
                              <w:t>Gribbin –</w:t>
                            </w:r>
                            <w:r w:rsidR="009D1C18">
                              <w:t xml:space="preserve"> Harley</w:t>
                            </w:r>
                          </w:p>
                          <w:p w:rsidR="008B418B" w:rsidRDefault="008B418B" w:rsidP="005F1B11">
                            <w:r>
                              <w:t>Trevose –</w:t>
                            </w:r>
                            <w:r w:rsidR="009D1C18">
                              <w:t xml:space="preserve"> Dylan</w:t>
                            </w:r>
                          </w:p>
                          <w:p w:rsidR="008B418B" w:rsidRDefault="008B418B" w:rsidP="005F1B11">
                            <w:r>
                              <w:t xml:space="preserve">Tater Du – </w:t>
                            </w:r>
                            <w:r w:rsidR="009D1C18">
                              <w:t>Bethany</w:t>
                            </w:r>
                          </w:p>
                          <w:p w:rsidR="008B418B" w:rsidRDefault="008B418B" w:rsidP="005F1B11">
                            <w:r>
                              <w:t>Longships –</w:t>
                            </w:r>
                            <w:r w:rsidR="009D1C18">
                              <w:t xml:space="preserve"> Harry S</w:t>
                            </w:r>
                          </w:p>
                          <w:p w:rsidR="008B418B" w:rsidRDefault="008B418B" w:rsidP="005F1B11">
                            <w:r>
                              <w:t xml:space="preserve">Wolf Rock – </w:t>
                            </w:r>
                            <w:r w:rsidR="009D1C18">
                              <w:t>Thomas</w:t>
                            </w:r>
                          </w:p>
                          <w:p w:rsidR="008B418B" w:rsidRPr="005F1B11" w:rsidRDefault="008B418B" w:rsidP="005F1B11">
                            <w:pPr>
                              <w:rPr>
                                <w:sz w:val="18"/>
                              </w:rPr>
                            </w:pPr>
                            <w:r>
                              <w:rPr>
                                <w:noProof/>
                                <w:lang w:eastAsia="en-GB"/>
                              </w:rPr>
                              <w:drawing>
                                <wp:inline distT="0" distB="0" distL="0" distR="0" wp14:anchorId="2C0AE9DB" wp14:editId="39BA3CD8">
                                  <wp:extent cx="1827530" cy="913765"/>
                                  <wp:effectExtent l="0" t="0" r="1270" b="635"/>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827530" cy="91376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810AED" id="_x0000_s1027" type="#_x0000_t202" style="position:absolute;margin-left:370.5pt;margin-top:370.35pt;width:159pt;height:215.25pt;z-index:251671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ipTJgIAAE0EAAAOAAAAZHJzL2Uyb0RvYy54bWysVNtu2zAMfR+wfxD0vjhxkqYx4hRdugwD&#10;ugvQ7gNkWY6FSaImKbGzry8lp2l2exnmB0EUqaPDQ9Krm14rchDOSzAlnYzGlAjDoZZmV9Kvj9s3&#10;15T4wEzNFBhR0qPw9Gb9+tWqs4XIoQVVC0cQxPiisyVtQ7BFlnneCs38CKww6GzAaRbQdLusdqxD&#10;dK2yfDy+yjpwtXXAhfd4ejc46TrhN43g4XPTeBGIKilyC2l1aa3imq1XrNg5ZlvJTzTYP7DQTBp8&#10;9Ax1xwIjeyd/g9KSO/DQhBEHnUHTSC5SDpjNZPxLNg8tsyLlguJ4e5bJ/z9Y/unwxRFZlzSfUWKY&#10;xho9ij6Qt9CTPMrTWV9g1IPFuNDjMZY5pertPfBvnhjYtMzsxK1z0LWC1UhvEm9mF1cHHB9Bqu4j&#10;1PgM2wdIQH3jdNQO1SCIjmU6nksTqXA8RHWW0zG6OPryxXR6tZinN1jxfN06H94L0CRuSuqw9gme&#10;He59iHRY8RwSX/OgZL2VSiXD7aqNcuTAsE+26Tuh/xSmDOlKupzn80GBv0KM0/cnCC0DNrySuqTX&#10;5yBWRN3emTq1Y2BSDXukrMxJyKjdoGLoqz6VLKkcRa6gPqKyDob+xnnETQvuByUd9nZJ/fc9c4IS&#10;9cFgdZaT2SwOQzJm80WOhrv0VJceZjhClTRQMmw3IQ1Q1M3ALVaxkUnfFyYnytizSfbTfMWhuLRT&#10;1MtfYP0EAAD//wMAUEsDBBQABgAIAAAAIQA1WN0q4QAAAA0BAAAPAAAAZHJzL2Rvd25yZXYueG1s&#10;TI/BTsMwEETvSPyDtUhcELVTStOGOBVCAtEbFARXN94mEfY62G4a/h7nBLfZ3dHsm3IzWsMG9KFz&#10;JCGbCWBItdMdNRLe3x6vV8BCVKSVcYQSfjDApjo/K1Wh3YlecdjFhqUQCoWS0MbYF5yHukWrwsz1&#10;SOl2cN6qmEbfcO3VKYVbw+dCLLlVHaUPrerxocX6a3e0ElaL5+EzbG9ePurlwazjVT48fXspLy/G&#10;+ztgEcf4Z4YJP6FDlZj27kg6MCMhX2SpS5yEyIFNDnG7Tqt9UlmezYFXJf/fovoFAAD//wMAUEsB&#10;Ai0AFAAGAAgAAAAhALaDOJL+AAAA4QEAABMAAAAAAAAAAAAAAAAAAAAAAFtDb250ZW50X1R5cGVz&#10;XS54bWxQSwECLQAUAAYACAAAACEAOP0h/9YAAACUAQAACwAAAAAAAAAAAAAAAAAvAQAAX3JlbHMv&#10;LnJlbHNQSwECLQAUAAYACAAAACEAw74qUyYCAABNBAAADgAAAAAAAAAAAAAAAAAuAgAAZHJzL2Uy&#10;b0RvYy54bWxQSwECLQAUAAYACAAAACEANVjdKuEAAAANAQAADwAAAAAAAAAAAAAAAACABAAAZHJz&#10;L2Rvd25yZXYueG1sUEsFBgAAAAAEAAQA8wAAAI4FAAAAAA==&#10;">
                <v:textbox>
                  <w:txbxContent>
                    <w:p w:rsidR="008B418B" w:rsidRPr="009B5D43" w:rsidRDefault="008B418B" w:rsidP="005F1B11">
                      <w:pPr>
                        <w:jc w:val="center"/>
                        <w:rPr>
                          <w:b/>
                        </w:rPr>
                      </w:pPr>
                      <w:r w:rsidRPr="009B5D43">
                        <w:rPr>
                          <w:b/>
                        </w:rPr>
                        <w:t>Maths Masters!</w:t>
                      </w:r>
                    </w:p>
                    <w:p w:rsidR="008B418B" w:rsidRDefault="008B418B" w:rsidP="005F1B11">
                      <w:r>
                        <w:t>Gribbin –</w:t>
                      </w:r>
                      <w:r w:rsidR="009D1C18">
                        <w:t xml:space="preserve"> Harley</w:t>
                      </w:r>
                    </w:p>
                    <w:p w:rsidR="008B418B" w:rsidRDefault="008B418B" w:rsidP="005F1B11">
                      <w:r>
                        <w:t>Trevose –</w:t>
                      </w:r>
                      <w:r w:rsidR="009D1C18">
                        <w:t xml:space="preserve"> Dylan</w:t>
                      </w:r>
                    </w:p>
                    <w:p w:rsidR="008B418B" w:rsidRDefault="008B418B" w:rsidP="005F1B11">
                      <w:r>
                        <w:t xml:space="preserve">Tater Du – </w:t>
                      </w:r>
                      <w:r w:rsidR="009D1C18">
                        <w:t>Bethany</w:t>
                      </w:r>
                    </w:p>
                    <w:p w:rsidR="008B418B" w:rsidRDefault="008B418B" w:rsidP="005F1B11">
                      <w:r>
                        <w:t>Longships –</w:t>
                      </w:r>
                      <w:r w:rsidR="009D1C18">
                        <w:t xml:space="preserve"> Harry S</w:t>
                      </w:r>
                    </w:p>
                    <w:p w:rsidR="008B418B" w:rsidRDefault="008B418B" w:rsidP="005F1B11">
                      <w:r>
                        <w:t xml:space="preserve">Wolf Rock – </w:t>
                      </w:r>
                      <w:r w:rsidR="009D1C18">
                        <w:t>Thomas</w:t>
                      </w:r>
                    </w:p>
                    <w:p w:rsidR="008B418B" w:rsidRPr="005F1B11" w:rsidRDefault="008B418B" w:rsidP="005F1B11">
                      <w:pPr>
                        <w:rPr>
                          <w:sz w:val="18"/>
                        </w:rPr>
                      </w:pPr>
                      <w:r>
                        <w:rPr>
                          <w:noProof/>
                          <w:lang w:eastAsia="en-GB"/>
                        </w:rPr>
                        <w:drawing>
                          <wp:inline distT="0" distB="0" distL="0" distR="0" wp14:anchorId="2C0AE9DB" wp14:editId="39BA3CD8">
                            <wp:extent cx="1827530" cy="913765"/>
                            <wp:effectExtent l="0" t="0" r="1270" b="635"/>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827530" cy="913765"/>
                                    </a:xfrm>
                                    <a:prstGeom prst="rect">
                                      <a:avLst/>
                                    </a:prstGeom>
                                  </pic:spPr>
                                </pic:pic>
                              </a:graphicData>
                            </a:graphic>
                          </wp:inline>
                        </w:drawing>
                      </w:r>
                    </w:p>
                  </w:txbxContent>
                </v:textbox>
                <w10:wrap type="square" anchorx="margin"/>
              </v:shape>
            </w:pict>
          </mc:Fallback>
        </mc:AlternateContent>
      </w:r>
      <w:r w:rsidR="007C17F9">
        <w:rPr>
          <w:noProof/>
          <w:lang w:eastAsia="en-GB"/>
        </w:rPr>
        <mc:AlternateContent>
          <mc:Choice Requires="wps">
            <w:drawing>
              <wp:anchor distT="45720" distB="45720" distL="114300" distR="114300" simplePos="0" relativeHeight="251666432" behindDoc="0" locked="0" layoutInCell="1" allowOverlap="1" wp14:anchorId="5EA4D084" wp14:editId="73E04100">
                <wp:simplePos x="0" y="0"/>
                <wp:positionH relativeFrom="margin">
                  <wp:posOffset>2341880</wp:posOffset>
                </wp:positionH>
                <wp:positionV relativeFrom="paragraph">
                  <wp:posOffset>4686300</wp:posOffset>
                </wp:positionV>
                <wp:extent cx="2019300" cy="2733675"/>
                <wp:effectExtent l="0" t="0" r="19050" b="2857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0" cy="2733675"/>
                        </a:xfrm>
                        <a:prstGeom prst="rect">
                          <a:avLst/>
                        </a:prstGeom>
                        <a:solidFill>
                          <a:srgbClr val="FFFFFF"/>
                        </a:solidFill>
                        <a:ln w="9525">
                          <a:solidFill>
                            <a:srgbClr val="000000"/>
                          </a:solidFill>
                          <a:miter lim="800000"/>
                          <a:headEnd/>
                          <a:tailEnd/>
                        </a:ln>
                      </wps:spPr>
                      <wps:txbx>
                        <w:txbxContent>
                          <w:p w:rsidR="008B418B" w:rsidRPr="009B5D43" w:rsidRDefault="008B418B" w:rsidP="005F1B11">
                            <w:pPr>
                              <w:jc w:val="center"/>
                              <w:rPr>
                                <w:b/>
                              </w:rPr>
                            </w:pPr>
                            <w:r w:rsidRPr="009B5D43">
                              <w:rPr>
                                <w:b/>
                              </w:rPr>
                              <w:t>Writing Wonders!</w:t>
                            </w:r>
                          </w:p>
                          <w:p w:rsidR="008B418B" w:rsidRDefault="008B418B" w:rsidP="005F1B11">
                            <w:r>
                              <w:t>Gribbin –</w:t>
                            </w:r>
                            <w:r w:rsidR="009D1C18">
                              <w:t xml:space="preserve"> Charlie</w:t>
                            </w:r>
                          </w:p>
                          <w:p w:rsidR="008B418B" w:rsidRDefault="008B418B" w:rsidP="005F1B11">
                            <w:r>
                              <w:t>Trevose –</w:t>
                            </w:r>
                            <w:r w:rsidR="009D1C18">
                              <w:t xml:space="preserve"> Olivia</w:t>
                            </w:r>
                          </w:p>
                          <w:p w:rsidR="008B418B" w:rsidRDefault="008B418B" w:rsidP="005F1B11">
                            <w:r>
                              <w:t>Tater Du –</w:t>
                            </w:r>
                            <w:r w:rsidR="007F51F3">
                              <w:t xml:space="preserve"> </w:t>
                            </w:r>
                            <w:r w:rsidR="009D1C18">
                              <w:t>Tristan</w:t>
                            </w:r>
                          </w:p>
                          <w:p w:rsidR="008B418B" w:rsidRDefault="008B418B" w:rsidP="005F1B11">
                            <w:r>
                              <w:t>Longships –</w:t>
                            </w:r>
                            <w:r w:rsidR="009D1C18">
                              <w:t xml:space="preserve"> Joshua</w:t>
                            </w:r>
                          </w:p>
                          <w:p w:rsidR="008B418B" w:rsidRDefault="008B418B" w:rsidP="005F1B11">
                            <w:r>
                              <w:t xml:space="preserve">Wolf Rock – </w:t>
                            </w:r>
                            <w:r w:rsidR="009D1C18">
                              <w:t>Harvey</w:t>
                            </w:r>
                          </w:p>
                          <w:p w:rsidR="008B418B" w:rsidRPr="005F1B11" w:rsidRDefault="008B418B" w:rsidP="005F1B11">
                            <w:pPr>
                              <w:rPr>
                                <w:sz w:val="18"/>
                              </w:rPr>
                            </w:pPr>
                            <w:r>
                              <w:rPr>
                                <w:sz w:val="18"/>
                              </w:rPr>
                              <w:t xml:space="preserve">    </w:t>
                            </w:r>
                            <w:r>
                              <w:rPr>
                                <w:noProof/>
                                <w:lang w:eastAsia="en-GB"/>
                              </w:rPr>
                              <w:drawing>
                                <wp:inline distT="0" distB="0" distL="0" distR="0" wp14:anchorId="659EAE65" wp14:editId="13955813">
                                  <wp:extent cx="733425" cy="787706"/>
                                  <wp:effectExtent l="0" t="0" r="0" b="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rot="10800000" flipV="1">
                                            <a:off x="0" y="0"/>
                                            <a:ext cx="778775" cy="836412"/>
                                          </a:xfrm>
                                          <a:prstGeom prst="rect">
                                            <a:avLst/>
                                          </a:prstGeom>
                                        </pic:spPr>
                                      </pic:pic>
                                    </a:graphicData>
                                  </a:graphic>
                                </wp:inline>
                              </w:drawing>
                            </w:r>
                            <w:r>
                              <w:rPr>
                                <w:noProof/>
                                <w:lang w:eastAsia="en-GB"/>
                              </w:rPr>
                              <w:drawing>
                                <wp:inline distT="0" distB="0" distL="0" distR="0" wp14:anchorId="63607C49" wp14:editId="078CDCE2">
                                  <wp:extent cx="733425" cy="787706"/>
                                  <wp:effectExtent l="0" t="0" r="0"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rot="10800000" flipV="1">
                                            <a:off x="0" y="0"/>
                                            <a:ext cx="778775" cy="836412"/>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A4D084" id="_x0000_s1028" type="#_x0000_t202" style="position:absolute;margin-left:184.4pt;margin-top:369pt;width:159pt;height:215.25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wVhJQIAAEwEAAAOAAAAZHJzL2Uyb0RvYy54bWysVNuO2yAQfa/Uf0C8N3acZHdjxVlts01V&#10;aXuRdvsBGOMYFRgKJHb69R1wNk1vL1X9gBhmOMycM+PV7aAVOQjnJZiKTic5JcJwaKTZVfTz0/bV&#10;DSU+MNMwBUZU9Cg8vV2/fLHqbSkK6EA1whEEMb7sbUW7EGyZZZ53QjM/ASsMOltwmgU03S5rHOsR&#10;XausyPOrrAfXWAdceI+n96OTrhN+2woePratF4GoimJuIa0urXVcs/WKlTvHbCf5KQ32D1loJg0+&#10;eoa6Z4GRvZO/QWnJHXhow4SDzqBtJRepBqxmmv9SzWPHrEi1IDnenmny/w+Wfzh8ckQ2FV1QYphG&#10;iZ7EEMhrGEgR2emtLzHo0WJYGPAYVU6VevsA/IsnBjYdMztx5xz0nWANZjeNN7OLqyOOjyB1/x4a&#10;fIbtAySgoXU6UodkEERHlY5nZWIqHA+RnOUsRxdHX3E9m11dL9IbrHy+bp0PbwVoEjcVdSh9gmeH&#10;Bx9iOqx8DomveVCy2UqlkuF29UY5cmDYJtv0ndB/ClOG9BVdLorFyMBfIfL0/QlCy4D9rqSu6M05&#10;iJWRtzemSd0YmFTjHlNW5kRk5G5kMQz1kBQ761NDc0RmHYztjeOImw7cN0p6bO2K+q975gQl6p1B&#10;dZbT+TzOQjLmi+sCDXfpqS89zHCEqmigZNxuQpqfyJuBO1SxlYnfKPeYySllbNlE+2m84kxc2inq&#10;x09g/R0AAP//AwBQSwMEFAAGAAgAAAAhAHvydw7gAAAADAEAAA8AAABkcnMvZG93bnJldi54bWxM&#10;j8FOwzAMhu9IvENkJC6IpaOQhdJ0QkgguMFAcM2arK1InJJkXXl7zAmOtj/9/v56PXvHJhvTEFDB&#10;clEAs9gGM2Cn4O31/lwCS1mj0S6gVfBtE6yb46NaVyYc8MVOm9wxCsFUaQV9zmPFeWp763VahNEi&#10;3XYhep1pjB03UR8o3Dt+URSCez0gfej1aO96235u9l6BvHycPtJT+fzeip27zmer6eErKnV6Mt/e&#10;AMt2zn8w/OqTOjTktA17NIk5BaWQpJ4VrEpJpYgQUtBmS+hSyCvgTc3/l2h+AAAA//8DAFBLAQIt&#10;ABQABgAIAAAAIQC2gziS/gAAAOEBAAATAAAAAAAAAAAAAAAAAAAAAABbQ29udGVudF9UeXBlc10u&#10;eG1sUEsBAi0AFAAGAAgAAAAhADj9If/WAAAAlAEAAAsAAAAAAAAAAAAAAAAALwEAAF9yZWxzLy5y&#10;ZWxzUEsBAi0AFAAGAAgAAAAhAHwrBWElAgAATAQAAA4AAAAAAAAAAAAAAAAALgIAAGRycy9lMm9E&#10;b2MueG1sUEsBAi0AFAAGAAgAAAAhAHvydw7gAAAADAEAAA8AAAAAAAAAAAAAAAAAfwQAAGRycy9k&#10;b3ducmV2LnhtbFBLBQYAAAAABAAEAPMAAACMBQAAAAA=&#10;">
                <v:textbox>
                  <w:txbxContent>
                    <w:p w:rsidR="008B418B" w:rsidRPr="009B5D43" w:rsidRDefault="008B418B" w:rsidP="005F1B11">
                      <w:pPr>
                        <w:jc w:val="center"/>
                        <w:rPr>
                          <w:b/>
                        </w:rPr>
                      </w:pPr>
                      <w:r w:rsidRPr="009B5D43">
                        <w:rPr>
                          <w:b/>
                        </w:rPr>
                        <w:t>Writing Wonders!</w:t>
                      </w:r>
                    </w:p>
                    <w:p w:rsidR="008B418B" w:rsidRDefault="008B418B" w:rsidP="005F1B11">
                      <w:r>
                        <w:t>Gribbin –</w:t>
                      </w:r>
                      <w:r w:rsidR="009D1C18">
                        <w:t xml:space="preserve"> Charlie</w:t>
                      </w:r>
                    </w:p>
                    <w:p w:rsidR="008B418B" w:rsidRDefault="008B418B" w:rsidP="005F1B11">
                      <w:r>
                        <w:t>Trevose –</w:t>
                      </w:r>
                      <w:r w:rsidR="009D1C18">
                        <w:t xml:space="preserve"> Olivia</w:t>
                      </w:r>
                    </w:p>
                    <w:p w:rsidR="008B418B" w:rsidRDefault="008B418B" w:rsidP="005F1B11">
                      <w:r>
                        <w:t>Tater Du –</w:t>
                      </w:r>
                      <w:r w:rsidR="007F51F3">
                        <w:t xml:space="preserve"> </w:t>
                      </w:r>
                      <w:r w:rsidR="009D1C18">
                        <w:t>Tristan</w:t>
                      </w:r>
                    </w:p>
                    <w:p w:rsidR="008B418B" w:rsidRDefault="008B418B" w:rsidP="005F1B11">
                      <w:r>
                        <w:t>Longships –</w:t>
                      </w:r>
                      <w:r w:rsidR="009D1C18">
                        <w:t xml:space="preserve"> Joshua</w:t>
                      </w:r>
                    </w:p>
                    <w:p w:rsidR="008B418B" w:rsidRDefault="008B418B" w:rsidP="005F1B11">
                      <w:r>
                        <w:t xml:space="preserve">Wolf Rock – </w:t>
                      </w:r>
                      <w:r w:rsidR="009D1C18">
                        <w:t>Harvey</w:t>
                      </w:r>
                    </w:p>
                    <w:p w:rsidR="008B418B" w:rsidRPr="005F1B11" w:rsidRDefault="008B418B" w:rsidP="005F1B11">
                      <w:pPr>
                        <w:rPr>
                          <w:sz w:val="18"/>
                        </w:rPr>
                      </w:pPr>
                      <w:r>
                        <w:rPr>
                          <w:sz w:val="18"/>
                        </w:rPr>
                        <w:t xml:space="preserve">    </w:t>
                      </w:r>
                      <w:r>
                        <w:rPr>
                          <w:noProof/>
                          <w:lang w:eastAsia="en-GB"/>
                        </w:rPr>
                        <w:drawing>
                          <wp:inline distT="0" distB="0" distL="0" distR="0" wp14:anchorId="659EAE65" wp14:editId="13955813">
                            <wp:extent cx="733425" cy="787706"/>
                            <wp:effectExtent l="0" t="0" r="0" b="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rot="10800000" flipV="1">
                                      <a:off x="0" y="0"/>
                                      <a:ext cx="778775" cy="836412"/>
                                    </a:xfrm>
                                    <a:prstGeom prst="rect">
                                      <a:avLst/>
                                    </a:prstGeom>
                                  </pic:spPr>
                                </pic:pic>
                              </a:graphicData>
                            </a:graphic>
                          </wp:inline>
                        </w:drawing>
                      </w:r>
                      <w:r>
                        <w:rPr>
                          <w:noProof/>
                          <w:lang w:eastAsia="en-GB"/>
                        </w:rPr>
                        <w:drawing>
                          <wp:inline distT="0" distB="0" distL="0" distR="0" wp14:anchorId="63607C49" wp14:editId="078CDCE2">
                            <wp:extent cx="733425" cy="787706"/>
                            <wp:effectExtent l="0" t="0" r="0"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rot="10800000" flipV="1">
                                      <a:off x="0" y="0"/>
                                      <a:ext cx="778775" cy="836412"/>
                                    </a:xfrm>
                                    <a:prstGeom prst="rect">
                                      <a:avLst/>
                                    </a:prstGeom>
                                  </pic:spPr>
                                </pic:pic>
                              </a:graphicData>
                            </a:graphic>
                          </wp:inline>
                        </w:drawing>
                      </w:r>
                    </w:p>
                  </w:txbxContent>
                </v:textbox>
                <w10:wrap type="square" anchorx="margin"/>
              </v:shape>
            </w:pict>
          </mc:Fallback>
        </mc:AlternateContent>
      </w:r>
      <w:r w:rsidR="007C17F9">
        <w:rPr>
          <w:noProof/>
          <w:lang w:eastAsia="en-GB"/>
        </w:rPr>
        <mc:AlternateContent>
          <mc:Choice Requires="wps">
            <w:drawing>
              <wp:anchor distT="45720" distB="45720" distL="114300" distR="114300" simplePos="0" relativeHeight="251675648" behindDoc="0" locked="0" layoutInCell="1" allowOverlap="1" wp14:anchorId="7D2A9029" wp14:editId="64E97C23">
                <wp:simplePos x="0" y="0"/>
                <wp:positionH relativeFrom="margin">
                  <wp:align>left</wp:align>
                </wp:positionH>
                <wp:positionV relativeFrom="paragraph">
                  <wp:posOffset>4676775</wp:posOffset>
                </wp:positionV>
                <wp:extent cx="2019300" cy="2733675"/>
                <wp:effectExtent l="0" t="0" r="19050" b="28575"/>
                <wp:wrapSquare wrapText="bothSides"/>
                <wp:docPr id="2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0" cy="2733675"/>
                        </a:xfrm>
                        <a:prstGeom prst="rect">
                          <a:avLst/>
                        </a:prstGeom>
                        <a:solidFill>
                          <a:srgbClr val="FFFFFF"/>
                        </a:solidFill>
                        <a:ln w="9525">
                          <a:solidFill>
                            <a:srgbClr val="000000"/>
                          </a:solidFill>
                          <a:miter lim="800000"/>
                          <a:headEnd/>
                          <a:tailEnd/>
                        </a:ln>
                      </wps:spPr>
                      <wps:txbx>
                        <w:txbxContent>
                          <w:p w:rsidR="008B418B" w:rsidRDefault="008B418B" w:rsidP="009B5D43">
                            <w:pPr>
                              <w:jc w:val="center"/>
                              <w:rPr>
                                <w:b/>
                              </w:rPr>
                            </w:pPr>
                            <w:r>
                              <w:rPr>
                                <w:b/>
                              </w:rPr>
                              <w:t>Attendance Achievers!</w:t>
                            </w:r>
                          </w:p>
                          <w:p w:rsidR="003E4696" w:rsidRDefault="003E4696" w:rsidP="003E4696">
                            <w:r w:rsidRPr="009D1C18">
                              <w:rPr>
                                <w:highlight w:val="yellow"/>
                              </w:rPr>
                              <w:t xml:space="preserve">Gribbin – </w:t>
                            </w:r>
                            <w:r w:rsidR="009D1C18" w:rsidRPr="009D1C18">
                              <w:rPr>
                                <w:highlight w:val="yellow"/>
                              </w:rPr>
                              <w:t>100</w:t>
                            </w:r>
                            <w:r w:rsidRPr="009D1C18">
                              <w:rPr>
                                <w:highlight w:val="yellow"/>
                              </w:rPr>
                              <w:t>%</w:t>
                            </w:r>
                          </w:p>
                          <w:p w:rsidR="003E4696" w:rsidRDefault="009D1C18" w:rsidP="003E4696">
                            <w:r>
                              <w:t>Trevose – 95.3</w:t>
                            </w:r>
                            <w:r w:rsidR="003E4696" w:rsidRPr="003308A6">
                              <w:t>%</w:t>
                            </w:r>
                          </w:p>
                          <w:p w:rsidR="003E4696" w:rsidRDefault="009D1C18" w:rsidP="003E4696">
                            <w:r>
                              <w:t>Tater Du – 96.2</w:t>
                            </w:r>
                            <w:r w:rsidR="003E4696" w:rsidRPr="008C7DF4">
                              <w:t>%</w:t>
                            </w:r>
                          </w:p>
                          <w:p w:rsidR="003E4696" w:rsidRDefault="009D1C18" w:rsidP="003E4696">
                            <w:r>
                              <w:t>Longships – 95.4</w:t>
                            </w:r>
                            <w:r w:rsidR="003E4696" w:rsidRPr="00836A94">
                              <w:t>%</w:t>
                            </w:r>
                          </w:p>
                          <w:p w:rsidR="003E4696" w:rsidRDefault="009D1C18" w:rsidP="003E4696">
                            <w:r>
                              <w:t>Wolf Rock – 94.7</w:t>
                            </w:r>
                            <w:r w:rsidR="003E4696" w:rsidRPr="003308A6">
                              <w:t>%</w:t>
                            </w:r>
                          </w:p>
                          <w:p w:rsidR="008B418B" w:rsidRDefault="003E4696" w:rsidP="009B5D43">
                            <w:r>
                              <w:rPr>
                                <w:noProof/>
                                <w:lang w:eastAsia="en-GB"/>
                              </w:rPr>
                              <w:drawing>
                                <wp:inline distT="0" distB="0" distL="0" distR="0" wp14:anchorId="07E03E57" wp14:editId="40C4536A">
                                  <wp:extent cx="1600200" cy="826770"/>
                                  <wp:effectExtent l="0" t="0" r="0"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19288" cy="836632"/>
                                          </a:xfrm>
                                          <a:prstGeom prst="rect">
                                            <a:avLst/>
                                          </a:prstGeom>
                                        </pic:spPr>
                                      </pic:pic>
                                    </a:graphicData>
                                  </a:graphic>
                                </wp:inline>
                              </w:drawing>
                            </w:r>
                          </w:p>
                          <w:p w:rsidR="008B418B" w:rsidRDefault="008B418B" w:rsidP="009B5D43"/>
                          <w:p w:rsidR="008B418B" w:rsidRPr="005F1B11" w:rsidRDefault="008B418B" w:rsidP="009B5D43">
                            <w:pPr>
                              <w:rPr>
                                <w:sz w:val="18"/>
                              </w:rPr>
                            </w:pPr>
                            <w:r>
                              <w:rPr>
                                <w:sz w:val="1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2A9029" id="_x0000_s1029" type="#_x0000_t202" style="position:absolute;margin-left:0;margin-top:368.25pt;width:159pt;height:215.25pt;z-index:25167564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qeSKAIAAE4EAAAOAAAAZHJzL2Uyb0RvYy54bWysVNtu2zAMfR+wfxD0vthxkqYx4hRdugwD&#10;ugvQ7gMUWY6FSaImKbGzry8lp2l2exnmB4EUqUPykPTypteKHITzEkxFx6OcEmE41NLsKvr1cfPm&#10;mhIfmKmZAiMqehSe3qxev1p2thQFtKBq4QiCGF92tqJtCLbMMs9boZkfgRUGjQ04zQKqbpfVjnWI&#10;rlVW5PlV1oGrrQMuvMfbu8FIVwm/aQQPn5vGi0BURTG3kE6Xzm08s9WSlTvHbCv5KQ32D1loJg0G&#10;PUPdscDI3snfoLTkDjw0YcRBZ9A0kotUA1Yzzn+p5qFlVqRakBxvzzT5/wfLPx2+OCLrihb5jBLD&#10;NDbpUfSBvIWeFJGfzvoS3R4sOoYer7HPqVZv74F/88TAumVmJ26dg64VrMb8xvFldvF0wPERZNt9&#10;hBrDsH2ABNQ3TkfykA6C6Nin47k3MRWOl0jPYpKjiaOtmE8mV/NZisHK5+fW+fBegCZRqKjD5id4&#10;drj3IabDymeXGM2DkvVGKpUUt9uulSMHhoOySd8J/Sc3ZUhX0cWsmA0M/BUiT9+fILQMOPFK6ope&#10;n51YGXl7Z+o0j4FJNciYsjInIiN3A4uh3/apZ5MYIJK8hfqIzDoYBhwXEoUW3A9KOhzuivrve+YE&#10;JeqDwe4sxtNp3IakTGfzAhV3adleWpjhCFXRQMkgrkPaoMibgVvsYiMTvy+ZnFLGoU20nxYsbsWl&#10;nrxefgOrJwAAAP//AwBQSwMEFAAGAAgAAAAhAGAcZtfeAAAACQEAAA8AAABkcnMvZG93bnJldi54&#10;bWxMj0FPhDAQhe8m/odmTLwYtyAKiJSNMdHoTVej1y6dBSKdYttl8d87nvQ47728+V69XuwoZvRh&#10;cKQgXSUgkFpnBuoUvL3en5cgQtRk9OgIFXxjgHVzfFTryrgDveC8iZ3gEgqVVtDHOFVShrZHq8PK&#10;TUjs7Zy3OvLpO2m8PnC5HeVFkuTS6oH4Q68nvOux/dzsrYLy8nH+CE/Z83ub78breFbMD19eqdOT&#10;5fYGRMQl/oXhF5/RoWGmrduTCWJUwEOigiLLr0CwnaUlK1vOpXmRgGxq+X9B8wMAAP//AwBQSwEC&#10;LQAUAAYACAAAACEAtoM4kv4AAADhAQAAEwAAAAAAAAAAAAAAAAAAAAAAW0NvbnRlbnRfVHlwZXNd&#10;LnhtbFBLAQItABQABgAIAAAAIQA4/SH/1gAAAJQBAAALAAAAAAAAAAAAAAAAAC8BAABfcmVscy8u&#10;cmVsc1BLAQItABQABgAIAAAAIQBUvqeSKAIAAE4EAAAOAAAAAAAAAAAAAAAAAC4CAABkcnMvZTJv&#10;RG9jLnhtbFBLAQItABQABgAIAAAAIQBgHGbX3gAAAAkBAAAPAAAAAAAAAAAAAAAAAIIEAABkcnMv&#10;ZG93bnJldi54bWxQSwUGAAAAAAQABADzAAAAjQUAAAAA&#10;">
                <v:textbox>
                  <w:txbxContent>
                    <w:p w:rsidR="008B418B" w:rsidRDefault="008B418B" w:rsidP="009B5D43">
                      <w:pPr>
                        <w:jc w:val="center"/>
                        <w:rPr>
                          <w:b/>
                        </w:rPr>
                      </w:pPr>
                      <w:r>
                        <w:rPr>
                          <w:b/>
                        </w:rPr>
                        <w:t>Attendance Achievers!</w:t>
                      </w:r>
                    </w:p>
                    <w:p w:rsidR="003E4696" w:rsidRDefault="003E4696" w:rsidP="003E4696">
                      <w:r w:rsidRPr="009D1C18">
                        <w:rPr>
                          <w:highlight w:val="yellow"/>
                        </w:rPr>
                        <w:t xml:space="preserve">Gribbin – </w:t>
                      </w:r>
                      <w:r w:rsidR="009D1C18" w:rsidRPr="009D1C18">
                        <w:rPr>
                          <w:highlight w:val="yellow"/>
                        </w:rPr>
                        <w:t>100</w:t>
                      </w:r>
                      <w:r w:rsidRPr="009D1C18">
                        <w:rPr>
                          <w:highlight w:val="yellow"/>
                        </w:rPr>
                        <w:t>%</w:t>
                      </w:r>
                    </w:p>
                    <w:p w:rsidR="003E4696" w:rsidRDefault="009D1C18" w:rsidP="003E4696">
                      <w:r>
                        <w:t>Trevose – 95.3</w:t>
                      </w:r>
                      <w:r w:rsidR="003E4696" w:rsidRPr="003308A6">
                        <w:t>%</w:t>
                      </w:r>
                    </w:p>
                    <w:p w:rsidR="003E4696" w:rsidRDefault="009D1C18" w:rsidP="003E4696">
                      <w:r>
                        <w:t>Tater Du – 96.2</w:t>
                      </w:r>
                      <w:r w:rsidR="003E4696" w:rsidRPr="008C7DF4">
                        <w:t>%</w:t>
                      </w:r>
                    </w:p>
                    <w:p w:rsidR="003E4696" w:rsidRDefault="009D1C18" w:rsidP="003E4696">
                      <w:r>
                        <w:t>Longships – 95.4</w:t>
                      </w:r>
                      <w:r w:rsidR="003E4696" w:rsidRPr="00836A94">
                        <w:t>%</w:t>
                      </w:r>
                    </w:p>
                    <w:p w:rsidR="003E4696" w:rsidRDefault="009D1C18" w:rsidP="003E4696">
                      <w:r>
                        <w:t>Wolf Rock – 94.7</w:t>
                      </w:r>
                      <w:r w:rsidR="003E4696" w:rsidRPr="003308A6">
                        <w:t>%</w:t>
                      </w:r>
                    </w:p>
                    <w:p w:rsidR="008B418B" w:rsidRDefault="003E4696" w:rsidP="009B5D43">
                      <w:r>
                        <w:rPr>
                          <w:noProof/>
                          <w:lang w:eastAsia="en-GB"/>
                        </w:rPr>
                        <w:drawing>
                          <wp:inline distT="0" distB="0" distL="0" distR="0" wp14:anchorId="07E03E57" wp14:editId="40C4536A">
                            <wp:extent cx="1600200" cy="826770"/>
                            <wp:effectExtent l="0" t="0" r="0"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619288" cy="836632"/>
                                    </a:xfrm>
                                    <a:prstGeom prst="rect">
                                      <a:avLst/>
                                    </a:prstGeom>
                                  </pic:spPr>
                                </pic:pic>
                              </a:graphicData>
                            </a:graphic>
                          </wp:inline>
                        </w:drawing>
                      </w:r>
                    </w:p>
                    <w:p w:rsidR="008B418B" w:rsidRDefault="008B418B" w:rsidP="009B5D43"/>
                    <w:p w:rsidR="008B418B" w:rsidRPr="005F1B11" w:rsidRDefault="008B418B" w:rsidP="009B5D43">
                      <w:pPr>
                        <w:rPr>
                          <w:sz w:val="18"/>
                        </w:rPr>
                      </w:pPr>
                      <w:r>
                        <w:rPr>
                          <w:sz w:val="18"/>
                        </w:rPr>
                        <w:t xml:space="preserve">    </w:t>
                      </w:r>
                    </w:p>
                  </w:txbxContent>
                </v:textbox>
                <w10:wrap type="square" anchorx="margin"/>
              </v:shape>
            </w:pict>
          </mc:Fallback>
        </mc:AlternateContent>
      </w:r>
      <w:r w:rsidR="00330759">
        <w:rPr>
          <w:noProof/>
          <w:lang w:eastAsia="en-GB"/>
        </w:rPr>
        <mc:AlternateContent>
          <mc:Choice Requires="wps">
            <w:drawing>
              <wp:anchor distT="45720" distB="45720" distL="114300" distR="114300" simplePos="0" relativeHeight="251668480" behindDoc="0" locked="0" layoutInCell="1" allowOverlap="1" wp14:anchorId="116AD660" wp14:editId="4AAECC68">
                <wp:simplePos x="0" y="0"/>
                <wp:positionH relativeFrom="margin">
                  <wp:posOffset>-19050</wp:posOffset>
                </wp:positionH>
                <wp:positionV relativeFrom="paragraph">
                  <wp:posOffset>1257300</wp:posOffset>
                </wp:positionV>
                <wp:extent cx="6581775" cy="561975"/>
                <wp:effectExtent l="0" t="0" r="28575" b="28575"/>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1775" cy="561975"/>
                        </a:xfrm>
                        <a:prstGeom prst="rect">
                          <a:avLst/>
                        </a:prstGeom>
                        <a:solidFill>
                          <a:srgbClr val="FFFFFF"/>
                        </a:solidFill>
                        <a:ln w="9525">
                          <a:solidFill>
                            <a:schemeClr val="bg1"/>
                          </a:solidFill>
                          <a:miter lim="800000"/>
                          <a:headEnd/>
                          <a:tailEnd/>
                        </a:ln>
                      </wps:spPr>
                      <wps:txbx>
                        <w:txbxContent>
                          <w:p w:rsidR="008B418B" w:rsidRPr="00BF1092" w:rsidRDefault="008B418B" w:rsidP="005F1B11">
                            <w:pPr>
                              <w:jc w:val="center"/>
                              <w:rPr>
                                <w:b/>
                                <w:i/>
                                <w:u w:val="single"/>
                              </w:rPr>
                            </w:pPr>
                            <w:r w:rsidRPr="00BF1092">
                              <w:rPr>
                                <w:b/>
                                <w:i/>
                                <w:u w:val="single"/>
                              </w:rPr>
                              <w:t xml:space="preserve">Celebrate the fabulous attitudes, learning and achievements this week! </w:t>
                            </w:r>
                          </w:p>
                          <w:p w:rsidR="008B418B" w:rsidRPr="00BF1092" w:rsidRDefault="008B418B" w:rsidP="005F1B11">
                            <w:pPr>
                              <w:jc w:val="center"/>
                              <w:rPr>
                                <w:b/>
                                <w:i/>
                                <w:u w:val="single"/>
                              </w:rPr>
                            </w:pPr>
                            <w:r w:rsidRPr="00BF1092">
                              <w:rPr>
                                <w:b/>
                                <w:i/>
                                <w:u w:val="single"/>
                              </w:rPr>
                              <w:t xml:space="preserve"> What can you do to get your name in the newsletter?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6AD660" id="_x0000_s1030" type="#_x0000_t202" style="position:absolute;margin-left:-1.5pt;margin-top:99pt;width:518.25pt;height:44.25pt;z-index:251668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GRKwIAAEsEAAAOAAAAZHJzL2Uyb0RvYy54bWysVM1u2zAMvg/YOwi6L46DOD9GnKJLl2FA&#10;1w1o9wCyLNvCZFGTlNjZ04+S0zTtbsN8EEiR+kh+JL25GTpFjsI6Cbqg6WRKidAcKqmbgv542n9Y&#10;UeI80xVToEVBT8LRm+37d5ve5GIGLahKWIIg2uW9KWjrvcmTxPFWdMxNwAiNxhpsxzyqtkkqy3pE&#10;71Qym04XSQ+2Mha4cA5v70Yj3Ub8uhbcf6trJzxRBcXcfDxtPMtwJtsNyxvLTCv5OQ32D1l0TGoM&#10;eoG6Y56Rg5V/QXWSW3BQ+wmHLoG6llzEGrCadPqmmseWGRFrQXKcudDk/h8sfzh+t0RW2DvslGYd&#10;9uhJDJ58hIHMAj29cTl6PRr08wNeo2ss1Zl74D8d0bBrmW7ErbXQt4JVmF4aXiZXT0ccF0DK/itU&#10;GIYdPESgobZd4A7ZIIiObTpdWhNS4Xi5yFbpcplRwtGWLdI1yiEEy59fG+v8ZwEdCUJBLbY+orPj&#10;vfOj67NLCOZAyWovlYqKbcqdsuTIcEz28Tujv3JTmvQFXWezbCTgFUSYWHEBKZuRgjeBOulx3JXs&#10;Crqahi+EYXlg7ZOuouyZVKOMxSl9pjEwN3Loh3KIDZuHt4HiEqoT8mphnG7cRhRasL8p6XGyC+p+&#10;HZgVlKgvGnuzTufzsApRmWfLGSr22lJeW5jmCFVQT8ko7nxcn5C2hlvsYS0jvS+ZnFPGiY0NOm9X&#10;WIlrPXq9/AO2fwAAAP//AwBQSwMEFAAGAAgAAAAhAAvulwzhAAAACwEAAA8AAABkcnMvZG93bnJl&#10;di54bWxMj0FPwzAMhe9I/IfISNy2lJVVXWk6IRC7IbSCth3TxrQVjVM12Vb49XgnuNl+T8/fy9eT&#10;7cUJR985UnA3j0Ag1c501Cj4eH+ZpSB80GR07wgVfKOHdXF9levMuDNt8VSGRnAI+UwraEMYMil9&#10;3aLVfu4GJNY+3Wh14HVspBn1mcNtLxdRlEirO+IPrR7wqcX6qzxaBb6Okt3bfbnbV3KDPytjng+b&#10;V6Vub6bHBxABp/Bnhgs+o0PBTJU7kvGiVzCLuUrg+yrl4WKI4ngJolKwSJMlyCKX/zsUvwAAAP//&#10;AwBQSwECLQAUAAYACAAAACEAtoM4kv4AAADhAQAAEwAAAAAAAAAAAAAAAAAAAAAAW0NvbnRlbnRf&#10;VHlwZXNdLnhtbFBLAQItABQABgAIAAAAIQA4/SH/1gAAAJQBAAALAAAAAAAAAAAAAAAAAC8BAABf&#10;cmVscy8ucmVsc1BLAQItABQABgAIAAAAIQBs+hGRKwIAAEsEAAAOAAAAAAAAAAAAAAAAAC4CAABk&#10;cnMvZTJvRG9jLnhtbFBLAQItABQABgAIAAAAIQAL7pcM4QAAAAsBAAAPAAAAAAAAAAAAAAAAAIUE&#10;AABkcnMvZG93bnJldi54bWxQSwUGAAAAAAQABADzAAAAkwUAAAAA&#10;" strokecolor="white [3212]">
                <v:textbox>
                  <w:txbxContent>
                    <w:p w:rsidR="008B418B" w:rsidRPr="00BF1092" w:rsidRDefault="008B418B" w:rsidP="005F1B11">
                      <w:pPr>
                        <w:jc w:val="center"/>
                        <w:rPr>
                          <w:b/>
                          <w:i/>
                          <w:u w:val="single"/>
                        </w:rPr>
                      </w:pPr>
                      <w:r w:rsidRPr="00BF1092">
                        <w:rPr>
                          <w:b/>
                          <w:i/>
                          <w:u w:val="single"/>
                        </w:rPr>
                        <w:t xml:space="preserve">Celebrate the fabulous attitudes, learning and achievements this week! </w:t>
                      </w:r>
                    </w:p>
                    <w:p w:rsidR="008B418B" w:rsidRPr="00BF1092" w:rsidRDefault="008B418B" w:rsidP="005F1B11">
                      <w:pPr>
                        <w:jc w:val="center"/>
                        <w:rPr>
                          <w:b/>
                          <w:i/>
                          <w:u w:val="single"/>
                        </w:rPr>
                      </w:pPr>
                      <w:r w:rsidRPr="00BF1092">
                        <w:rPr>
                          <w:b/>
                          <w:i/>
                          <w:u w:val="single"/>
                        </w:rPr>
                        <w:t xml:space="preserve"> What can you do to get your name in the newsletter?</w:t>
                      </w:r>
                    </w:p>
                  </w:txbxContent>
                </v:textbox>
                <w10:wrap type="square" anchorx="margin"/>
              </v:shape>
            </w:pict>
          </mc:Fallback>
        </mc:AlternateContent>
      </w:r>
      <w:r w:rsidR="00330759">
        <w:rPr>
          <w:noProof/>
          <w:lang w:eastAsia="en-GB"/>
        </w:rPr>
        <mc:AlternateContent>
          <mc:Choice Requires="wps">
            <w:drawing>
              <wp:anchor distT="45720" distB="45720" distL="114300" distR="114300" simplePos="0" relativeHeight="251673600" behindDoc="0" locked="0" layoutInCell="1" allowOverlap="1" wp14:anchorId="5FC66E42" wp14:editId="5A80C01A">
                <wp:simplePos x="0" y="0"/>
                <wp:positionH relativeFrom="margin">
                  <wp:posOffset>4683760</wp:posOffset>
                </wp:positionH>
                <wp:positionV relativeFrom="paragraph">
                  <wp:posOffset>1914525</wp:posOffset>
                </wp:positionV>
                <wp:extent cx="2047875" cy="2562225"/>
                <wp:effectExtent l="0" t="0" r="28575" b="28575"/>
                <wp:wrapSquare wrapText="bothSides"/>
                <wp:docPr id="1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7875" cy="2562225"/>
                        </a:xfrm>
                        <a:prstGeom prst="rect">
                          <a:avLst/>
                        </a:prstGeom>
                        <a:solidFill>
                          <a:srgbClr val="FFFFFF"/>
                        </a:solidFill>
                        <a:ln w="9525">
                          <a:solidFill>
                            <a:srgbClr val="000000"/>
                          </a:solidFill>
                          <a:miter lim="800000"/>
                          <a:headEnd/>
                          <a:tailEnd/>
                        </a:ln>
                      </wps:spPr>
                      <wps:txbx>
                        <w:txbxContent>
                          <w:p w:rsidR="008B418B" w:rsidRPr="009B5D43" w:rsidRDefault="008B418B" w:rsidP="009B5D43">
                            <w:pPr>
                              <w:jc w:val="center"/>
                              <w:rPr>
                                <w:b/>
                              </w:rPr>
                            </w:pPr>
                            <w:r w:rsidRPr="009B5D43">
                              <w:rPr>
                                <w:b/>
                              </w:rPr>
                              <w:t>Class Dojo Legends!</w:t>
                            </w:r>
                          </w:p>
                          <w:p w:rsidR="008B418B" w:rsidRDefault="00497D9A" w:rsidP="009B5D43">
                            <w:r>
                              <w:t xml:space="preserve">25 dojos – </w:t>
                            </w:r>
                            <w:r w:rsidR="003308A6">
                              <w:t xml:space="preserve">see </w:t>
                            </w:r>
                            <w:r w:rsidR="007F51F3">
                              <w:t>page 3!</w:t>
                            </w:r>
                          </w:p>
                          <w:p w:rsidR="008B418B" w:rsidRDefault="008B418B" w:rsidP="009B5D43"/>
                          <w:p w:rsidR="008B418B" w:rsidRDefault="008B418B" w:rsidP="009B5D43"/>
                          <w:p w:rsidR="008B418B" w:rsidRDefault="008B418B" w:rsidP="009B5D43">
                            <w:r>
                              <w:rPr>
                                <w:noProof/>
                                <w:lang w:eastAsia="en-GB"/>
                              </w:rPr>
                              <w:drawing>
                                <wp:inline distT="0" distB="0" distL="0" distR="0" wp14:anchorId="64529E2B" wp14:editId="578C56F1">
                                  <wp:extent cx="1856105" cy="1234440"/>
                                  <wp:effectExtent l="0" t="0" r="0" b="381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856105" cy="123444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C66E42" id="_x0000_s1031" type="#_x0000_t202" style="position:absolute;margin-left:368.8pt;margin-top:150.75pt;width:161.25pt;height:201.75pt;z-index:251673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3i2JgIAAE4EAAAOAAAAZHJzL2Uyb0RvYy54bWysVM1u2zAMvg/YOwi6L3aMpGmMOEWXLsOA&#10;rhvQ7gFkWY6FSaImKbGzpx8lp2n2gx2G+SCQIvWR/Eh6dTNoRQ7CeQmmotNJTokwHBppdhX98rR9&#10;c02JD8w0TIERFT0KT2/Wr1+teluKAjpQjXAEQYwve1vRLgRbZpnnndDMT8AKg8YWnGYBVbfLGsd6&#10;RNcqK/L8KuvBNdYBF97j7d1opOuE37aCh09t60UgqqKYW0inS2cdz2y9YuXOMdtJfkqD/UMWmkmD&#10;Qc9QdywwsnfyNygtuQMPbZhw0Bm0reQi1YDVTPNfqnnsmBWpFiTH2zNN/v/B8ofDZ0dkg71bLikx&#10;TGOTnsQQyFsYSBH56a0v0e3RomMY8Bp9U63e3gP/6omBTcfMTtw6B30nWIP5TePL7OLpiOMjSN1/&#10;hAbDsH2ABDS0TkfykA6C6Nin47k3MRWOl0U+W1wv5pRwtBXzq6Io5ikGK5+fW+fDewGaRKGiDpuf&#10;4Nnh3oeYDiufXWI0D0o2W6lUUtyu3ihHDgwHZZu+E/pPbsqQvqLLOcb+O0Sevj9BaBlw4pXUFb0+&#10;O7Ey8vbONGkeA5NqlDFlZU5ERu5GFsNQD6lniYFIcg3NEZl1MA44LiQKHbjvlPQ43BX13/bMCUrU&#10;B4PdWU5ns7gNSZnNFwUq7tJSX1qY4QhV0UDJKG5C2qDIgIFb7GIrE78vmZxSxqFNtJ8WLG7FpZ68&#10;Xn4D6x8AAAD//wMAUEsDBBQABgAIAAAAIQA/uadU4AAAAAwBAAAPAAAAZHJzL2Rvd25yZXYueG1s&#10;TI/BTsMwEETvSPyDtUhcELVDaFJCnAohgeAGBcHVjbdJhL0OtpuGv8c9wXE1TzNv6/VsDZvQh8GR&#10;hGwhgCG1Tg/USXh/e7hcAQtRkVbGEUr4wQDr5vSkVpV2B3rFaRM7lkooVEpCH+NYcR7aHq0KCzci&#10;pWznvFUxnb7j2qtDKreGXwlRcKsGSgu9GvG+x/Zrs7cSVtdP02d4zl8+2mJnbuJFOT1+eynPz+a7&#10;W2AR5/gHw1E/qUOTnLZuTzowI6HMyyKhEnKRLYEdCVGIDNg2ZWIpgDc1//9E8wsAAP//AwBQSwEC&#10;LQAUAAYACAAAACEAtoM4kv4AAADhAQAAEwAAAAAAAAAAAAAAAAAAAAAAW0NvbnRlbnRfVHlwZXNd&#10;LnhtbFBLAQItABQABgAIAAAAIQA4/SH/1gAAAJQBAAALAAAAAAAAAAAAAAAAAC8BAABfcmVscy8u&#10;cmVsc1BLAQItABQABgAIAAAAIQCdk3i2JgIAAE4EAAAOAAAAAAAAAAAAAAAAAC4CAABkcnMvZTJv&#10;RG9jLnhtbFBLAQItABQABgAIAAAAIQA/uadU4AAAAAwBAAAPAAAAAAAAAAAAAAAAAIAEAABkcnMv&#10;ZG93bnJldi54bWxQSwUGAAAAAAQABADzAAAAjQUAAAAA&#10;">
                <v:textbox>
                  <w:txbxContent>
                    <w:p w:rsidR="008B418B" w:rsidRPr="009B5D43" w:rsidRDefault="008B418B" w:rsidP="009B5D43">
                      <w:pPr>
                        <w:jc w:val="center"/>
                        <w:rPr>
                          <w:b/>
                        </w:rPr>
                      </w:pPr>
                      <w:r w:rsidRPr="009B5D43">
                        <w:rPr>
                          <w:b/>
                        </w:rPr>
                        <w:t>Class Dojo Legends!</w:t>
                      </w:r>
                    </w:p>
                    <w:p w:rsidR="008B418B" w:rsidRDefault="00497D9A" w:rsidP="009B5D43">
                      <w:r>
                        <w:t xml:space="preserve">25 dojos – </w:t>
                      </w:r>
                      <w:r w:rsidR="003308A6">
                        <w:t xml:space="preserve">see </w:t>
                      </w:r>
                      <w:r w:rsidR="007F51F3">
                        <w:t>page 3!</w:t>
                      </w:r>
                    </w:p>
                    <w:p w:rsidR="008B418B" w:rsidRDefault="008B418B" w:rsidP="009B5D43"/>
                    <w:p w:rsidR="008B418B" w:rsidRDefault="008B418B" w:rsidP="009B5D43"/>
                    <w:p w:rsidR="008B418B" w:rsidRDefault="008B418B" w:rsidP="009B5D43">
                      <w:r>
                        <w:rPr>
                          <w:noProof/>
                          <w:lang w:eastAsia="en-GB"/>
                        </w:rPr>
                        <w:drawing>
                          <wp:inline distT="0" distB="0" distL="0" distR="0" wp14:anchorId="64529E2B" wp14:editId="578C56F1">
                            <wp:extent cx="1856105" cy="1234440"/>
                            <wp:effectExtent l="0" t="0" r="0" b="381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856105" cy="1234440"/>
                                    </a:xfrm>
                                    <a:prstGeom prst="rect">
                                      <a:avLst/>
                                    </a:prstGeom>
                                  </pic:spPr>
                                </pic:pic>
                              </a:graphicData>
                            </a:graphic>
                          </wp:inline>
                        </w:drawing>
                      </w:r>
                    </w:p>
                  </w:txbxContent>
                </v:textbox>
                <w10:wrap type="square" anchorx="margin"/>
              </v:shape>
            </w:pict>
          </mc:Fallback>
        </mc:AlternateContent>
      </w:r>
      <w:r w:rsidR="00330759">
        <w:rPr>
          <w:noProof/>
          <w:lang w:eastAsia="en-GB"/>
        </w:rPr>
        <mc:AlternateContent>
          <mc:Choice Requires="wps">
            <w:drawing>
              <wp:anchor distT="45720" distB="45720" distL="114300" distR="114300" simplePos="0" relativeHeight="251664384" behindDoc="0" locked="0" layoutInCell="1" allowOverlap="1" wp14:anchorId="5930B3E3" wp14:editId="3C720287">
                <wp:simplePos x="0" y="0"/>
                <wp:positionH relativeFrom="margin">
                  <wp:posOffset>2324100</wp:posOffset>
                </wp:positionH>
                <wp:positionV relativeFrom="paragraph">
                  <wp:posOffset>1916430</wp:posOffset>
                </wp:positionV>
                <wp:extent cx="2047875" cy="2562225"/>
                <wp:effectExtent l="0" t="0" r="28575" b="28575"/>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7875" cy="2562225"/>
                        </a:xfrm>
                        <a:prstGeom prst="rect">
                          <a:avLst/>
                        </a:prstGeom>
                        <a:solidFill>
                          <a:srgbClr val="FFFFFF"/>
                        </a:solidFill>
                        <a:ln w="9525">
                          <a:solidFill>
                            <a:srgbClr val="000000"/>
                          </a:solidFill>
                          <a:miter lim="800000"/>
                          <a:headEnd/>
                          <a:tailEnd/>
                        </a:ln>
                      </wps:spPr>
                      <wps:txbx>
                        <w:txbxContent>
                          <w:p w:rsidR="008B418B" w:rsidRPr="009B5D43" w:rsidRDefault="008B418B" w:rsidP="009B5D43">
                            <w:pPr>
                              <w:jc w:val="center"/>
                              <w:rPr>
                                <w:b/>
                                <w:sz w:val="20"/>
                              </w:rPr>
                            </w:pPr>
                            <w:r w:rsidRPr="009B5D43">
                              <w:rPr>
                                <w:b/>
                                <w:sz w:val="20"/>
                              </w:rPr>
                              <w:t>Building Learning Power Heroes!</w:t>
                            </w:r>
                          </w:p>
                          <w:p w:rsidR="008B418B" w:rsidRDefault="009D1C18" w:rsidP="005F1B11">
                            <w:r>
                              <w:t>Gribbin – Lucy</w:t>
                            </w:r>
                          </w:p>
                          <w:p w:rsidR="008B418B" w:rsidRDefault="008B418B" w:rsidP="005F1B11">
                            <w:r>
                              <w:t xml:space="preserve">Trevose – </w:t>
                            </w:r>
                            <w:r w:rsidR="009D1C18">
                              <w:t>Megan</w:t>
                            </w:r>
                          </w:p>
                          <w:p w:rsidR="008B418B" w:rsidRDefault="008B418B" w:rsidP="005F1B11">
                            <w:r>
                              <w:t xml:space="preserve">Tater Du – </w:t>
                            </w:r>
                            <w:r w:rsidR="009D1C18">
                              <w:t>Hayley</w:t>
                            </w:r>
                          </w:p>
                          <w:p w:rsidR="008B418B" w:rsidRDefault="008B418B" w:rsidP="005F1B11">
                            <w:r>
                              <w:t>Longships  –</w:t>
                            </w:r>
                            <w:r w:rsidR="009D1C18">
                              <w:t xml:space="preserve"> Eliza</w:t>
                            </w:r>
                          </w:p>
                          <w:p w:rsidR="008B418B" w:rsidRDefault="008B418B" w:rsidP="005F1B11">
                            <w:r>
                              <w:t xml:space="preserve">Wolf Rock – </w:t>
                            </w:r>
                            <w:r w:rsidR="009D1C18">
                              <w:t xml:space="preserve"> Ketsia</w:t>
                            </w:r>
                          </w:p>
                          <w:p w:rsidR="008B418B" w:rsidRDefault="008B418B" w:rsidP="005F1B11">
                            <w:r>
                              <w:t xml:space="preserve">    </w:t>
                            </w:r>
                            <w:r>
                              <w:rPr>
                                <w:noProof/>
                                <w:lang w:eastAsia="en-GB"/>
                              </w:rPr>
                              <w:drawing>
                                <wp:inline distT="0" distB="0" distL="0" distR="0" wp14:anchorId="3F333E6F" wp14:editId="2BEEF2CE">
                                  <wp:extent cx="771525" cy="744844"/>
                                  <wp:effectExtent l="0" t="0" r="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782893" cy="755819"/>
                                          </a:xfrm>
                                          <a:prstGeom prst="rect">
                                            <a:avLst/>
                                          </a:prstGeom>
                                        </pic:spPr>
                                      </pic:pic>
                                    </a:graphicData>
                                  </a:graphic>
                                </wp:inline>
                              </w:drawing>
                            </w:r>
                            <w:r>
                              <w:rPr>
                                <w:noProof/>
                                <w:lang w:eastAsia="en-GB"/>
                              </w:rPr>
                              <w:drawing>
                                <wp:inline distT="0" distB="0" distL="0" distR="0" wp14:anchorId="206C97A6" wp14:editId="01026DE3">
                                  <wp:extent cx="771525" cy="744844"/>
                                  <wp:effectExtent l="0" t="0" r="0"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782893" cy="755819"/>
                                          </a:xfrm>
                                          <a:prstGeom prst="rect">
                                            <a:avLst/>
                                          </a:prstGeom>
                                        </pic:spPr>
                                      </pic:pic>
                                    </a:graphicData>
                                  </a:graphic>
                                </wp:inline>
                              </w:drawing>
                            </w:r>
                          </w:p>
                          <w:p w:rsidR="008B418B" w:rsidRDefault="008B418B" w:rsidP="005F1B1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30B3E3" id="_x0000_s1032" type="#_x0000_t202" style="position:absolute;margin-left:183pt;margin-top:150.9pt;width:161.25pt;height:201.75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5svJQIAAEwEAAAOAAAAZHJzL2Uyb0RvYy54bWysVNtu2zAMfR+wfxD0vtgxcmmNOEWXLsOA&#10;rhvQ7gNkWY6FSaImKbGzrx8lp2l2wR6G+UEgReqQPCS9uhm0IgfhvART0ekkp0QYDo00u4p+edq+&#10;uaLEB2YapsCIih6Fpzfr169WvS1FAR2oRjiCIMaXva1oF4Its8zzTmjmJ2CFQWMLTrOAqttljWM9&#10;omuVFXm+yHpwjXXAhfd4ezca6Trht63g4VPbehGIqijmFtLp0lnHM1uvWLlzzHaSn9Jg/5CFZtJg&#10;0DPUHQuM7J38DUpL7sBDGyYcdAZtK7lINWA10/yXah47ZkWqBcnx9kyT/3+w/OHw2RHZVHRGiWEa&#10;W/QkhkDewkCKyE5vfYlOjxbdwoDX2OVUqbf3wL96YmDTMbMTt85B3wnWYHbT+DK7eDri+AhS9x+h&#10;wTBsHyABDa3TkTokgyA6dul47kxMheNlkc+WV8s5JRxtxXxRFMU8xWDl83PrfHgvQJMoVNRh6xM8&#10;O9z7ENNh5bNLjOZByWYrlUqK29Ub5ciB4Zhs03dC/8lNGdJX9HqOsf8OkafvTxBaBpx3JXVFr85O&#10;rIy8vTNNmsbApBplTFmZE5GRu5HFMNRD6tgiBogk19AckVkH43jjOqLQgftOSY+jXVH/bc+coER9&#10;MNid6+lsFnchKbP5skDFXVrqSwszHKEqGigZxU1I+xMZMHCLXWxl4vclk1PKOLKJ9tN6xZ241JPX&#10;y09g/QMAAP//AwBQSwMEFAAGAAgAAAAhAPtphoHhAAAACwEAAA8AAABkcnMvZG93bnJldi54bWxM&#10;j8FOwzAMhu9IvENkJC5oS0ZZV0rTCSGB2A02BNesydqKxClJ1pW3x5zgZsu/fn9ftZ6cZaMJsfco&#10;YTEXwAw2XvfYSnjbPc4KYDEp1Mp6NBK+TYR1fX5WqVL7E76acZtaRiUYSyWhS2koOY9NZ5yKcz8Y&#10;pNvBB6cSraHlOqgTlTvLr4XIuVM90odODeahM83n9ugkFDfP40fcZC/vTX6wt+lqNT59BSkvL6b7&#10;O2DJTOkvDL/4hA41Me39EXVkVkKW5+SSaBALcqBEXhRLYHsJK7HMgNcV/+9Q/wAAAP//AwBQSwEC&#10;LQAUAAYACAAAACEAtoM4kv4AAADhAQAAEwAAAAAAAAAAAAAAAAAAAAAAW0NvbnRlbnRfVHlwZXNd&#10;LnhtbFBLAQItABQABgAIAAAAIQA4/SH/1gAAAJQBAAALAAAAAAAAAAAAAAAAAC8BAABfcmVscy8u&#10;cmVsc1BLAQItABQABgAIAAAAIQDZX5svJQIAAEwEAAAOAAAAAAAAAAAAAAAAAC4CAABkcnMvZTJv&#10;RG9jLnhtbFBLAQItABQABgAIAAAAIQD7aYaB4QAAAAsBAAAPAAAAAAAAAAAAAAAAAH8EAABkcnMv&#10;ZG93bnJldi54bWxQSwUGAAAAAAQABADzAAAAjQUAAAAA&#10;">
                <v:textbox>
                  <w:txbxContent>
                    <w:p w:rsidR="008B418B" w:rsidRPr="009B5D43" w:rsidRDefault="008B418B" w:rsidP="009B5D43">
                      <w:pPr>
                        <w:jc w:val="center"/>
                        <w:rPr>
                          <w:b/>
                          <w:sz w:val="20"/>
                        </w:rPr>
                      </w:pPr>
                      <w:r w:rsidRPr="009B5D43">
                        <w:rPr>
                          <w:b/>
                          <w:sz w:val="20"/>
                        </w:rPr>
                        <w:t>Building Learning Power Heroes!</w:t>
                      </w:r>
                    </w:p>
                    <w:p w:rsidR="008B418B" w:rsidRDefault="009D1C18" w:rsidP="005F1B11">
                      <w:r>
                        <w:t>Gribbin – Lucy</w:t>
                      </w:r>
                    </w:p>
                    <w:p w:rsidR="008B418B" w:rsidRDefault="008B418B" w:rsidP="005F1B11">
                      <w:r>
                        <w:t xml:space="preserve">Trevose – </w:t>
                      </w:r>
                      <w:r w:rsidR="009D1C18">
                        <w:t>Megan</w:t>
                      </w:r>
                    </w:p>
                    <w:p w:rsidR="008B418B" w:rsidRDefault="008B418B" w:rsidP="005F1B11">
                      <w:r>
                        <w:t xml:space="preserve">Tater Du – </w:t>
                      </w:r>
                      <w:r w:rsidR="009D1C18">
                        <w:t>Hayley</w:t>
                      </w:r>
                    </w:p>
                    <w:p w:rsidR="008B418B" w:rsidRDefault="008B418B" w:rsidP="005F1B11">
                      <w:r>
                        <w:t>Longships  –</w:t>
                      </w:r>
                      <w:r w:rsidR="009D1C18">
                        <w:t xml:space="preserve"> Eliza</w:t>
                      </w:r>
                    </w:p>
                    <w:p w:rsidR="008B418B" w:rsidRDefault="008B418B" w:rsidP="005F1B11">
                      <w:r>
                        <w:t xml:space="preserve">Wolf Rock – </w:t>
                      </w:r>
                      <w:r w:rsidR="009D1C18">
                        <w:t xml:space="preserve"> Ketsia</w:t>
                      </w:r>
                    </w:p>
                    <w:p w:rsidR="008B418B" w:rsidRDefault="008B418B" w:rsidP="005F1B11">
                      <w:r>
                        <w:t xml:space="preserve">    </w:t>
                      </w:r>
                      <w:r>
                        <w:rPr>
                          <w:noProof/>
                          <w:lang w:eastAsia="en-GB"/>
                        </w:rPr>
                        <w:drawing>
                          <wp:inline distT="0" distB="0" distL="0" distR="0" wp14:anchorId="3F333E6F" wp14:editId="2BEEF2CE">
                            <wp:extent cx="771525" cy="744844"/>
                            <wp:effectExtent l="0" t="0" r="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782893" cy="755819"/>
                                    </a:xfrm>
                                    <a:prstGeom prst="rect">
                                      <a:avLst/>
                                    </a:prstGeom>
                                  </pic:spPr>
                                </pic:pic>
                              </a:graphicData>
                            </a:graphic>
                          </wp:inline>
                        </w:drawing>
                      </w:r>
                      <w:r>
                        <w:rPr>
                          <w:noProof/>
                          <w:lang w:eastAsia="en-GB"/>
                        </w:rPr>
                        <w:drawing>
                          <wp:inline distT="0" distB="0" distL="0" distR="0" wp14:anchorId="206C97A6" wp14:editId="01026DE3">
                            <wp:extent cx="771525" cy="744844"/>
                            <wp:effectExtent l="0" t="0" r="0"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782893" cy="755819"/>
                                    </a:xfrm>
                                    <a:prstGeom prst="rect">
                                      <a:avLst/>
                                    </a:prstGeom>
                                  </pic:spPr>
                                </pic:pic>
                              </a:graphicData>
                            </a:graphic>
                          </wp:inline>
                        </w:drawing>
                      </w:r>
                    </w:p>
                    <w:p w:rsidR="008B418B" w:rsidRDefault="008B418B" w:rsidP="005F1B11"/>
                  </w:txbxContent>
                </v:textbox>
                <w10:wrap type="square" anchorx="margin"/>
              </v:shape>
            </w:pict>
          </mc:Fallback>
        </mc:AlternateContent>
      </w:r>
      <w:r w:rsidR="00330759">
        <w:rPr>
          <w:noProof/>
          <w:lang w:eastAsia="en-GB"/>
        </w:rPr>
        <mc:AlternateContent>
          <mc:Choice Requires="wps">
            <w:drawing>
              <wp:anchor distT="45720" distB="45720" distL="114300" distR="114300" simplePos="0" relativeHeight="251662336" behindDoc="0" locked="0" layoutInCell="1" allowOverlap="1" wp14:anchorId="4F41F34B" wp14:editId="301F6B6C">
                <wp:simplePos x="0" y="0"/>
                <wp:positionH relativeFrom="margin">
                  <wp:align>left</wp:align>
                </wp:positionH>
                <wp:positionV relativeFrom="paragraph">
                  <wp:posOffset>1905000</wp:posOffset>
                </wp:positionV>
                <wp:extent cx="2019300" cy="2590800"/>
                <wp:effectExtent l="0" t="0" r="19050" b="1905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0" cy="2590800"/>
                        </a:xfrm>
                        <a:prstGeom prst="rect">
                          <a:avLst/>
                        </a:prstGeom>
                        <a:solidFill>
                          <a:srgbClr val="FFFFFF"/>
                        </a:solidFill>
                        <a:ln w="9525">
                          <a:solidFill>
                            <a:srgbClr val="000000"/>
                          </a:solidFill>
                          <a:miter lim="800000"/>
                          <a:headEnd/>
                          <a:tailEnd/>
                        </a:ln>
                      </wps:spPr>
                      <wps:txbx>
                        <w:txbxContent>
                          <w:p w:rsidR="008B418B" w:rsidRPr="009B5D43" w:rsidRDefault="008B418B" w:rsidP="005F1B11">
                            <w:pPr>
                              <w:jc w:val="center"/>
                              <w:rPr>
                                <w:b/>
                              </w:rPr>
                            </w:pPr>
                            <w:r w:rsidRPr="009B5D43">
                              <w:rPr>
                                <w:b/>
                              </w:rPr>
                              <w:t>Stars of the week</w:t>
                            </w:r>
                            <w:r>
                              <w:rPr>
                                <w:b/>
                              </w:rPr>
                              <w:t>!</w:t>
                            </w:r>
                          </w:p>
                          <w:p w:rsidR="008B418B" w:rsidRDefault="008B418B" w:rsidP="005F1B11">
                            <w:r>
                              <w:t>Gribbin –</w:t>
                            </w:r>
                            <w:r w:rsidR="00836A94">
                              <w:t xml:space="preserve"> </w:t>
                            </w:r>
                            <w:r w:rsidR="00F037DE">
                              <w:t>Connor</w:t>
                            </w:r>
                          </w:p>
                          <w:p w:rsidR="008B418B" w:rsidRDefault="008B418B" w:rsidP="005F1B11">
                            <w:r>
                              <w:t>Trevose –</w:t>
                            </w:r>
                            <w:r w:rsidR="00F037DE">
                              <w:t xml:space="preserve"> Lei</w:t>
                            </w:r>
                          </w:p>
                          <w:p w:rsidR="008B418B" w:rsidRDefault="008B418B" w:rsidP="005F1B11">
                            <w:r>
                              <w:t xml:space="preserve">Tater Du – </w:t>
                            </w:r>
                            <w:r w:rsidR="009D1C18">
                              <w:t>Leo</w:t>
                            </w:r>
                          </w:p>
                          <w:p w:rsidR="008B418B" w:rsidRDefault="008B418B" w:rsidP="005F1B11">
                            <w:r>
                              <w:t>Longships –</w:t>
                            </w:r>
                            <w:r w:rsidR="009D1C18">
                              <w:t xml:space="preserve"> Beth</w:t>
                            </w:r>
                          </w:p>
                          <w:p w:rsidR="008B418B" w:rsidRDefault="008B418B" w:rsidP="005F1B11">
                            <w:r>
                              <w:t xml:space="preserve">Wolf Rock – </w:t>
                            </w:r>
                            <w:r w:rsidR="009D1C18">
                              <w:t>Campbell</w:t>
                            </w:r>
                          </w:p>
                          <w:p w:rsidR="008B418B" w:rsidRDefault="008B418B" w:rsidP="005F1B11">
                            <w:r>
                              <w:t xml:space="preserve">    </w:t>
                            </w:r>
                            <w:r>
                              <w:rPr>
                                <w:noProof/>
                                <w:lang w:eastAsia="en-GB"/>
                              </w:rPr>
                              <w:drawing>
                                <wp:inline distT="0" distB="0" distL="0" distR="0" wp14:anchorId="5EF7B009" wp14:editId="33CBD4E2">
                                  <wp:extent cx="742950" cy="763602"/>
                                  <wp:effectExtent l="0" t="0" r="0" b="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755985" cy="776999"/>
                                          </a:xfrm>
                                          <a:prstGeom prst="rect">
                                            <a:avLst/>
                                          </a:prstGeom>
                                        </pic:spPr>
                                      </pic:pic>
                                    </a:graphicData>
                                  </a:graphic>
                                </wp:inline>
                              </w:drawing>
                            </w:r>
                            <w:r>
                              <w:rPr>
                                <w:noProof/>
                                <w:lang w:eastAsia="en-GB"/>
                              </w:rPr>
                              <w:drawing>
                                <wp:inline distT="0" distB="0" distL="0" distR="0" wp14:anchorId="53682741" wp14:editId="5DB6BC75">
                                  <wp:extent cx="742950" cy="763602"/>
                                  <wp:effectExtent l="0" t="0" r="0"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755985" cy="776999"/>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41F34B" id="_x0000_s1033" type="#_x0000_t202" style="position:absolute;margin-left:0;margin-top:150pt;width:159pt;height:204pt;z-index:25166233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OmZJQIAAEwEAAAOAAAAZHJzL2Uyb0RvYy54bWysVM1u2zAMvg/YOwi6L3bcZG2MOEWXLsOA&#10;7gdo9wCyLMfCJFGTlNjZ04+S0zTrusswHQRSpD6RH0ktrwetyF44L8FUdDrJKRGGQyPNtqLfHjZv&#10;rijxgZmGKTCiogfh6fXq9atlb0tRQAeqEY4giPFlbyvahWDLLPO8E5r5CVhh0NiC0yyg6rZZ41iP&#10;6FplRZ6/zXpwjXXAhfd4ejsa6Srht63g4UvbehGIqijGFtLu0l7HPVstWbl1zHaSH8Ng/xCFZtLg&#10;oyeoWxYY2Tn5B5SW3IGHNkw46AzaVnKRcsBspvmzbO47ZkXKBcnx9kST/3+w/PP+qyOyqegFJYZp&#10;LNGDGAJ5BwMpIju99SU63Vt0CwMeY5VTpt7eAf/uiYF1x8xW3DgHfSdYg9FN483s7OqI4yNI3X+C&#10;Bp9huwAJaGidjtQhGQTRsUqHU2ViKBwPkZzFRY4mjrZivsivUIlvsPLxunU+fBCgSRQq6rD0CZ7t&#10;73wYXR9d4mselGw2UqmkuG29Vo7sGbbJJq0j+m9uypC+oot5MR8Z+CtEntZLEFoG7HcldUUxBVzR&#10;iZWRt/emSXJgUo0yZqfMkcjI3chiGOohVewy3o0k19AckFkHY3vjOKLQgftJSY+tXVH/Y8ecoER9&#10;NFidxXQ2i7OQlNn8skDFnVvqcwszHKEqGigZxXVI8xPDNnCDVWxl4vcpkmPI2LKpQsfxijNxriev&#10;p09g9QsAAP//AwBQSwMEFAAGAAgAAAAhAE58/0vdAAAACAEAAA8AAABkcnMvZG93bnJldi54bWxM&#10;j81OwzAQhO9IvIO1SFwQtUtQG0I2FUICwa2UqlzdZJtE+CfYbhrenuUEt281o9mZcjVZI0YKsfcO&#10;YT5TIMjVvuldi7B9f7rOQcSkXaONd4TwTRFW1flZqYvGn9wbjZvUCg5xsdAIXUpDIWWsO7I6zvxA&#10;jrWDD1YnPkMrm6BPHG6NvFFqIa3uHX/o9ECPHdWfm6NFyG9fxo/4mq139eJg7tLVcnz+CoiXF9PD&#10;PYhEU/ozw299rg4Vd9r7o2uiMAg8JCFkSjGwnM1zhj3CUjHIqpT/B1Q/AAAA//8DAFBLAQItABQA&#10;BgAIAAAAIQC2gziS/gAAAOEBAAATAAAAAAAAAAAAAAAAAAAAAABbQ29udGVudF9UeXBlc10ueG1s&#10;UEsBAi0AFAAGAAgAAAAhADj9If/WAAAAlAEAAAsAAAAAAAAAAAAAAAAALwEAAF9yZWxzLy5yZWxz&#10;UEsBAi0AFAAGAAgAAAAhAF3c6ZklAgAATAQAAA4AAAAAAAAAAAAAAAAALgIAAGRycy9lMm9Eb2Mu&#10;eG1sUEsBAi0AFAAGAAgAAAAhAE58/0vdAAAACAEAAA8AAAAAAAAAAAAAAAAAfwQAAGRycy9kb3du&#10;cmV2LnhtbFBLBQYAAAAABAAEAPMAAACJBQAAAAA=&#10;">
                <v:textbox>
                  <w:txbxContent>
                    <w:p w:rsidR="008B418B" w:rsidRPr="009B5D43" w:rsidRDefault="008B418B" w:rsidP="005F1B11">
                      <w:pPr>
                        <w:jc w:val="center"/>
                        <w:rPr>
                          <w:b/>
                        </w:rPr>
                      </w:pPr>
                      <w:r w:rsidRPr="009B5D43">
                        <w:rPr>
                          <w:b/>
                        </w:rPr>
                        <w:t>Stars of the week</w:t>
                      </w:r>
                      <w:r>
                        <w:rPr>
                          <w:b/>
                        </w:rPr>
                        <w:t>!</w:t>
                      </w:r>
                    </w:p>
                    <w:p w:rsidR="008B418B" w:rsidRDefault="008B418B" w:rsidP="005F1B11">
                      <w:r>
                        <w:t>Gribbin –</w:t>
                      </w:r>
                      <w:r w:rsidR="00836A94">
                        <w:t xml:space="preserve"> </w:t>
                      </w:r>
                      <w:r w:rsidR="00F037DE">
                        <w:t>Connor</w:t>
                      </w:r>
                    </w:p>
                    <w:p w:rsidR="008B418B" w:rsidRDefault="008B418B" w:rsidP="005F1B11">
                      <w:r>
                        <w:t>Trevose –</w:t>
                      </w:r>
                      <w:r w:rsidR="00F037DE">
                        <w:t xml:space="preserve"> Lei</w:t>
                      </w:r>
                    </w:p>
                    <w:p w:rsidR="008B418B" w:rsidRDefault="008B418B" w:rsidP="005F1B11">
                      <w:r>
                        <w:t xml:space="preserve">Tater Du – </w:t>
                      </w:r>
                      <w:r w:rsidR="009D1C18">
                        <w:t>Leo</w:t>
                      </w:r>
                    </w:p>
                    <w:p w:rsidR="008B418B" w:rsidRDefault="008B418B" w:rsidP="005F1B11">
                      <w:r>
                        <w:t>Longships –</w:t>
                      </w:r>
                      <w:r w:rsidR="009D1C18">
                        <w:t xml:space="preserve"> Beth</w:t>
                      </w:r>
                    </w:p>
                    <w:p w:rsidR="008B418B" w:rsidRDefault="008B418B" w:rsidP="005F1B11">
                      <w:r>
                        <w:t xml:space="preserve">Wolf Rock – </w:t>
                      </w:r>
                      <w:r w:rsidR="009D1C18">
                        <w:t>Campbell</w:t>
                      </w:r>
                    </w:p>
                    <w:p w:rsidR="008B418B" w:rsidRDefault="008B418B" w:rsidP="005F1B11">
                      <w:r>
                        <w:t xml:space="preserve">    </w:t>
                      </w:r>
                      <w:r>
                        <w:rPr>
                          <w:noProof/>
                          <w:lang w:eastAsia="en-GB"/>
                        </w:rPr>
                        <w:drawing>
                          <wp:inline distT="0" distB="0" distL="0" distR="0" wp14:anchorId="5EF7B009" wp14:editId="33CBD4E2">
                            <wp:extent cx="742950" cy="763602"/>
                            <wp:effectExtent l="0" t="0" r="0" b="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755985" cy="776999"/>
                                    </a:xfrm>
                                    <a:prstGeom prst="rect">
                                      <a:avLst/>
                                    </a:prstGeom>
                                  </pic:spPr>
                                </pic:pic>
                              </a:graphicData>
                            </a:graphic>
                          </wp:inline>
                        </w:drawing>
                      </w:r>
                      <w:r>
                        <w:rPr>
                          <w:noProof/>
                          <w:lang w:eastAsia="en-GB"/>
                        </w:rPr>
                        <w:drawing>
                          <wp:inline distT="0" distB="0" distL="0" distR="0" wp14:anchorId="53682741" wp14:editId="5DB6BC75">
                            <wp:extent cx="742950" cy="763602"/>
                            <wp:effectExtent l="0" t="0" r="0"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755985" cy="776999"/>
                                    </a:xfrm>
                                    <a:prstGeom prst="rect">
                                      <a:avLst/>
                                    </a:prstGeom>
                                  </pic:spPr>
                                </pic:pic>
                              </a:graphicData>
                            </a:graphic>
                          </wp:inline>
                        </w:drawing>
                      </w:r>
                    </w:p>
                  </w:txbxContent>
                </v:textbox>
                <w10:wrap type="square" anchorx="margin"/>
              </v:shape>
            </w:pict>
          </mc:Fallback>
        </mc:AlternateContent>
      </w:r>
      <w:r w:rsidR="00DC0BD9">
        <w:rPr>
          <w:noProof/>
          <w:lang w:eastAsia="en-GB"/>
        </w:rPr>
        <mc:AlternateContent>
          <mc:Choice Requires="wps">
            <w:drawing>
              <wp:anchor distT="45720" distB="45720" distL="114300" distR="114300" simplePos="0" relativeHeight="251660288" behindDoc="0" locked="0" layoutInCell="1" allowOverlap="1">
                <wp:simplePos x="0" y="0"/>
                <wp:positionH relativeFrom="margin">
                  <wp:posOffset>111760</wp:posOffset>
                </wp:positionH>
                <wp:positionV relativeFrom="paragraph">
                  <wp:posOffset>390525</wp:posOffset>
                </wp:positionV>
                <wp:extent cx="6581775" cy="82867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1775" cy="828675"/>
                        </a:xfrm>
                        <a:prstGeom prst="rect">
                          <a:avLst/>
                        </a:prstGeom>
                        <a:solidFill>
                          <a:srgbClr val="FFFFFF"/>
                        </a:solidFill>
                        <a:ln w="9525">
                          <a:solidFill>
                            <a:schemeClr val="tx1"/>
                          </a:solidFill>
                          <a:miter lim="800000"/>
                          <a:headEnd/>
                          <a:tailEnd/>
                        </a:ln>
                      </wps:spPr>
                      <wps:txbx>
                        <w:txbxContent>
                          <w:p w:rsidR="008B418B" w:rsidRPr="00DC0BD9" w:rsidRDefault="008B418B" w:rsidP="00DC0BD9">
                            <w:pPr>
                              <w:jc w:val="center"/>
                              <w:rPr>
                                <w:b/>
                              </w:rPr>
                            </w:pPr>
                            <w:r w:rsidRPr="00DC0BD9">
                              <w:rPr>
                                <w:b/>
                              </w:rPr>
                              <w:t>Nurturing God’s gift with compassion and drive so that all our children succeed, learn and thrive.</w:t>
                            </w:r>
                          </w:p>
                          <w:p w:rsidR="008B418B" w:rsidRDefault="008B418B" w:rsidP="00DC0BD9">
                            <w:pPr>
                              <w:jc w:val="center"/>
                              <w:rPr>
                                <w:b/>
                              </w:rPr>
                            </w:pPr>
                            <w:r w:rsidRPr="00DC0BD9">
                              <w:rPr>
                                <w:b/>
                              </w:rPr>
                              <w:t>Compassion, wisdom, forgiveness, perseverance, trust and respect</w:t>
                            </w:r>
                          </w:p>
                          <w:p w:rsidR="008B418B" w:rsidRPr="00DC0BD9" w:rsidRDefault="008B418B" w:rsidP="00DC0BD9">
                            <w:pPr>
                              <w:jc w:val="center"/>
                              <w:rPr>
                                <w:b/>
                              </w:rPr>
                            </w:pPr>
                            <w:r>
                              <w:rPr>
                                <w:b/>
                              </w:rPr>
                              <w:t>At Celtic Cross Education, we nurture, we learn, we achieve together.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8.8pt;margin-top:30.75pt;width:518.25pt;height:65.25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i+SKwIAAEwEAAAOAAAAZHJzL2Uyb0RvYy54bWysVM1u2zAMvg/YOwi6L46N/NWIU3TpMgzo&#10;ugHtHkCW5ViYJGqSErt7+lFymqbdbZgPAilSH8mPpNfXg1bkKJyXYCqaT6aUCMOhkWZf0R+Puw8r&#10;SnxgpmEKjKjok/D0evP+3bq3pSigA9UIRxDE+LK3Fe1CsGWWed4JzfwErDBobMFpFlB1+6xxrEd0&#10;rbJiOl1kPbjGOuDCe7y9HY10k/DbVvDwrW29CERVFHML6XTprOOZbdas3DtmO8lPabB/yEIzaTDo&#10;GeqWBUYOTv4FpSV34KENEw46g7aVXKQasJp8+qaah45ZkWpBcrw90+T/Hyy/P353RDYVLfIlJYZp&#10;bNKjGAL5CAMpIj+99SW6PVh0DANeY59Trd7eAf/piYFtx8xe3DgHfSdYg/nl8WV28XTE8RGk7r9C&#10;g2HYIUACGlqnI3lIB0F07NPTuTcxFY6Xi/kqXy7nlHC0rYrVAuUYgpXPr63z4bMATaJQUYe9T+js&#10;eOfD6PrsEoN5ULLZSaWS4vb1VjlyZDgnu/Sd0F+5KUP6il7Ni/lIwCuIOLLiDBKGkYI3gbQMOO9K&#10;aixiGr8YhpWRtU+mSXJgUo0yFqfMicbI3MhhGOohdWwV30aKa2iekFcH43jjOqLQgftNSY+jXVH/&#10;68CcoER9Mdibq3w2i7uQlNl8WaDiLi31pYUZjlAVDZSM4jak/YlpG7jBHrYy0fuSySllHNnUoNN6&#10;xZ241JPXy09g8wcAAP//AwBQSwMEFAAGAAgAAAAhAMYfC7TfAAAACgEAAA8AAABkcnMvZG93bnJl&#10;di54bWxMj8FOwzAQRO9I/IO1SNyonYoGCHEqVJRyolJDpYrbNl6SiNiOYrcNf8/2BLcdzWj2Tb6c&#10;bC9ONIbOOw3JTIEgV3vTuUbD7qO8ewQRIjqDvXek4YcCLIvrqxwz489uS6cqNoJLXMhQQxvjkEkZ&#10;6pYshpkfyLH35UeLkeXYSDPimcttL+dKpdJi5/hDiwOtWqq/q6PV8LauX6sgA5br7fvwudqb0myM&#10;1rc308sziEhT/AvDBZ/RoWCmgz86E0TP+iHlpIY0WYC4+Gpxn4A48PU0VyCLXP6fUPwCAAD//wMA&#10;UEsBAi0AFAAGAAgAAAAhALaDOJL+AAAA4QEAABMAAAAAAAAAAAAAAAAAAAAAAFtDb250ZW50X1R5&#10;cGVzXS54bWxQSwECLQAUAAYACAAAACEAOP0h/9YAAACUAQAACwAAAAAAAAAAAAAAAAAvAQAAX3Jl&#10;bHMvLnJlbHNQSwECLQAUAAYACAAAACEArqYvkisCAABMBAAADgAAAAAAAAAAAAAAAAAuAgAAZHJz&#10;L2Uyb0RvYy54bWxQSwECLQAUAAYACAAAACEAxh8LtN8AAAAKAQAADwAAAAAAAAAAAAAAAACFBAAA&#10;ZHJzL2Rvd25yZXYueG1sUEsFBgAAAAAEAAQA8wAAAJEFAAAAAA==&#10;" strokecolor="black [3213]">
                <v:textbox>
                  <w:txbxContent>
                    <w:p w:rsidR="008B418B" w:rsidRPr="00DC0BD9" w:rsidRDefault="008B418B" w:rsidP="00DC0BD9">
                      <w:pPr>
                        <w:jc w:val="center"/>
                        <w:rPr>
                          <w:b/>
                        </w:rPr>
                      </w:pPr>
                      <w:r w:rsidRPr="00DC0BD9">
                        <w:rPr>
                          <w:b/>
                        </w:rPr>
                        <w:t>Nurturing God’s gift with compassion and drive so that all our children succeed, learn and thrive.</w:t>
                      </w:r>
                    </w:p>
                    <w:p w:rsidR="008B418B" w:rsidRDefault="008B418B" w:rsidP="00DC0BD9">
                      <w:pPr>
                        <w:jc w:val="center"/>
                        <w:rPr>
                          <w:b/>
                        </w:rPr>
                      </w:pPr>
                      <w:r w:rsidRPr="00DC0BD9">
                        <w:rPr>
                          <w:b/>
                        </w:rPr>
                        <w:t>Compassion, wisdom, forgiveness, perseverance, trust and respect</w:t>
                      </w:r>
                    </w:p>
                    <w:p w:rsidR="008B418B" w:rsidRPr="00DC0BD9" w:rsidRDefault="008B418B" w:rsidP="00DC0BD9">
                      <w:pPr>
                        <w:jc w:val="center"/>
                        <w:rPr>
                          <w:b/>
                        </w:rPr>
                      </w:pPr>
                      <w:r>
                        <w:rPr>
                          <w:b/>
                        </w:rPr>
                        <w:t>At Celtic Cross Education, we nurture, we learn, we achieve together.</w:t>
                      </w:r>
                    </w:p>
                  </w:txbxContent>
                </v:textbox>
                <w10:wrap type="square" anchorx="margin"/>
              </v:shape>
            </w:pict>
          </mc:Fallback>
        </mc:AlternateContent>
      </w:r>
      <w:r w:rsidR="00DC0BD9">
        <w:br w:type="page"/>
      </w:r>
    </w:p>
    <w:p w:rsidR="00646F57" w:rsidRDefault="00646F57">
      <w:r>
        <w:rPr>
          <w:noProof/>
          <w:lang w:eastAsia="en-GB"/>
        </w:rPr>
        <w:lastRenderedPageBreak/>
        <mc:AlternateContent>
          <mc:Choice Requires="wps">
            <w:drawing>
              <wp:anchor distT="0" distB="0" distL="114300" distR="114300" simplePos="0" relativeHeight="251693056" behindDoc="0" locked="0" layoutInCell="1" allowOverlap="1" wp14:anchorId="2692A46D" wp14:editId="62BAB8DF">
                <wp:simplePos x="0" y="0"/>
                <wp:positionH relativeFrom="margin">
                  <wp:align>right</wp:align>
                </wp:positionH>
                <wp:positionV relativeFrom="paragraph">
                  <wp:posOffset>371475</wp:posOffset>
                </wp:positionV>
                <wp:extent cx="6563360" cy="2171700"/>
                <wp:effectExtent l="0" t="0" r="27940" b="19050"/>
                <wp:wrapNone/>
                <wp:docPr id="7" name="Text Box 7"/>
                <wp:cNvGraphicFramePr/>
                <a:graphic xmlns:a="http://schemas.openxmlformats.org/drawingml/2006/main">
                  <a:graphicData uri="http://schemas.microsoft.com/office/word/2010/wordprocessingShape">
                    <wps:wsp>
                      <wps:cNvSpPr txBox="1"/>
                      <wps:spPr>
                        <a:xfrm>
                          <a:off x="0" y="0"/>
                          <a:ext cx="6563360" cy="2171700"/>
                        </a:xfrm>
                        <a:prstGeom prst="rect">
                          <a:avLst/>
                        </a:prstGeom>
                        <a:solidFill>
                          <a:schemeClr val="lt1"/>
                        </a:solidFill>
                        <a:ln w="6350">
                          <a:solidFill>
                            <a:prstClr val="black"/>
                          </a:solidFill>
                        </a:ln>
                      </wps:spPr>
                      <wps:txbx>
                        <w:txbxContent>
                          <w:p w:rsidR="00237ECB" w:rsidRDefault="00237ECB" w:rsidP="00237ECB">
                            <w:pPr>
                              <w:jc w:val="center"/>
                              <w:rPr>
                                <w:b/>
                                <w:u w:val="single"/>
                              </w:rPr>
                            </w:pPr>
                            <w:r w:rsidRPr="00237ECB">
                              <w:rPr>
                                <w:b/>
                                <w:u w:val="single"/>
                              </w:rPr>
                              <w:t>100 word mission statement</w:t>
                            </w:r>
                          </w:p>
                          <w:p w:rsidR="00237ECB" w:rsidRPr="00237ECB" w:rsidRDefault="00237ECB" w:rsidP="00237ECB">
                            <w:pPr>
                              <w:jc w:val="center"/>
                            </w:pPr>
                            <w:r w:rsidRPr="00237ECB">
                              <w:t>Thank y</w:t>
                            </w:r>
                            <w:r>
                              <w:t>ou for your contributions to our</w:t>
                            </w:r>
                            <w:r w:rsidRPr="00237ECB">
                              <w:t xml:space="preserve"> mission statement. We hope you feel that </w:t>
                            </w:r>
                            <w:r>
                              <w:t>this is a true reflection of the</w:t>
                            </w:r>
                            <w:r w:rsidRPr="00237ECB">
                              <w:t xml:space="preserve"> vision for our children.</w:t>
                            </w:r>
                          </w:p>
                          <w:p w:rsidR="00237ECB" w:rsidRDefault="00237ECB" w:rsidP="00237ECB">
                            <w:r>
                              <w:t xml:space="preserve">At Grampound Road Village CE School we believe in nurturing the uniqueness of every child to guide them towards their brightest future. Through dignity, equality and respect we encourage and inspire God given gifts to enable children to be confident, creative and empowered; where challenge is welcomed and perseverance is rewarded.  Through the Christian ethos of our school, we cherish positive relationships, where our entire school family can be happy, have fun, and flourish together, allowing us all to be the best possible versions of ourselves and strive to make a difference in the world: locally, national and globally. </w:t>
                            </w:r>
                          </w:p>
                          <w:p w:rsidR="00237ECB" w:rsidRDefault="00237ECB" w:rsidP="006F3A67">
                            <w:pPr>
                              <w:rPr>
                                <w:rFonts w:cstheme="minorHAnsi"/>
                              </w:rPr>
                            </w:pPr>
                          </w:p>
                          <w:p w:rsidR="00237ECB" w:rsidRDefault="00237ECB" w:rsidP="006F3A67">
                            <w:pPr>
                              <w:rPr>
                                <w:rFonts w:cstheme="minorHAnsi"/>
                              </w:rPr>
                            </w:pPr>
                          </w:p>
                          <w:p w:rsidR="00237ECB" w:rsidRDefault="00237ECB" w:rsidP="006F3A67">
                            <w:pPr>
                              <w:rPr>
                                <w:rFonts w:cstheme="minorHAnsi"/>
                              </w:rPr>
                            </w:pPr>
                          </w:p>
                          <w:p w:rsidR="00237ECB" w:rsidRDefault="00237ECB" w:rsidP="006F3A67">
                            <w:pPr>
                              <w:rPr>
                                <w:rFonts w:cstheme="minorHAnsi"/>
                              </w:rPr>
                            </w:pPr>
                          </w:p>
                          <w:p w:rsidR="008A0F1C" w:rsidRDefault="008A0F1C" w:rsidP="008A0F1C">
                            <w:pPr>
                              <w:jc w:val="center"/>
                              <w:rPr>
                                <w:rFonts w:cstheme="minorHAnsi"/>
                              </w:rPr>
                            </w:pPr>
                          </w:p>
                          <w:p w:rsidR="00B111BB" w:rsidRPr="00B111BB" w:rsidRDefault="00B111BB" w:rsidP="006F3A67">
                            <w:pPr>
                              <w:rPr>
                                <w:rFonts w:cs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92A46D" id="Text Box 7" o:spid="_x0000_s1035" type="#_x0000_t202" style="position:absolute;margin-left:465.6pt;margin-top:29.25pt;width:516.8pt;height:171pt;z-index:2516930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dtQTwIAAKkEAAAOAAAAZHJzL2Uyb0RvYy54bWysVMlu2zAQvRfoPxC8N/KS2I1gOXATpCgQ&#10;JAHsImeaoiyhFIclaUvp1/eRXrK0p6IXajY+zryZ0eyqbzXbKecbMgUfng04U0ZS2ZhNwb+vbj99&#10;5swHYUqhyaiCPyvPr+YfP8w6m6sR1aRL5RhAjM87W/A6BJtnmZe1aoU/I6sMnBW5VgSobpOVTnRA&#10;b3U2GgwmWUeutI6k8h7Wm72TzxN+VSkZHqrKq8B0wZFbSKdL5zqe2Xwm8o0Ttm7kIQ3xD1m0ojF4&#10;9AR1I4JgW9f8AdU20pGnKpxJajOqqkaqVAOqGQ7eVbOshVWpFpDj7Ykm//9g5f3u0bGmLPiUMyNa&#10;tGil+sC+UM+mkZ3O+hxBS4uw0MOMLh/tHsZYdF+5Nn5RDoMfPD+fuI1gEsbJxWQ8nsAl4RsNp8Pp&#10;ILGfvVy3zoeviloWhYI7NC9xKnZ3PiAVhB5D4muedFPeNlonJQ6MutaO7QRarUNKEjfeRGnDOqQy&#10;vhgk4De+CH26v9ZC/ohlvkWApg2MkZR98VEK/bpPFF4eiVlT+Qy+HO3nzVt52wD+TvjwKBwGDDxg&#10;acIDjkoTcqKDxFlN7tff7DEefYeXsw4DW3D/cyuc4kx/M5iIy+H5eZzwpJxfTEdQ3GvP+rXHbNtr&#10;AlFDrKeVSYzxQR/FylH7hN1axFfhEkbi7YKHo3gd9muE3ZRqsUhBmGkrwp1ZWhmhY2Mirav+STh7&#10;aGvARNzTcbRF/q67+9h409BiG6hqUusjz3tWD/RjH1J3DrsbF+61nqJe/jDz3wAAAP//AwBQSwME&#10;FAAGAAgAAAAhAAHAJ0jbAAAACAEAAA8AAABkcnMvZG93bnJldi54bWxMjzFPwzAUhHck/oP1kNio&#10;DSVVCHmpABUWJgpifo1d2yK2I9tNw7/Hneh4utPdd+16dgObVEw2eITbhQCmfB+k9Rrh6/P1pgaW&#10;MnlJQ/AK4VclWHeXFy01Mhz9h5q2WbNS4lNDCCbnseE89UY5SoswKl+8fYiOcpFRcxnpWMrdwO+E&#10;WHFH1pcFQ6N6Mar/2R4cwuZZP+i+pmg2tbR2mr/37/oN8fpqfnoEltWc/8Nwwi/o0BWmXTh4mdiA&#10;UI5khKqugJ1csVyugO0Q7oWogHctPz/Q/QEAAP//AwBQSwECLQAUAAYACAAAACEAtoM4kv4AAADh&#10;AQAAEwAAAAAAAAAAAAAAAAAAAAAAW0NvbnRlbnRfVHlwZXNdLnhtbFBLAQItABQABgAIAAAAIQA4&#10;/SH/1gAAAJQBAAALAAAAAAAAAAAAAAAAAC8BAABfcmVscy8ucmVsc1BLAQItABQABgAIAAAAIQA6&#10;EdtQTwIAAKkEAAAOAAAAAAAAAAAAAAAAAC4CAABkcnMvZTJvRG9jLnhtbFBLAQItABQABgAIAAAA&#10;IQABwCdI2wAAAAgBAAAPAAAAAAAAAAAAAAAAAKkEAABkcnMvZG93bnJldi54bWxQSwUGAAAAAAQA&#10;BADzAAAAsQUAAAAA&#10;" fillcolor="white [3201]" strokeweight=".5pt">
                <v:textbox>
                  <w:txbxContent>
                    <w:p w:rsidR="00237ECB" w:rsidRDefault="00237ECB" w:rsidP="00237ECB">
                      <w:pPr>
                        <w:jc w:val="center"/>
                        <w:rPr>
                          <w:b/>
                          <w:u w:val="single"/>
                        </w:rPr>
                      </w:pPr>
                      <w:r w:rsidRPr="00237ECB">
                        <w:rPr>
                          <w:b/>
                          <w:u w:val="single"/>
                        </w:rPr>
                        <w:t>100 word mission statement</w:t>
                      </w:r>
                    </w:p>
                    <w:p w:rsidR="00237ECB" w:rsidRPr="00237ECB" w:rsidRDefault="00237ECB" w:rsidP="00237ECB">
                      <w:pPr>
                        <w:jc w:val="center"/>
                      </w:pPr>
                      <w:r w:rsidRPr="00237ECB">
                        <w:t>Thank y</w:t>
                      </w:r>
                      <w:r>
                        <w:t>ou for your contributions to our</w:t>
                      </w:r>
                      <w:r w:rsidRPr="00237ECB">
                        <w:t xml:space="preserve"> mission statement. We hope you feel that </w:t>
                      </w:r>
                      <w:r>
                        <w:t>this is a true reflection of the</w:t>
                      </w:r>
                      <w:r w:rsidRPr="00237ECB">
                        <w:t xml:space="preserve"> vision for our children.</w:t>
                      </w:r>
                    </w:p>
                    <w:p w:rsidR="00237ECB" w:rsidRDefault="00237ECB" w:rsidP="00237ECB">
                      <w:r>
                        <w:t xml:space="preserve">At Grampound Road Village CE School we believe in nurturing the uniqueness of every child to guide them towards their brightest future. Through dignity, equality and respect we encourage and inspire God given gifts to enable children to be confident, creative and empowered; where challenge is welcomed and perseverance is rewarded.  Through the Christian ethos of our school, we cherish positive relationships, where our entire school family can be happy, have fun, and flourish together, allowing us all to be the best possible versions of ourselves and strive to make a difference in the world: locally, national and globally. </w:t>
                      </w:r>
                    </w:p>
                    <w:p w:rsidR="00237ECB" w:rsidRDefault="00237ECB" w:rsidP="006F3A67">
                      <w:pPr>
                        <w:rPr>
                          <w:rFonts w:cstheme="minorHAnsi"/>
                        </w:rPr>
                      </w:pPr>
                    </w:p>
                    <w:p w:rsidR="00237ECB" w:rsidRDefault="00237ECB" w:rsidP="006F3A67">
                      <w:pPr>
                        <w:rPr>
                          <w:rFonts w:cstheme="minorHAnsi"/>
                        </w:rPr>
                      </w:pPr>
                    </w:p>
                    <w:p w:rsidR="00237ECB" w:rsidRDefault="00237ECB" w:rsidP="006F3A67">
                      <w:pPr>
                        <w:rPr>
                          <w:rFonts w:cstheme="minorHAnsi"/>
                        </w:rPr>
                      </w:pPr>
                    </w:p>
                    <w:p w:rsidR="00237ECB" w:rsidRDefault="00237ECB" w:rsidP="006F3A67">
                      <w:pPr>
                        <w:rPr>
                          <w:rFonts w:cstheme="minorHAnsi"/>
                        </w:rPr>
                      </w:pPr>
                    </w:p>
                    <w:p w:rsidR="008A0F1C" w:rsidRDefault="008A0F1C" w:rsidP="008A0F1C">
                      <w:pPr>
                        <w:jc w:val="center"/>
                        <w:rPr>
                          <w:rFonts w:cstheme="minorHAnsi"/>
                        </w:rPr>
                      </w:pPr>
                    </w:p>
                    <w:p w:rsidR="00B111BB" w:rsidRPr="00B111BB" w:rsidRDefault="00B111BB" w:rsidP="006F3A67">
                      <w:pPr>
                        <w:rPr>
                          <w:rFonts w:cstheme="minorHAnsi"/>
                        </w:rPr>
                      </w:pPr>
                    </w:p>
                  </w:txbxContent>
                </v:textbox>
                <w10:wrap anchorx="margin"/>
              </v:shape>
            </w:pict>
          </mc:Fallback>
        </mc:AlternateContent>
      </w:r>
      <w:r>
        <w:rPr>
          <w:noProof/>
          <w:lang w:eastAsia="en-GB"/>
        </w:rPr>
        <mc:AlternateContent>
          <mc:Choice Requires="wps">
            <w:drawing>
              <wp:anchor distT="45720" distB="45720" distL="114300" distR="114300" simplePos="0" relativeHeight="251679744" behindDoc="0" locked="0" layoutInCell="1" allowOverlap="1" wp14:anchorId="03812D14" wp14:editId="0DAAFB09">
                <wp:simplePos x="0" y="0"/>
                <wp:positionH relativeFrom="margin">
                  <wp:posOffset>-60960</wp:posOffset>
                </wp:positionH>
                <wp:positionV relativeFrom="paragraph">
                  <wp:posOffset>0</wp:posOffset>
                </wp:positionV>
                <wp:extent cx="6581775" cy="276225"/>
                <wp:effectExtent l="0" t="0" r="28575" b="28575"/>
                <wp:wrapSquare wrapText="bothSides"/>
                <wp:docPr id="2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1775" cy="276225"/>
                        </a:xfrm>
                        <a:prstGeom prst="rect">
                          <a:avLst/>
                        </a:prstGeom>
                        <a:solidFill>
                          <a:srgbClr val="FFFFFF"/>
                        </a:solidFill>
                        <a:ln w="9525">
                          <a:solidFill>
                            <a:schemeClr val="bg1"/>
                          </a:solidFill>
                          <a:miter lim="800000"/>
                          <a:headEnd/>
                          <a:tailEnd/>
                        </a:ln>
                      </wps:spPr>
                      <wps:txbx>
                        <w:txbxContent>
                          <w:p w:rsidR="008B418B" w:rsidRPr="00BF1092" w:rsidRDefault="008B418B" w:rsidP="00F07CF4">
                            <w:pPr>
                              <w:jc w:val="center"/>
                              <w:rPr>
                                <w:b/>
                                <w:i/>
                                <w:u w:val="single"/>
                              </w:rPr>
                            </w:pPr>
                            <w:r w:rsidRPr="00BF1092">
                              <w:rPr>
                                <w:b/>
                                <w:i/>
                                <w:u w:val="single"/>
                              </w:rPr>
                              <w:t>In other news this week</w:t>
                            </w:r>
                            <w:r>
                              <w:rPr>
                                <w:b/>
                                <w:i/>
                                <w:u w:val="single"/>
                              </w:rPr>
                              <w:t>…</w:t>
                            </w:r>
                          </w:p>
                          <w:p w:rsidR="008B418B" w:rsidRPr="00BF1092" w:rsidRDefault="008B418B" w:rsidP="00330759">
                            <w:pPr>
                              <w:jc w:val="center"/>
                              <w:rPr>
                                <w:b/>
                                <w:i/>
                                <w:u w:val="sing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812D14" id="_x0000_s1036" type="#_x0000_t202" style="position:absolute;margin-left:-4.8pt;margin-top:0;width:518.25pt;height:21.75pt;z-index:2516797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m6MLAIAAE0EAAAOAAAAZHJzL2Uyb0RvYy54bWysVM1u2zAMvg/YOwi6L46N/LRGnKJLl2FA&#10;1w1o9wCyLMfCJFGTlNjZ04+S0zRrb8N8EEiR+kh+JL26GbQiB+G8BFPRfDKlRBgOjTS7iv542n64&#10;osQHZhqmwIiKHoWnN+v371a9LUUBHahGOIIgxpe9rWgXgi2zzPNOaOYnYIVBYwtOs4Cq22WNYz2i&#10;a5UV0+ki68E11gEX3uPt3Wik64TftoKHb23rRSCqophbSKdLZx3PbL1i5c4x20l+SoP9QxaaSYNB&#10;z1B3LDCyd/INlJbcgYc2TDjoDNpWcpFqwGry6atqHjtmRaoFyfH2TJP/f7D84fDdEdlUtFgsKTFM&#10;Y5OexBDIRxhIEfnprS/R7dGiYxjwGvucavX2HvhPTwxsOmZ24tY56DvBGswvjy+zi6cjjo8gdf8V&#10;GgzD9gES0NA6HclDOgiiY5+O597EVDheLuZX+XI5p4SjrVguimKeQrDy+bV1PnwWoEkUKuqw9wmd&#10;He59iNmw8tklBvOgZLOVSiXF7eqNcuTAcE626Tuh/+WmDOkrej3H2G8h4siKM0i9Gyl4FUjLgPOu&#10;pK7o1TR+MQwrI2ufTJPkwKQaZcxYmRONkbmRwzDUQ+pYnh5Hjmtojkisg3G+cR9R6MD9pqTH2a6o&#10;/7VnTlCivhhsznU+m8VlSMpsvixQcZeW+tLCDEeoigZKRnET0gLFvA3cYhNbmfh9yeSUM85sov20&#10;X3EpLvXk9fIXWP8BAAD//wMAUEsDBBQABgAIAAAAIQBxC0iv3QAAAAcBAAAPAAAAZHJzL2Rvd25y&#10;ZXYueG1sTI/BTsMwEETvSPyDtUjcWptSoiZkUyEQvSHUgFqOTrwkEfE6it028PW4JziOZjTzJl9P&#10;thdHGn3nGOFmrkAQ18503CC8vz3PViB80Gx075gQvsnDuri8yHVm3Im3dCxDI2IJ+0wjtCEMmZS+&#10;bslqP3cDcfQ+3Wh1iHJspBn1KZbbXi6USqTVHceFVg/02FL9VR4sgq9Vsntdlrt9JTf0kxrz9LF5&#10;Qby+mh7uQQSawl8YzvgRHYrIVLkDGy96hFmaxCRCPHR21SJJQVQIy9s7kEUu//MXvwAAAP//AwBQ&#10;SwECLQAUAAYACAAAACEAtoM4kv4AAADhAQAAEwAAAAAAAAAAAAAAAAAAAAAAW0NvbnRlbnRfVHlw&#10;ZXNdLnhtbFBLAQItABQABgAIAAAAIQA4/SH/1gAAAJQBAAALAAAAAAAAAAAAAAAAAC8BAABfcmVs&#10;cy8ucmVsc1BLAQItABQABgAIAAAAIQANgm6MLAIAAE0EAAAOAAAAAAAAAAAAAAAAAC4CAABkcnMv&#10;ZTJvRG9jLnhtbFBLAQItABQABgAIAAAAIQBxC0iv3QAAAAcBAAAPAAAAAAAAAAAAAAAAAIYEAABk&#10;cnMvZG93bnJldi54bWxQSwUGAAAAAAQABADzAAAAkAUAAAAA&#10;" strokecolor="white [3212]">
                <v:textbox>
                  <w:txbxContent>
                    <w:p w:rsidR="008B418B" w:rsidRPr="00BF1092" w:rsidRDefault="008B418B" w:rsidP="00F07CF4">
                      <w:pPr>
                        <w:jc w:val="center"/>
                        <w:rPr>
                          <w:b/>
                          <w:i/>
                          <w:u w:val="single"/>
                        </w:rPr>
                      </w:pPr>
                      <w:r w:rsidRPr="00BF1092">
                        <w:rPr>
                          <w:b/>
                          <w:i/>
                          <w:u w:val="single"/>
                        </w:rPr>
                        <w:t>In other news this week</w:t>
                      </w:r>
                      <w:r>
                        <w:rPr>
                          <w:b/>
                          <w:i/>
                          <w:u w:val="single"/>
                        </w:rPr>
                        <w:t>…</w:t>
                      </w:r>
                    </w:p>
                    <w:p w:rsidR="008B418B" w:rsidRPr="00BF1092" w:rsidRDefault="008B418B" w:rsidP="00330759">
                      <w:pPr>
                        <w:jc w:val="center"/>
                        <w:rPr>
                          <w:b/>
                          <w:i/>
                          <w:u w:val="single"/>
                        </w:rPr>
                      </w:pPr>
                    </w:p>
                  </w:txbxContent>
                </v:textbox>
                <w10:wrap type="square" anchorx="margin"/>
              </v:shape>
            </w:pict>
          </mc:Fallback>
        </mc:AlternateContent>
      </w:r>
    </w:p>
    <w:p w:rsidR="00B62FAE" w:rsidRDefault="00B62FAE"/>
    <w:p w:rsidR="00B62FAE" w:rsidRDefault="00B62FAE"/>
    <w:p w:rsidR="00B62FAE" w:rsidRDefault="00B62FAE"/>
    <w:p w:rsidR="00B62FAE" w:rsidRDefault="00B62FAE"/>
    <w:p w:rsidR="00B62FAE" w:rsidRDefault="00B62FAE"/>
    <w:p w:rsidR="00B62FAE" w:rsidRDefault="00B62FAE"/>
    <w:p w:rsidR="00B62FAE" w:rsidRDefault="00B62FAE"/>
    <w:p w:rsidR="00B62FAE" w:rsidRDefault="00B62FAE"/>
    <w:p w:rsidR="00B62FAE" w:rsidRDefault="00237ECB">
      <w:r>
        <w:rPr>
          <w:noProof/>
          <w:lang w:eastAsia="en-GB"/>
        </w:rPr>
        <mc:AlternateContent>
          <mc:Choice Requires="wps">
            <w:drawing>
              <wp:anchor distT="0" distB="0" distL="114300" distR="114300" simplePos="0" relativeHeight="251737088" behindDoc="0" locked="0" layoutInCell="1" allowOverlap="1" wp14:anchorId="30E64FE9" wp14:editId="0E94673A">
                <wp:simplePos x="0" y="0"/>
                <wp:positionH relativeFrom="margin">
                  <wp:align>right</wp:align>
                </wp:positionH>
                <wp:positionV relativeFrom="paragraph">
                  <wp:posOffset>12700</wp:posOffset>
                </wp:positionV>
                <wp:extent cx="2933700" cy="638175"/>
                <wp:effectExtent l="0" t="0" r="19050" b="28575"/>
                <wp:wrapNone/>
                <wp:docPr id="10" name="Text Box 10"/>
                <wp:cNvGraphicFramePr/>
                <a:graphic xmlns:a="http://schemas.openxmlformats.org/drawingml/2006/main">
                  <a:graphicData uri="http://schemas.microsoft.com/office/word/2010/wordprocessingShape">
                    <wps:wsp>
                      <wps:cNvSpPr txBox="1"/>
                      <wps:spPr>
                        <a:xfrm>
                          <a:off x="0" y="0"/>
                          <a:ext cx="2933700" cy="638175"/>
                        </a:xfrm>
                        <a:prstGeom prst="rect">
                          <a:avLst/>
                        </a:prstGeom>
                        <a:solidFill>
                          <a:sysClr val="window" lastClr="FFFFFF"/>
                        </a:solidFill>
                        <a:ln w="6350">
                          <a:solidFill>
                            <a:prstClr val="black"/>
                          </a:solidFill>
                        </a:ln>
                      </wps:spPr>
                      <wps:txbx>
                        <w:txbxContent>
                          <w:p w:rsidR="00237ECB" w:rsidRDefault="00237ECB" w:rsidP="00237ECB">
                            <w:pPr>
                              <w:jc w:val="center"/>
                              <w:rPr>
                                <w:rFonts w:cstheme="minorHAnsi"/>
                              </w:rPr>
                            </w:pPr>
                            <w:r>
                              <w:rPr>
                                <w:rFonts w:cstheme="minorHAnsi"/>
                              </w:rPr>
                              <w:t xml:space="preserve">Please remember to follow us </w:t>
                            </w:r>
                            <w:r w:rsidRPr="00AF224A">
                              <w:rPr>
                                <w:rFonts w:cstheme="minorHAnsi"/>
                                <w:b/>
                              </w:rPr>
                              <w:t>@GrampoundRoad</w:t>
                            </w:r>
                            <w:r>
                              <w:rPr>
                                <w:rFonts w:cstheme="minorHAnsi"/>
                              </w:rPr>
                              <w:t xml:space="preserve"> on Twitter to find out more.</w:t>
                            </w:r>
                          </w:p>
                          <w:p w:rsidR="00A10EF8" w:rsidRPr="00DF38D5" w:rsidRDefault="00A10EF8" w:rsidP="00A10EF8">
                            <w:pPr>
                              <w:jc w:val="cente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E64FE9" id="Text Box 10" o:spid="_x0000_s1037" type="#_x0000_t202" style="position:absolute;margin-left:179.8pt;margin-top:1pt;width:231pt;height:50.25pt;z-index:2517370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vxhVQIAALwEAAAOAAAAZHJzL2Uyb0RvYy54bWysVE1v2zAMvQ/YfxB0X5yPpmmDOkXWIsOA&#10;oC3QDj0rstwYk0VNUmJnv35PcpKm7U7DclAoknokH0lfXbe1ZlvlfEUm54NenzNlJBWVecn5j6fF&#10;lwvOfBCmEJqMyvlOeX49+/zpqrFTNaQ16UI5BhDjp43N+ToEO80yL9eqFr5HVhkYS3K1CLi6l6xw&#10;ogF6rbNhv3+eNeQK60gq76G97Yx8lvDLUslwX5ZeBaZzjtxCOl06V/HMZldi+uKEXVdyn4b4hyxq&#10;URkEPULdiiDYxlUfoOpKOvJUhp6kOqOyrKRKNaCaQf9dNY9rYVWqBeR4e6TJ/z9Yebd9cKwq0DvQ&#10;Y0SNHj2pNrCv1DKowE9j/RRujxaOoYUevge9hzKW3Zaujv8oiMEOqN2R3YgmoRxejkaTPkwStvPR&#10;xWAyjjDZ62vrfPimqGZRyLlD9xKpYrv0oXM9uMRgnnRVLCqt02Xnb7RjW4FGYz4KajjTwgcoc75I&#10;v320N8+0YU3MZtxPkd7YYqwj5koL+fMjArLXBkVEkjoyohTaVduRemRqRcUOBDrqRtBbuaiAv0SK&#10;D8Jh5kAM9ijc4yg1ISnaS5ytyf3+mz76YxRg5azBDOfc/9oIp1D5d4MhuRycnQE2pMvZeDLExZ1a&#10;VqcWs6lvCOwNsLFWJjH6B30QS0f1M9ZtHqPCJIxE7JyHg3gTus3Cuko1nycnjLkVYWkerYzQsVWR&#10;16f2WTi7b3TAiNzRYdrF9F2/O9/40tB8E6is0jBEojtW9/xjRdI47dc57uDpPXm9fnRmfwAAAP//&#10;AwBQSwMEFAAGAAgAAAAhAEM4DcjaAAAABgEAAA8AAABkcnMvZG93bnJldi54bWxMj0FPwzAMhe9I&#10;+w+RJ3Fj6SqYRmk6ISSOCFF2gFuWeG22xqmarCv79XgnONnWe3r+XrmZfCdGHKILpGC5yEAgmWAd&#10;NQq2n693axAxabK6C4QKfjDCpprdlLqw4UwfONapERxCsdAK2pT6QspoWvQ6LkKPxNo+DF4nPodG&#10;2kGfOdx3Ms+ylfTaEX9odY8vLZpjffIKLH0FMt/u7eKoNu7x8r4+mFGp2/n0/AQi4ZT+zHDFZ3So&#10;mGkXTmSj6BRwkaQg58Hi/eq67NiV5Q8gq1L+x69+AQAA//8DAFBLAQItABQABgAIAAAAIQC2gziS&#10;/gAAAOEBAAATAAAAAAAAAAAAAAAAAAAAAABbQ29udGVudF9UeXBlc10ueG1sUEsBAi0AFAAGAAgA&#10;AAAhADj9If/WAAAAlAEAAAsAAAAAAAAAAAAAAAAALwEAAF9yZWxzLy5yZWxzUEsBAi0AFAAGAAgA&#10;AAAhAIMK/GFVAgAAvAQAAA4AAAAAAAAAAAAAAAAALgIAAGRycy9lMm9Eb2MueG1sUEsBAi0AFAAG&#10;AAgAAAAhAEM4DcjaAAAABgEAAA8AAAAAAAAAAAAAAAAArwQAAGRycy9kb3ducmV2LnhtbFBLBQYA&#10;AAAABAAEAPMAAAC2BQAAAAA=&#10;" fillcolor="window" strokeweight=".5pt">
                <v:textbox>
                  <w:txbxContent>
                    <w:p w:rsidR="00237ECB" w:rsidRDefault="00237ECB" w:rsidP="00237ECB">
                      <w:pPr>
                        <w:jc w:val="center"/>
                        <w:rPr>
                          <w:rFonts w:cstheme="minorHAnsi"/>
                        </w:rPr>
                      </w:pPr>
                      <w:r>
                        <w:rPr>
                          <w:rFonts w:cstheme="minorHAnsi"/>
                        </w:rPr>
                        <w:t xml:space="preserve">Please remember to follow us </w:t>
                      </w:r>
                      <w:r w:rsidRPr="00AF224A">
                        <w:rPr>
                          <w:rFonts w:cstheme="minorHAnsi"/>
                          <w:b/>
                        </w:rPr>
                        <w:t>@GrampoundRoad</w:t>
                      </w:r>
                      <w:r>
                        <w:rPr>
                          <w:rFonts w:cstheme="minorHAnsi"/>
                        </w:rPr>
                        <w:t xml:space="preserve"> on Twitter to find out more.</w:t>
                      </w:r>
                    </w:p>
                    <w:p w:rsidR="00A10EF8" w:rsidRPr="00DF38D5" w:rsidRDefault="00A10EF8" w:rsidP="00A10EF8">
                      <w:pPr>
                        <w:jc w:val="center"/>
                        <w:rPr>
                          <w:b/>
                        </w:rPr>
                      </w:pPr>
                    </w:p>
                  </w:txbxContent>
                </v:textbox>
                <w10:wrap anchorx="margin"/>
              </v:shape>
            </w:pict>
          </mc:Fallback>
        </mc:AlternateContent>
      </w:r>
      <w:r w:rsidR="00910E03">
        <w:rPr>
          <w:noProof/>
          <w:lang w:eastAsia="en-GB"/>
        </w:rPr>
        <mc:AlternateContent>
          <mc:Choice Requires="wps">
            <w:drawing>
              <wp:anchor distT="45720" distB="45720" distL="114300" distR="114300" simplePos="0" relativeHeight="251713536" behindDoc="0" locked="0" layoutInCell="1" allowOverlap="1" wp14:anchorId="6E48DDC8" wp14:editId="7C7126F5">
                <wp:simplePos x="0" y="0"/>
                <wp:positionH relativeFrom="margin">
                  <wp:align>left</wp:align>
                </wp:positionH>
                <wp:positionV relativeFrom="paragraph">
                  <wp:posOffset>12700</wp:posOffset>
                </wp:positionV>
                <wp:extent cx="3371850" cy="3200400"/>
                <wp:effectExtent l="0" t="0" r="19050" b="19050"/>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1850" cy="3200400"/>
                        </a:xfrm>
                        <a:prstGeom prst="rect">
                          <a:avLst/>
                        </a:prstGeom>
                        <a:solidFill>
                          <a:srgbClr val="FFFFFF"/>
                        </a:solidFill>
                        <a:ln w="9525">
                          <a:solidFill>
                            <a:srgbClr val="000000"/>
                          </a:solidFill>
                          <a:miter lim="800000"/>
                          <a:headEnd/>
                          <a:tailEnd/>
                        </a:ln>
                      </wps:spPr>
                      <wps:txbx>
                        <w:txbxContent>
                          <w:p w:rsidR="008C7DF4" w:rsidRPr="00237ECB" w:rsidRDefault="00237ECB" w:rsidP="00733784">
                            <w:pPr>
                              <w:jc w:val="center"/>
                              <w:rPr>
                                <w:b/>
                                <w:u w:val="single"/>
                              </w:rPr>
                            </w:pPr>
                            <w:r w:rsidRPr="00237ECB">
                              <w:rPr>
                                <w:b/>
                                <w:u w:val="single"/>
                              </w:rPr>
                              <w:t xml:space="preserve">Air </w:t>
                            </w:r>
                            <w:r w:rsidR="00F037DE" w:rsidRPr="00237ECB">
                              <w:rPr>
                                <w:b/>
                                <w:u w:val="single"/>
                              </w:rPr>
                              <w:t>Fish Circus!</w:t>
                            </w:r>
                          </w:p>
                          <w:p w:rsidR="00F037DE" w:rsidRDefault="00F037DE" w:rsidP="00733784">
                            <w:pPr>
                              <w:jc w:val="center"/>
                            </w:pPr>
                            <w:r>
                              <w:t>As a finale, to The Greatest Showman project, Longships and Tater Du classes invited Air Fish Circus in to teach the children some circus skills. The atmosphere in the hall was electric and the children and staff had a great time.  Here is what Naomi, the circus lead, said about our children:</w:t>
                            </w:r>
                          </w:p>
                          <w:p w:rsidR="00F037DE" w:rsidRDefault="00F037DE" w:rsidP="00733784">
                            <w:pPr>
                              <w:jc w:val="center"/>
                              <w:rPr>
                                <w:rFonts w:ascii="Calibri" w:hAnsi="Calibri" w:cs="Calibri"/>
                                <w:color w:val="000000"/>
                                <w:shd w:val="clear" w:color="auto" w:fill="FFFFFF"/>
                              </w:rPr>
                            </w:pPr>
                            <w:r>
                              <w:rPr>
                                <w:rFonts w:ascii="Calibri" w:hAnsi="Calibri" w:cs="Calibri"/>
                                <w:color w:val="000000"/>
                                <w:shd w:val="clear" w:color="auto" w:fill="FFFFFF"/>
                              </w:rPr>
                              <w:t>Many thanks for having us, we had a brilliant time. The kids were fantastic, they engaged delightfully, worked hard and really showed their excitement and enjoyment. You guys have a great school, and are doing fabulous work in relation to the development of those kids.</w:t>
                            </w:r>
                          </w:p>
                          <w:p w:rsidR="00F037DE" w:rsidRDefault="00F037DE" w:rsidP="00733784">
                            <w:pPr>
                              <w:jc w:val="center"/>
                            </w:pPr>
                            <w:r>
                              <w:rPr>
                                <w:rFonts w:ascii="Calibri" w:hAnsi="Calibri" w:cs="Calibri"/>
                                <w:color w:val="000000"/>
                                <w:shd w:val="clear" w:color="auto" w:fill="FFFFFF"/>
                              </w:rPr>
                              <w:t>See some photos later in the newsletter!</w:t>
                            </w:r>
                          </w:p>
                          <w:p w:rsidR="00F037DE" w:rsidRPr="00733784" w:rsidRDefault="00F037DE" w:rsidP="00733784">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48DDC8" id="_x0000_s1038" type="#_x0000_t202" style="position:absolute;margin-left:0;margin-top:1pt;width:265.5pt;height:252pt;z-index:25171353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DL1JwIAAE4EAAAOAAAAZHJzL2Uyb0RvYy54bWysVNtu2zAMfR+wfxD0vtjOZU2NOEWXLsOA&#10;7gK0+wBZlmNhkqhJSuzs60vJaRZ028swPwiiSB2R55Be3QxakYNwXoKpaDHJKRGGQyPNrqLfHrdv&#10;lpT4wEzDFBhR0aPw9Gb9+tWqt6WYQgeqEY4giPFlbyvahWDLLPO8E5r5CVhh0NmC0yyg6XZZ41iP&#10;6Fpl0zx/m/XgGuuAC+/x9G500nXCb1vBw5e29SIQVVHMLaTVpbWOa7ZesXLnmO0kP6XB/iELzaTB&#10;R89QdywwsnfyNygtuQMPbZhw0Bm0reQi1YDVFPmLah46ZkWqBcnx9kyT/3+w/PPhqyOyqeisoMQw&#10;jRo9iiGQdzCQaaSnt77EqAeLcWHAY5Q5lertPfDvnhjYdMzsxK1z0HeCNZheEW9mF1dHHB9B6v4T&#10;NPgM2wdIQEPrdOQO2SCIjjIdz9LEVDgezmZXxXKBLo6+GSo/z5N4GSufr1vnwwcBmsRNRR1qn+DZ&#10;4d6HmA4rn0Piax6UbLZSqWS4Xb1RjhwY9sk2famCF2HKkL6i14vpYmTgrxB5+v4EoWXAhldSV3R5&#10;DmJl5O29aVI7BibVuMeUlTkRGbkbWQxDPSTJirNANTRHpNbB2OA4kLjpwP2kpMfmrqj/sWdOUKI+&#10;GpTnupjP4zQkY764mqLhLj31pYcZjlAVDZSM201IExSJM3CLMrYyERz1HjM55YxNm3g/DViciks7&#10;Rf36DayfAAAA//8DAFBLAwQUAAYACAAAACEAfIJ0QNwAAAAGAQAADwAAAGRycy9kb3ducmV2Lnht&#10;bEyPQU/DMAyF70j8h8hIXBBLtkEZpemEkEBwg4HgmjVeW5E4Jcm68u8xJzj5Wc96/l61nrwTI8bU&#10;B9IwnykQSE2wPbUa3l7vz1cgUjZkjQuEGr4xwbo+PqpMacOBXnDc5FZwCKXSaOhyHkopU9OhN2kW&#10;BiT2diF6k3mNrbTRHDjcO7lQqpDe9MQfOjPgXYfN52bvNawuHseP9LR8fm+KnbvOZ1fjw1fU+vRk&#10;ur0BkXHKf8fwi8/oUDPTNuzJJuE0cJGsYcGDzcvlnMWWhSoUyLqS//HrHwAAAP//AwBQSwECLQAU&#10;AAYACAAAACEAtoM4kv4AAADhAQAAEwAAAAAAAAAAAAAAAAAAAAAAW0NvbnRlbnRfVHlwZXNdLnht&#10;bFBLAQItABQABgAIAAAAIQA4/SH/1gAAAJQBAAALAAAAAAAAAAAAAAAAAC8BAABfcmVscy8ucmVs&#10;c1BLAQItABQABgAIAAAAIQCoZDL1JwIAAE4EAAAOAAAAAAAAAAAAAAAAAC4CAABkcnMvZTJvRG9j&#10;LnhtbFBLAQItABQABgAIAAAAIQB8gnRA3AAAAAYBAAAPAAAAAAAAAAAAAAAAAIEEAABkcnMvZG93&#10;bnJldi54bWxQSwUGAAAAAAQABADzAAAAigUAAAAA&#10;">
                <v:textbox>
                  <w:txbxContent>
                    <w:p w:rsidR="008C7DF4" w:rsidRPr="00237ECB" w:rsidRDefault="00237ECB" w:rsidP="00733784">
                      <w:pPr>
                        <w:jc w:val="center"/>
                        <w:rPr>
                          <w:b/>
                          <w:u w:val="single"/>
                        </w:rPr>
                      </w:pPr>
                      <w:r w:rsidRPr="00237ECB">
                        <w:rPr>
                          <w:b/>
                          <w:u w:val="single"/>
                        </w:rPr>
                        <w:t xml:space="preserve">Air </w:t>
                      </w:r>
                      <w:r w:rsidR="00F037DE" w:rsidRPr="00237ECB">
                        <w:rPr>
                          <w:b/>
                          <w:u w:val="single"/>
                        </w:rPr>
                        <w:t>Fish Circus!</w:t>
                      </w:r>
                    </w:p>
                    <w:p w:rsidR="00F037DE" w:rsidRDefault="00F037DE" w:rsidP="00733784">
                      <w:pPr>
                        <w:jc w:val="center"/>
                      </w:pPr>
                      <w:r>
                        <w:t>As a finale, to The Greatest Showman project, Longships and Tater Du classes invited Air Fish Circus in to teach the children some circus skills. The atmosphere in the hall was electric and the children and staff had a great time.  Here is what Naomi, the circus lead, said about our children:</w:t>
                      </w:r>
                    </w:p>
                    <w:p w:rsidR="00F037DE" w:rsidRDefault="00F037DE" w:rsidP="00733784">
                      <w:pPr>
                        <w:jc w:val="center"/>
                        <w:rPr>
                          <w:rFonts w:ascii="Calibri" w:hAnsi="Calibri" w:cs="Calibri"/>
                          <w:color w:val="000000"/>
                          <w:shd w:val="clear" w:color="auto" w:fill="FFFFFF"/>
                        </w:rPr>
                      </w:pPr>
                      <w:r>
                        <w:rPr>
                          <w:rFonts w:ascii="Calibri" w:hAnsi="Calibri" w:cs="Calibri"/>
                          <w:color w:val="000000"/>
                          <w:shd w:val="clear" w:color="auto" w:fill="FFFFFF"/>
                        </w:rPr>
                        <w:t>Many thanks for having us, we had a brilliant time. The kids were fantastic, they engaged delightfully, worked hard and really showed their excitement and enjoyment. You guys have a great school, and are d</w:t>
                      </w:r>
                      <w:r>
                        <w:rPr>
                          <w:rFonts w:ascii="Calibri" w:hAnsi="Calibri" w:cs="Calibri"/>
                          <w:color w:val="000000"/>
                          <w:shd w:val="clear" w:color="auto" w:fill="FFFFFF"/>
                        </w:rPr>
                        <w:t>oing fabulous work in relation t</w:t>
                      </w:r>
                      <w:r>
                        <w:rPr>
                          <w:rFonts w:ascii="Calibri" w:hAnsi="Calibri" w:cs="Calibri"/>
                          <w:color w:val="000000"/>
                          <w:shd w:val="clear" w:color="auto" w:fill="FFFFFF"/>
                        </w:rPr>
                        <w:t>o the development of those kids.</w:t>
                      </w:r>
                    </w:p>
                    <w:p w:rsidR="00F037DE" w:rsidRDefault="00F037DE" w:rsidP="00733784">
                      <w:pPr>
                        <w:jc w:val="center"/>
                      </w:pPr>
                      <w:r>
                        <w:rPr>
                          <w:rFonts w:ascii="Calibri" w:hAnsi="Calibri" w:cs="Calibri"/>
                          <w:color w:val="000000"/>
                          <w:shd w:val="clear" w:color="auto" w:fill="FFFFFF"/>
                        </w:rPr>
                        <w:t>See some photos later in the newsletter!</w:t>
                      </w:r>
                    </w:p>
                    <w:p w:rsidR="00F037DE" w:rsidRPr="00733784" w:rsidRDefault="00F037DE" w:rsidP="00733784">
                      <w:pPr>
                        <w:jc w:val="center"/>
                      </w:pPr>
                    </w:p>
                  </w:txbxContent>
                </v:textbox>
                <w10:wrap type="square" anchorx="margin"/>
              </v:shape>
            </w:pict>
          </mc:Fallback>
        </mc:AlternateContent>
      </w:r>
    </w:p>
    <w:p w:rsidR="00B62FAE" w:rsidRDefault="00B62FAE"/>
    <w:p w:rsidR="00B62FAE" w:rsidRDefault="00B62FAE"/>
    <w:p w:rsidR="00B62FAE" w:rsidRDefault="00237ECB">
      <w:r>
        <w:rPr>
          <w:noProof/>
          <w:lang w:eastAsia="en-GB"/>
        </w:rPr>
        <mc:AlternateContent>
          <mc:Choice Requires="wps">
            <w:drawing>
              <wp:anchor distT="0" distB="0" distL="114300" distR="114300" simplePos="0" relativeHeight="251739136" behindDoc="0" locked="0" layoutInCell="1" allowOverlap="1" wp14:anchorId="1BF07506" wp14:editId="72C62FEF">
                <wp:simplePos x="0" y="0"/>
                <wp:positionH relativeFrom="column">
                  <wp:posOffset>3981450</wp:posOffset>
                </wp:positionH>
                <wp:positionV relativeFrom="paragraph">
                  <wp:posOffset>12700</wp:posOffset>
                </wp:positionV>
                <wp:extent cx="2476500" cy="1981200"/>
                <wp:effectExtent l="0" t="0" r="19050" b="19050"/>
                <wp:wrapNone/>
                <wp:docPr id="6" name="Text Box 6"/>
                <wp:cNvGraphicFramePr/>
                <a:graphic xmlns:a="http://schemas.openxmlformats.org/drawingml/2006/main">
                  <a:graphicData uri="http://schemas.microsoft.com/office/word/2010/wordprocessingShape">
                    <wps:wsp>
                      <wps:cNvSpPr txBox="1"/>
                      <wps:spPr>
                        <a:xfrm>
                          <a:off x="0" y="0"/>
                          <a:ext cx="2476500" cy="1981200"/>
                        </a:xfrm>
                        <a:prstGeom prst="rect">
                          <a:avLst/>
                        </a:prstGeom>
                        <a:solidFill>
                          <a:schemeClr val="lt1"/>
                        </a:solidFill>
                        <a:ln w="6350">
                          <a:solidFill>
                            <a:prstClr val="black"/>
                          </a:solidFill>
                        </a:ln>
                      </wps:spPr>
                      <wps:txbx>
                        <w:txbxContent>
                          <w:p w:rsidR="00826A62" w:rsidRDefault="00237ECB" w:rsidP="00826A62">
                            <w:pPr>
                              <w:jc w:val="center"/>
                              <w:rPr>
                                <w:b/>
                                <w:u w:val="single"/>
                              </w:rPr>
                            </w:pPr>
                            <w:r w:rsidRPr="00237ECB">
                              <w:rPr>
                                <w:b/>
                                <w:u w:val="single"/>
                              </w:rPr>
                              <w:t>Morning Routine</w:t>
                            </w:r>
                          </w:p>
                          <w:p w:rsidR="00237ECB" w:rsidRPr="00237ECB" w:rsidRDefault="00237ECB" w:rsidP="00826A62">
                            <w:pPr>
                              <w:jc w:val="center"/>
                            </w:pPr>
                            <w:r>
                              <w:t>Please could we ask that parents and carers of children in Year One and above, say goodbye to their children at the wooden gate with Mrs Warne. Gribbin Class parents and carers may still come into the playground and classroom, if they feel their children continue to need this.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BF07506" id="Text Box 6" o:spid="_x0000_s1039" type="#_x0000_t202" style="position:absolute;margin-left:313.5pt;margin-top:1pt;width:195pt;height:156pt;z-index:251739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mT6UAIAAKoEAAAOAAAAZHJzL2Uyb0RvYy54bWysVMFOGzEQvVfqP1i+l82GECBig9IgqkoI&#10;kALi7Hi9yapej2s72aVf32dvEgLtqerFGc+8fZ55M5Or667RbKucr8kUPD8ZcKaMpLI2q4I/P91+&#10;ueDMB2FKocmogr8qz6+nnz9dtXaihrQmXSrHQGL8pLUFX4dgJ1nm5Vo1wp+QVQbBilwjAq5ulZVO&#10;tGBvdDYcDMZZS660jqTyHt6bPsinib+qlAwPVeVVYLrgyC2k06VzGc9seiUmKyfsupa7NMQ/ZNGI&#10;2uDRA9WNCIJtXP0HVVNLR56qcCKpyaiqaqlSDagmH3yoZrEWVqVaII63B5n8/6OV99tHx+qy4GPO&#10;jGjQoifVBfaVOjaO6rTWTwBaWMBCBze6vPd7OGPRXeWa+ItyGOLQ+fWgbSSTcA5H5+OzAUISsfzy&#10;Ikf3Ik/29rl1PnxT1LBoFNyheUlTsb3zoYfuIfE1T7oub2ut0yUOjJprx7YCrdYhJQnydyhtWItK&#10;T88GifhdLFIfvl9qIX/s0jtCgU8b5BxF6YuPVuiWXZIwP90rs6TyFYI56gfOW3lbg/9O+PAoHCYM&#10;QmBrwgOOShOSop3F2Zrcr7/5Ix6NR5SzFhNbcP9zI5ziTH83GInLfDSKI54uo7PzIS7uOLI8jphN&#10;MycolWM/rUxmxAe9NytHzQuWaxZfRUgYibcLHvbmPPR7hOWUajZLIAy1FeHOLKyM1LEzUden7kU4&#10;u+trwEjc0362xeRDe3ts/NLQbBOoqlPvo9C9qjv9sRBpenbLGzfu+J5Qb38x098AAAD//wMAUEsD&#10;BBQABgAIAAAAIQDbpFo73QAAAAoBAAAPAAAAZHJzL2Rvd25yZXYueG1sTI/BTsMwEETvSPyDtUjc&#10;qJ2ASgjZVIAKF04tiPM2dm2L2I5iNw1/j3OC02p3RrNvms3sejapMdrgEYqVAKZ8F6T1GuHz4/Wm&#10;AhYTeUl98ArhR0XYtJcXDdUynP1OTfukWQ7xsSYEk9JQcx47oxzFVRiUz9oxjI5SXkfN5UjnHO56&#10;Xgqx5o6szx8MDerFqO57f3II22f9oLuKRrOtpLXT/HV812+I11fz0yOwpOb0Z4YFP6NDm5kO4eRl&#10;ZD3CurzPXRJCmceii2I5HBBuizsBvG34/wrtLwAAAP//AwBQSwECLQAUAAYACAAAACEAtoM4kv4A&#10;AADhAQAAEwAAAAAAAAAAAAAAAAAAAAAAW0NvbnRlbnRfVHlwZXNdLnhtbFBLAQItABQABgAIAAAA&#10;IQA4/SH/1gAAAJQBAAALAAAAAAAAAAAAAAAAAC8BAABfcmVscy8ucmVsc1BLAQItABQABgAIAAAA&#10;IQD4NmT6UAIAAKoEAAAOAAAAAAAAAAAAAAAAAC4CAABkcnMvZTJvRG9jLnhtbFBLAQItABQABgAI&#10;AAAAIQDbpFo73QAAAAoBAAAPAAAAAAAAAAAAAAAAAKoEAABkcnMvZG93bnJldi54bWxQSwUGAAAA&#10;AAQABADzAAAAtAUAAAAA&#10;" fillcolor="white [3201]" strokeweight=".5pt">
                <v:textbox>
                  <w:txbxContent>
                    <w:p w:rsidR="00826A62" w:rsidRDefault="00237ECB" w:rsidP="00826A62">
                      <w:pPr>
                        <w:jc w:val="center"/>
                        <w:rPr>
                          <w:b/>
                          <w:u w:val="single"/>
                        </w:rPr>
                      </w:pPr>
                      <w:r w:rsidRPr="00237ECB">
                        <w:rPr>
                          <w:b/>
                          <w:u w:val="single"/>
                        </w:rPr>
                        <w:t>Morning Routine</w:t>
                      </w:r>
                    </w:p>
                    <w:p w:rsidR="00237ECB" w:rsidRPr="00237ECB" w:rsidRDefault="00237ECB" w:rsidP="00826A62">
                      <w:pPr>
                        <w:jc w:val="center"/>
                      </w:pPr>
                      <w:r>
                        <w:t>Please could we ask that parents and carers of children in Year One and above, say goodbye to their children at the wooden gate with Mrs Warne. Gribbin Class parents and carers may still come into the playground and classroom, if they feel their children continue to need this.</w:t>
                      </w:r>
                    </w:p>
                  </w:txbxContent>
                </v:textbox>
              </v:shape>
            </w:pict>
          </mc:Fallback>
        </mc:AlternateContent>
      </w:r>
    </w:p>
    <w:p w:rsidR="00B62FAE" w:rsidRDefault="00B62FAE"/>
    <w:p w:rsidR="00B62FAE" w:rsidRDefault="00B62FAE"/>
    <w:p w:rsidR="00B62FAE" w:rsidRDefault="00B62FAE"/>
    <w:p w:rsidR="001E45F0" w:rsidRDefault="001E45F0"/>
    <w:p w:rsidR="00723701" w:rsidRDefault="00723701"/>
    <w:p w:rsidR="00723701" w:rsidRDefault="00723701"/>
    <w:tbl>
      <w:tblPr>
        <w:tblStyle w:val="TableGrid"/>
        <w:tblpPr w:leftFromText="180" w:rightFromText="180" w:vertAnchor="text" w:horzAnchor="margin" w:tblpY="3480"/>
        <w:tblW w:w="10456" w:type="dxa"/>
        <w:tblLook w:val="04A0" w:firstRow="1" w:lastRow="0" w:firstColumn="1" w:lastColumn="0" w:noHBand="0" w:noVBand="1"/>
      </w:tblPr>
      <w:tblGrid>
        <w:gridCol w:w="2122"/>
        <w:gridCol w:w="8334"/>
      </w:tblGrid>
      <w:tr w:rsidR="004605BE" w:rsidTr="003F654D">
        <w:tc>
          <w:tcPr>
            <w:tcW w:w="2122" w:type="dxa"/>
          </w:tcPr>
          <w:p w:rsidR="004605BE" w:rsidRDefault="00237ECB" w:rsidP="003F654D">
            <w:r>
              <w:t>29/10/18</w:t>
            </w:r>
          </w:p>
        </w:tc>
        <w:tc>
          <w:tcPr>
            <w:tcW w:w="8334" w:type="dxa"/>
          </w:tcPr>
          <w:p w:rsidR="004605BE" w:rsidRDefault="00237ECB" w:rsidP="003F654D">
            <w:r>
              <w:t>Back to school</w:t>
            </w:r>
          </w:p>
        </w:tc>
      </w:tr>
      <w:tr w:rsidR="004605BE" w:rsidTr="003F654D">
        <w:tc>
          <w:tcPr>
            <w:tcW w:w="2122" w:type="dxa"/>
          </w:tcPr>
          <w:p w:rsidR="004605BE" w:rsidRDefault="004605BE" w:rsidP="003F654D">
            <w:r>
              <w:t>08 and 09/11/18</w:t>
            </w:r>
          </w:p>
        </w:tc>
        <w:tc>
          <w:tcPr>
            <w:tcW w:w="8334" w:type="dxa"/>
          </w:tcPr>
          <w:p w:rsidR="004605BE" w:rsidRDefault="004605BE" w:rsidP="003F654D">
            <w:r>
              <w:t>Commemorate the end of WW1 with the school and the community</w:t>
            </w:r>
          </w:p>
          <w:p w:rsidR="004605BE" w:rsidRDefault="004605BE" w:rsidP="003F654D">
            <w:r>
              <w:t>(More details to follow)</w:t>
            </w:r>
          </w:p>
        </w:tc>
      </w:tr>
      <w:tr w:rsidR="004605BE" w:rsidTr="003F654D">
        <w:tc>
          <w:tcPr>
            <w:tcW w:w="2122" w:type="dxa"/>
          </w:tcPr>
          <w:p w:rsidR="004605BE" w:rsidRDefault="004605BE" w:rsidP="003F654D">
            <w:r>
              <w:t>15/11/18</w:t>
            </w:r>
          </w:p>
        </w:tc>
        <w:tc>
          <w:tcPr>
            <w:tcW w:w="8334" w:type="dxa"/>
          </w:tcPr>
          <w:p w:rsidR="004605BE" w:rsidRDefault="004605BE" w:rsidP="003F654D">
            <w:r>
              <w:t>Parent coffee 9.00am</w:t>
            </w:r>
          </w:p>
          <w:p w:rsidR="004605BE" w:rsidRDefault="004605BE" w:rsidP="003F654D">
            <w:r>
              <w:t xml:space="preserve">Come and informally meet other parents and carers along with the Head of School </w:t>
            </w:r>
          </w:p>
        </w:tc>
      </w:tr>
      <w:tr w:rsidR="004605BE" w:rsidTr="003F654D">
        <w:tc>
          <w:tcPr>
            <w:tcW w:w="2122" w:type="dxa"/>
          </w:tcPr>
          <w:p w:rsidR="004605BE" w:rsidRDefault="004605BE" w:rsidP="003F654D">
            <w:r>
              <w:t>30/11/18</w:t>
            </w:r>
          </w:p>
        </w:tc>
        <w:tc>
          <w:tcPr>
            <w:tcW w:w="8334" w:type="dxa"/>
          </w:tcPr>
          <w:p w:rsidR="004605BE" w:rsidRDefault="004605BE" w:rsidP="003F654D">
            <w:r>
              <w:t>School INSET (school closed)</w:t>
            </w:r>
          </w:p>
        </w:tc>
      </w:tr>
      <w:tr w:rsidR="004605BE" w:rsidTr="003F654D">
        <w:tc>
          <w:tcPr>
            <w:tcW w:w="2122" w:type="dxa"/>
          </w:tcPr>
          <w:p w:rsidR="004605BE" w:rsidRDefault="004605BE" w:rsidP="003F654D">
            <w:r>
              <w:t>03/12/18</w:t>
            </w:r>
          </w:p>
        </w:tc>
        <w:tc>
          <w:tcPr>
            <w:tcW w:w="8334" w:type="dxa"/>
          </w:tcPr>
          <w:p w:rsidR="004605BE" w:rsidRDefault="004605BE" w:rsidP="003F654D">
            <w:r>
              <w:t>School INSET (school closed)</w:t>
            </w:r>
          </w:p>
        </w:tc>
      </w:tr>
      <w:tr w:rsidR="004605BE" w:rsidTr="003F654D">
        <w:tc>
          <w:tcPr>
            <w:tcW w:w="2122" w:type="dxa"/>
          </w:tcPr>
          <w:p w:rsidR="004605BE" w:rsidRDefault="004605BE" w:rsidP="003F654D">
            <w:r>
              <w:t>13/12/18</w:t>
            </w:r>
          </w:p>
        </w:tc>
        <w:tc>
          <w:tcPr>
            <w:tcW w:w="8334" w:type="dxa"/>
          </w:tcPr>
          <w:p w:rsidR="004605BE" w:rsidRDefault="004605BE" w:rsidP="003F654D">
            <w:r>
              <w:t>Parent forum 2.30pm</w:t>
            </w:r>
          </w:p>
          <w:p w:rsidR="004605BE" w:rsidRDefault="004605BE" w:rsidP="003F654D">
            <w:r>
              <w:t>An opportunity to share ideas, make comments and give suggestions on how to further improve the school.  A chance to have your say!</w:t>
            </w:r>
          </w:p>
        </w:tc>
      </w:tr>
    </w:tbl>
    <w:p w:rsidR="00723701" w:rsidRDefault="00723701"/>
    <w:p w:rsidR="00723701" w:rsidRDefault="00237ECB">
      <w:r>
        <w:rPr>
          <w:noProof/>
          <w:lang w:eastAsia="en-GB"/>
        </w:rPr>
        <mc:AlternateContent>
          <mc:Choice Requires="wps">
            <w:drawing>
              <wp:anchor distT="0" distB="0" distL="114300" distR="114300" simplePos="0" relativeHeight="251742208" behindDoc="0" locked="0" layoutInCell="1" allowOverlap="1" wp14:anchorId="2862FD42" wp14:editId="789A9128">
                <wp:simplePos x="0" y="0"/>
                <wp:positionH relativeFrom="margin">
                  <wp:posOffset>9525</wp:posOffset>
                </wp:positionH>
                <wp:positionV relativeFrom="paragraph">
                  <wp:posOffset>252095</wp:posOffset>
                </wp:positionV>
                <wp:extent cx="6619875" cy="1409700"/>
                <wp:effectExtent l="0" t="0" r="28575" b="19050"/>
                <wp:wrapNone/>
                <wp:docPr id="8" name="Text Box 8"/>
                <wp:cNvGraphicFramePr/>
                <a:graphic xmlns:a="http://schemas.openxmlformats.org/drawingml/2006/main">
                  <a:graphicData uri="http://schemas.microsoft.com/office/word/2010/wordprocessingShape">
                    <wps:wsp>
                      <wps:cNvSpPr txBox="1"/>
                      <wps:spPr>
                        <a:xfrm>
                          <a:off x="0" y="0"/>
                          <a:ext cx="6619875" cy="1409700"/>
                        </a:xfrm>
                        <a:prstGeom prst="rect">
                          <a:avLst/>
                        </a:prstGeom>
                        <a:solidFill>
                          <a:sysClr val="window" lastClr="FFFFFF"/>
                        </a:solidFill>
                        <a:ln w="6350">
                          <a:solidFill>
                            <a:prstClr val="black"/>
                          </a:solidFill>
                        </a:ln>
                      </wps:spPr>
                      <wps:txbx>
                        <w:txbxContent>
                          <w:p w:rsidR="00237ECB" w:rsidRDefault="00237ECB" w:rsidP="00237ECB">
                            <w:pPr>
                              <w:jc w:val="center"/>
                              <w:rPr>
                                <w:rFonts w:cstheme="minorHAnsi"/>
                                <w:b/>
                                <w:u w:val="single"/>
                              </w:rPr>
                            </w:pPr>
                            <w:r w:rsidRPr="00237ECB">
                              <w:rPr>
                                <w:rFonts w:cstheme="minorHAnsi"/>
                                <w:b/>
                                <w:u w:val="single"/>
                              </w:rPr>
                              <w:t>Parent Meetings</w:t>
                            </w:r>
                          </w:p>
                          <w:p w:rsidR="00237ECB" w:rsidRDefault="00237ECB" w:rsidP="00237ECB">
                            <w:pPr>
                              <w:jc w:val="center"/>
                              <w:rPr>
                                <w:rFonts w:cstheme="minorHAnsi"/>
                              </w:rPr>
                            </w:pPr>
                            <w:r w:rsidRPr="003F654D">
                              <w:rPr>
                                <w:rFonts w:cstheme="minorHAnsi"/>
                              </w:rPr>
                              <w:t>We hope you enjoyed coming to meet your child’s teacher and found the conversations useful in terms of how your child has settled in to their new class, as well as how they are progressing and achieving in school.</w:t>
                            </w:r>
                          </w:p>
                          <w:p w:rsidR="003F654D" w:rsidRDefault="003F654D" w:rsidP="00237ECB">
                            <w:pPr>
                              <w:jc w:val="center"/>
                              <w:rPr>
                                <w:rFonts w:cstheme="minorHAnsi"/>
                              </w:rPr>
                            </w:pPr>
                            <w:r>
                              <w:rPr>
                                <w:rFonts w:cstheme="minorHAnsi"/>
                              </w:rPr>
                              <w:t>We are sorry that we had to postpone Wolf Rock and Trevose meetings but will arrange these for the beginning of next term.  However, should you have any concerns, then please see the class teachers.</w:t>
                            </w:r>
                          </w:p>
                          <w:p w:rsidR="003F654D" w:rsidRPr="003F654D" w:rsidRDefault="003F654D" w:rsidP="00237ECB">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62FD42" id="Text Box 8" o:spid="_x0000_s1040" type="#_x0000_t202" style="position:absolute;margin-left:.75pt;margin-top:19.85pt;width:521.25pt;height:111pt;z-index:251742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RugWgIAALsEAAAOAAAAZHJzL2Uyb0RvYy54bWysVE1v2zAMvQ/YfxB0X2x3adIGdYqsRYYB&#10;QVugLXpWZLkxJouapMTOfv2elI9+7TQsB4UiqUfykfTFZd9qtlHON2RKXgxyzpSRVDXmueSPD/Mv&#10;Z5z5IEwlNBlV8q3y/HL6+dNFZyfqhFakK+UYQIyfdLbkqxDsJMu8XKlW+AFZZWCsybUi4Oqes8qJ&#10;Duitzk7yfJR15CrrSCrvob3eGfk04de1kuG2rr0KTJccuYV0unQu45lNL8Tk2Qm7auQ+DfEPWbSi&#10;MQh6hLoWQbC1az5AtY105KkOA0ltRnXdSJVqQDVF/q6a+5WwKtUCcrw90uT/H6y82dw51lQlR6OM&#10;aNGiB9UH9o16dhbZ6ayfwOnewi30UKPLB72HMhbd166N/yiHwQ6et0duI5iEcjQqzs/Gp5xJ2Iph&#10;fj7OE/vZy3PrfPiuqGVRKLlD8xKnYrPwAanA9eASo3nSTTVvtE6Xrb/Sjm0E+ozxqKjjTAsfoCz5&#10;PP1i1oB480wb1iG3r6d5ivTGFmMdMZdayJ8fEYCnDWAjSzs2ohT6ZZ84LYYHqpZUbcGgo90Eeivn&#10;DfAXSPFOOIwcSMMahVsctSYkRXuJsxW533/TR39MAqycdRjhkvtfa+EUKv9hMCPnxXAYZz5dhqfj&#10;E1zca8vytcWs2ysCewUW1sokRv+gD2LtqH3Cts1iVJiEkYhd8nAQr8JusbCtUs1myQlTbkVYmHsr&#10;I3RsVeT1oX8Szu4bHTAjN3QYdjF51++db3xpaLYOVDdpGCLRO1b3/GNDUoP32xxX8PU9eb18c6Z/&#10;AAAA//8DAFBLAwQUAAYACAAAACEA4lXGoN0AAAAJAQAADwAAAGRycy9kb3ducmV2LnhtbEyPzU7D&#10;MBCE70i8g7VI3KjTUvoT4lQIiSNCBA705trbxBCvo9hNQ5+e7akcRzOa+abYjL4VA/bRBVIwnWQg&#10;kEywjmoFnx8vdysQMWmyug2ECn4xwqa8vip0bsOR3nGoUi24hGKuFTQpdbmU0TTodZyEDom9fei9&#10;Tiz7WtpeH7nct3KWZQvptSNeaHSHzw2an+rgFVj6CmS27vXkqDJufXpbfZtBqdub8ekRRMIxXcJw&#10;xmd0KJlpFw5ko2hZP3BQwf16CeJsZ/M5f9spmC2mS5BlIf8/KP8AAAD//wMAUEsBAi0AFAAGAAgA&#10;AAAhALaDOJL+AAAA4QEAABMAAAAAAAAAAAAAAAAAAAAAAFtDb250ZW50X1R5cGVzXS54bWxQSwEC&#10;LQAUAAYACAAAACEAOP0h/9YAAACUAQAACwAAAAAAAAAAAAAAAAAvAQAAX3JlbHMvLnJlbHNQSwEC&#10;LQAUAAYACAAAACEA59EboFoCAAC7BAAADgAAAAAAAAAAAAAAAAAuAgAAZHJzL2Uyb0RvYy54bWxQ&#10;SwECLQAUAAYACAAAACEA4lXGoN0AAAAJAQAADwAAAAAAAAAAAAAAAAC0BAAAZHJzL2Rvd25yZXYu&#10;eG1sUEsFBgAAAAAEAAQA8wAAAL4FAAAAAA==&#10;" fillcolor="window" strokeweight=".5pt">
                <v:textbox>
                  <w:txbxContent>
                    <w:p w:rsidR="00237ECB" w:rsidRDefault="00237ECB" w:rsidP="00237ECB">
                      <w:pPr>
                        <w:jc w:val="center"/>
                        <w:rPr>
                          <w:rFonts w:cstheme="minorHAnsi"/>
                          <w:b/>
                          <w:u w:val="single"/>
                        </w:rPr>
                      </w:pPr>
                      <w:r w:rsidRPr="00237ECB">
                        <w:rPr>
                          <w:rFonts w:cstheme="minorHAnsi"/>
                          <w:b/>
                          <w:u w:val="single"/>
                        </w:rPr>
                        <w:t>Parent Meetings</w:t>
                      </w:r>
                    </w:p>
                    <w:p w:rsidR="00237ECB" w:rsidRDefault="00237ECB" w:rsidP="00237ECB">
                      <w:pPr>
                        <w:jc w:val="center"/>
                        <w:rPr>
                          <w:rFonts w:cstheme="minorHAnsi"/>
                        </w:rPr>
                      </w:pPr>
                      <w:r w:rsidRPr="003F654D">
                        <w:rPr>
                          <w:rFonts w:cstheme="minorHAnsi"/>
                        </w:rPr>
                        <w:t>We hope you enjoyed coming to meet your child’s teacher and found the conversations useful in terms of how your child has settled in to their new class, as well as how they are progressing and achieving in school.</w:t>
                      </w:r>
                    </w:p>
                    <w:p w:rsidR="003F654D" w:rsidRDefault="003F654D" w:rsidP="00237ECB">
                      <w:pPr>
                        <w:jc w:val="center"/>
                        <w:rPr>
                          <w:rFonts w:cstheme="minorHAnsi"/>
                        </w:rPr>
                      </w:pPr>
                      <w:r>
                        <w:rPr>
                          <w:rFonts w:cstheme="minorHAnsi"/>
                        </w:rPr>
                        <w:t>We are sorry that we had to postpone Wolf Rock and Trevose meetings but will arrange these for the beginning of next term.  However, should you have any concerns, then please see the class teachers.</w:t>
                      </w:r>
                    </w:p>
                    <w:p w:rsidR="003F654D" w:rsidRPr="003F654D" w:rsidRDefault="003F654D" w:rsidP="00237ECB">
                      <w:pPr>
                        <w:jc w:val="center"/>
                      </w:pPr>
                    </w:p>
                  </w:txbxContent>
                </v:textbox>
                <w10:wrap anchorx="margin"/>
              </v:shape>
            </w:pict>
          </mc:Fallback>
        </mc:AlternateContent>
      </w:r>
    </w:p>
    <w:p w:rsidR="00723701" w:rsidRDefault="00FE005D">
      <w:r>
        <w:rPr>
          <w:noProof/>
          <w:lang w:eastAsia="en-GB"/>
        </w:rPr>
        <mc:AlternateContent>
          <mc:Choice Requires="wps">
            <w:drawing>
              <wp:anchor distT="0" distB="0" distL="114300" distR="114300" simplePos="0" relativeHeight="251735040" behindDoc="0" locked="0" layoutInCell="1" allowOverlap="1" wp14:anchorId="10EB7F02" wp14:editId="35741A23">
                <wp:simplePos x="0" y="0"/>
                <wp:positionH relativeFrom="column">
                  <wp:posOffset>266700</wp:posOffset>
                </wp:positionH>
                <wp:positionV relativeFrom="paragraph">
                  <wp:posOffset>75565</wp:posOffset>
                </wp:positionV>
                <wp:extent cx="990600" cy="581025"/>
                <wp:effectExtent l="0" t="0" r="19050" b="28575"/>
                <wp:wrapNone/>
                <wp:docPr id="227" name="Text Box 227"/>
                <wp:cNvGraphicFramePr/>
                <a:graphic xmlns:a="http://schemas.openxmlformats.org/drawingml/2006/main">
                  <a:graphicData uri="http://schemas.microsoft.com/office/word/2010/wordprocessingShape">
                    <wps:wsp>
                      <wps:cNvSpPr txBox="1"/>
                      <wps:spPr>
                        <a:xfrm>
                          <a:off x="0" y="0"/>
                          <a:ext cx="990600" cy="581025"/>
                        </a:xfrm>
                        <a:prstGeom prst="rect">
                          <a:avLst/>
                        </a:prstGeom>
                        <a:solidFill>
                          <a:schemeClr val="lt1"/>
                        </a:solidFill>
                        <a:ln w="6350">
                          <a:solidFill>
                            <a:schemeClr val="bg1"/>
                          </a:solidFill>
                        </a:ln>
                      </wps:spPr>
                      <wps:txbx>
                        <w:txbxContent>
                          <w:p w:rsidR="00FE005D" w:rsidRDefault="00FE005D" w:rsidP="00FE005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0EB7F02" id="Text Box 227" o:spid="_x0000_s1041" type="#_x0000_t202" style="position:absolute;margin-left:21pt;margin-top:5.95pt;width:78pt;height:45.75pt;z-index:251735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EirTAIAAKwEAAAOAAAAZHJzL2Uyb0RvYy54bWysVE1v2zAMvQ/YfxB0X/yxJG2MOEWWIsOA&#10;oC2QDD0rshwbkEVNUmJnv36UnK92PQ27KBRJP5GPj5k+dI0kB2FsDSqnySCmRCgORa12Of25WX65&#10;p8Q6pgomQYmcHoWlD7PPn6atzkQKFchCGIIgymatzmnlnM6iyPJKNMwOQAuFwRJMwxxezS4qDGsR&#10;vZFRGsfjqAVTaANcWIvexz5IZwG/LAV3z2VphSMyp1ibC6cJ59af0WzKsp1huqr5qQz2D1U0rFb4&#10;6AXqkTlG9qb+C6qpuQELpRtwaCIoy5qL0AN2k8TvullXTIvQC5Jj9YUm+/9g+dPhxZC6yGma3lGi&#10;WIND2ojOkW/QEe9DhlptM0xca0x1HQZw0me/RadvvCtN43+xJYJx5Pp44dfDcXROJvE4xgjH0Og+&#10;idORR4muH2tj3XcBDfFGTg2OL7DKDivr+tRzin/LgqyLZS1luHjJiIU05MBw2NKFEhH8TZZUpM3p&#10;+OsoDsBvYkF0V4Tt7gMExJMKa/aU9K17y3XbLpCYhI68awvFEeky0EvOar6ssakVs+6FGdQY8oB7&#10;457xKCVgUXCyKKnA/P7I7/Nx9BilpEXN5tT+2jMjKJE/FIpikgyHXuThMhzdpXgxt5HtbUTtmwUg&#10;UwluqObB9PlOns3SQPOK6zX3r2KIKY5v59SdzYXrNwnXk4v5PCShrDVzK7XW3EP7yfiRbbpXZvRp&#10;rg4F8QRndbPs3Xj7XP+lgvneQVmH2V9ZPfGPKxHUc1pfv3O395B1/ZOZ/QEAAP//AwBQSwMEFAAG&#10;AAgAAAAhAGIDZjneAAAACQEAAA8AAABkcnMvZG93bnJldi54bWxMj0FLw0AQhe+C/2EZwZvdtA2S&#10;ptmUoIiggli99LbNjkkwOxuy0zb9905Pept5b3jzvWIz+V4dcYxdIAPzWQIKqQ6uo8bA1+fTXQYq&#10;siVn+0Bo4IwRNuX1VWFzF070gcctN0pCKObWQMs85FrHukVv4ywMSOJ9h9FblnVstBvtScJ9rxdJ&#10;cq+97Ug+tHbAhxbrn+3BG3hJd/Zxya94Zpreq+o5G9L4ZsztzVStQTFO/HcMF3xBh1KY9uFALqre&#10;QLqQKiz6fAXq4q8yEfYyJMsUdFno/w3KXwAAAP//AwBQSwECLQAUAAYACAAAACEAtoM4kv4AAADh&#10;AQAAEwAAAAAAAAAAAAAAAAAAAAAAW0NvbnRlbnRfVHlwZXNdLnhtbFBLAQItABQABgAIAAAAIQA4&#10;/SH/1gAAAJQBAAALAAAAAAAAAAAAAAAAAC8BAABfcmVscy8ucmVsc1BLAQItABQABgAIAAAAIQA4&#10;oEirTAIAAKwEAAAOAAAAAAAAAAAAAAAAAC4CAABkcnMvZTJvRG9jLnhtbFBLAQItABQABgAIAAAA&#10;IQBiA2Y53gAAAAkBAAAPAAAAAAAAAAAAAAAAAKYEAABkcnMvZG93bnJldi54bWxQSwUGAAAAAAQA&#10;BADzAAAAsQUAAAAA&#10;" fillcolor="white [3201]" strokecolor="white [3212]" strokeweight=".5pt">
                <v:textbox>
                  <w:txbxContent>
                    <w:p w:rsidR="00FE005D" w:rsidRDefault="00FE005D" w:rsidP="00FE005D"/>
                  </w:txbxContent>
                </v:textbox>
              </v:shape>
            </w:pict>
          </mc:Fallback>
        </mc:AlternateContent>
      </w:r>
      <w:r>
        <w:rPr>
          <w:noProof/>
          <w:lang w:eastAsia="en-GB"/>
        </w:rPr>
        <mc:AlternateContent>
          <mc:Choice Requires="wps">
            <w:drawing>
              <wp:anchor distT="0" distB="0" distL="114300" distR="114300" simplePos="0" relativeHeight="251730944" behindDoc="0" locked="0" layoutInCell="1" allowOverlap="1" wp14:anchorId="421B8336" wp14:editId="348587EF">
                <wp:simplePos x="0" y="0"/>
                <wp:positionH relativeFrom="column">
                  <wp:posOffset>5038725</wp:posOffset>
                </wp:positionH>
                <wp:positionV relativeFrom="paragraph">
                  <wp:posOffset>94615</wp:posOffset>
                </wp:positionV>
                <wp:extent cx="990600" cy="581025"/>
                <wp:effectExtent l="0" t="0" r="19050" b="28575"/>
                <wp:wrapNone/>
                <wp:docPr id="225" name="Text Box 225"/>
                <wp:cNvGraphicFramePr/>
                <a:graphic xmlns:a="http://schemas.openxmlformats.org/drawingml/2006/main">
                  <a:graphicData uri="http://schemas.microsoft.com/office/word/2010/wordprocessingShape">
                    <wps:wsp>
                      <wps:cNvSpPr txBox="1"/>
                      <wps:spPr>
                        <a:xfrm>
                          <a:off x="0" y="0"/>
                          <a:ext cx="990600" cy="581025"/>
                        </a:xfrm>
                        <a:prstGeom prst="rect">
                          <a:avLst/>
                        </a:prstGeom>
                        <a:solidFill>
                          <a:schemeClr val="lt1"/>
                        </a:solidFill>
                        <a:ln w="6350">
                          <a:solidFill>
                            <a:schemeClr val="bg1"/>
                          </a:solidFill>
                        </a:ln>
                      </wps:spPr>
                      <wps:txbx>
                        <w:txbxContent>
                          <w:p w:rsidR="00FE005D" w:rsidRDefault="00FE005D" w:rsidP="00FE005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21B8336" id="Text Box 225" o:spid="_x0000_s1042" type="#_x0000_t202" style="position:absolute;margin-left:396.75pt;margin-top:7.45pt;width:78pt;height:45.75pt;z-index:251730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WdwTgIAAKwEAAAOAAAAZHJzL2Uyb0RvYy54bWysVE1vGjEQvVfqf7B8L7vQQBOUJaKJqCpF&#10;SSQS5Wy8XljJ63Ftwy799X32AvloTlUvZjwz+zzz5g2XV12j2U45X5Mp+HCQc6aMpLI264I/PS6+&#10;nHPmgzCl0GRUwffK86vZ50+XrZ2qEW1Il8oxgBg/bW3BNyHYaZZ5uVGN8AOyyiBYkWtEwNWts9KJ&#10;FuiNzkZ5PslacqV1JJX38N70QT5L+FWlZLivKq8C0wVHbSGdLp2reGazSzFdO2E3tTyUIf6hikbU&#10;Bo+eoG5EEGzr6r+gmlo68lSFgaQmo6qqpUo9oJth/q6b5UZYlXoBOd6eaPL/D1be7R4cq8uCj0Zj&#10;zoxoMKRH1QX2nToWfWCotX6KxKVFaugQwKSPfg9nbLyrXBN/0RJDHFzvT/xGOAnnxUU+yRGRCI3P&#10;h3mPnr18bJ0PPxQ1LBoFdxhfYlXsbn1AIUg9psS3POm6XNRap0uUjLrWju0Ehq1DKhFfvMnShrUF&#10;n3wd5wn4TSyJ7gVhtf4AAXjaoJBISd96tEK36hKJw8mRlxWVe9DlqJect3JRo6lb4cODcNAYeMDe&#10;hHsclSYURQeLsw253x/5Yz5GjyhnLTRbcP9rK5ziTP80EMXF8OwsijxdzsbfRri415HV64jZNtcE&#10;pobYUCuTGfODPpqVo+YZ6zWPryIkjMTbBQ9H8zr0m4T1lGo+T0mQtRXh1iytjNBxMnFkj92zcPYw&#10;1wBB3NFR3WL6brx9bvzS0HwbqKrT7CPRPasH/rESSRKH9Y079/qesl7+ZGZ/AAAA//8DAFBLAwQU&#10;AAYACAAAACEA22WWxN8AAAAKAQAADwAAAGRycy9kb3ducmV2LnhtbEyPQUvDQBCF74L/YRnBm91o&#10;19rEbEpQRFBBbHvxNk3GJJidDdltm/57x5Me572PN+/lq8n16kBj6DxbuJ4loIgrX3fcWNhunq6W&#10;oEJErrH3TBZOFGBVnJ/lmNX+yB90WMdGSQiHDC20MQ6Z1qFqyWGY+YFYvC8/Ooxyjo2uRzxKuOv1&#10;TZIstMOO5UOLAz20VH2v987Ci/nEx3l8pVPk6b0sn5eDCW/WXl5M5T2oSFP8g+G3vlSHQjrt/J7r&#10;oHoLd+n8VlAxTApKgNSkIuxESBYGdJHr/xOKHwAAAP//AwBQSwECLQAUAAYACAAAACEAtoM4kv4A&#10;AADhAQAAEwAAAAAAAAAAAAAAAAAAAAAAW0NvbnRlbnRfVHlwZXNdLnhtbFBLAQItABQABgAIAAAA&#10;IQA4/SH/1gAAAJQBAAALAAAAAAAAAAAAAAAAAC8BAABfcmVscy8ucmVsc1BLAQItABQABgAIAAAA&#10;IQDGnWdwTgIAAKwEAAAOAAAAAAAAAAAAAAAAAC4CAABkcnMvZTJvRG9jLnhtbFBLAQItABQABgAI&#10;AAAAIQDbZZbE3wAAAAoBAAAPAAAAAAAAAAAAAAAAAKgEAABkcnMvZG93bnJldi54bWxQSwUGAAAA&#10;AAQABADzAAAAtAUAAAAA&#10;" fillcolor="white [3201]" strokecolor="white [3212]" strokeweight=".5pt">
                <v:textbox>
                  <w:txbxContent>
                    <w:p w:rsidR="00FE005D" w:rsidRDefault="00FE005D" w:rsidP="00FE005D"/>
                  </w:txbxContent>
                </v:textbox>
              </v:shape>
            </w:pict>
          </mc:Fallback>
        </mc:AlternateContent>
      </w:r>
      <w:r>
        <w:rPr>
          <w:noProof/>
          <w:lang w:eastAsia="en-GB"/>
        </w:rPr>
        <mc:AlternateContent>
          <mc:Choice Requires="wps">
            <w:drawing>
              <wp:anchor distT="0" distB="0" distL="114300" distR="114300" simplePos="0" relativeHeight="251732992" behindDoc="0" locked="0" layoutInCell="1" allowOverlap="1" wp14:anchorId="01BCA316" wp14:editId="3CC92C81">
                <wp:simplePos x="0" y="0"/>
                <wp:positionH relativeFrom="column">
                  <wp:posOffset>3743325</wp:posOffset>
                </wp:positionH>
                <wp:positionV relativeFrom="paragraph">
                  <wp:posOffset>104140</wp:posOffset>
                </wp:positionV>
                <wp:extent cx="990600" cy="581025"/>
                <wp:effectExtent l="0" t="0" r="19050" b="28575"/>
                <wp:wrapNone/>
                <wp:docPr id="226" name="Text Box 226"/>
                <wp:cNvGraphicFramePr/>
                <a:graphic xmlns:a="http://schemas.openxmlformats.org/drawingml/2006/main">
                  <a:graphicData uri="http://schemas.microsoft.com/office/word/2010/wordprocessingShape">
                    <wps:wsp>
                      <wps:cNvSpPr txBox="1"/>
                      <wps:spPr>
                        <a:xfrm>
                          <a:off x="0" y="0"/>
                          <a:ext cx="990600" cy="581025"/>
                        </a:xfrm>
                        <a:prstGeom prst="rect">
                          <a:avLst/>
                        </a:prstGeom>
                        <a:solidFill>
                          <a:schemeClr val="lt1"/>
                        </a:solidFill>
                        <a:ln w="6350">
                          <a:solidFill>
                            <a:schemeClr val="bg1"/>
                          </a:solidFill>
                        </a:ln>
                      </wps:spPr>
                      <wps:txbx>
                        <w:txbxContent>
                          <w:p w:rsidR="00FE005D" w:rsidRDefault="00FE005D" w:rsidP="00FE005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1BCA316" id="Text Box 226" o:spid="_x0000_s1043" type="#_x0000_t202" style="position:absolute;margin-left:294.75pt;margin-top:8.2pt;width:78pt;height:45.75pt;z-index:251732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GHlTgIAAKwEAAAOAAAAZHJzL2Uyb0RvYy54bWysVE2P2jAQvVfqf7B8L/kosAsirCgrqkpo&#10;dyWo9mwch0RyPK5tSOiv79ghwG73VPVixjOT55k3b5g9tLUkR2FsBSqjySCmRCgOeaX2Gf25XX25&#10;p8Q6pnImQYmMnoSlD/PPn2aNnooUSpC5MARBlJ02OqOlc3oaRZaXomZ2AFooDBZgaubwavZRbliD&#10;6LWM0jgeRw2YXBvgwlr0PnZBOg/4RSG4ey4KKxyRGcXaXDhNOHf+jOYzNt0bpsuKn8tg/1BFzSqF&#10;j16gHplj5GCqv6DqihuwULgBhzqCoqi4CD1gN0n8rptNybQIvSA5Vl9osv8Plj8dXwyp8oym6ZgS&#10;xWoc0la0jnyDlngfMtRoO8XEjcZU12IAJ937LTp9421hav+LLRGMI9enC78ejqNzMonHMUY4hkb3&#10;SZyOPEp0/Vgb674LqIk3MmpwfIFVdlxb16X2Kf4tC7LKV5WU4eIlI5bSkCPDYUsXSkTwN1lSkSaj&#10;46+jOAC/iQXRXRF2+w8QEE8qrNlT0rXuLdfu2kBictfzsoP8hHQZ6CRnNV9V2NSaWffCDGoMecC9&#10;cc94FBKwKDhblJRgfn/k9/k4eoxS0qBmM2p/HZgRlMgfCkUxSYZDL/JwGY7uUryY28juNqIO9RKQ&#10;qQQ3VPNg+nwne7MwUL/iei38qxhiiuPbGXW9uXTdJuF6crFYhCSUtWZurTaae2g/GT+ybfvKjD7P&#10;1aEgnqBXN5u+G2+X679UsDg4KKowe090x+qZf1yJoJ7z+vqdu72HrOufzPwPAAAA//8DAFBLAwQU&#10;AAYACAAAACEABXlFad8AAAAKAQAADwAAAGRycy9kb3ducmV2LnhtbEyPQUvDQBCF74L/YRnBm92o&#10;SZvGbEpQRLCC2PbibZqMSTA7G7LbNv33jic9znsfb97LV5Pt1ZFG3zk2cDuLQBFXru64MbDbPt+k&#10;oHxArrF3TAbO5GFVXF7kmNXuxB903IRGSQj7DA20IQyZ1r5qyaKfuYFYvC83Wgxyjo2uRzxJuO31&#10;XRTNtcWO5UOLAz22VH1vDtbAa/yJT/dhTefA03tZvqRD7N+Mub6aygdQgabwB8NvfakOhXTauwPX&#10;XvUGknSZCCrGPAYlwCJORNiLEC2WoItc/59Q/AAAAP//AwBQSwECLQAUAAYACAAAACEAtoM4kv4A&#10;AADhAQAAEwAAAAAAAAAAAAAAAAAAAAAAW0NvbnRlbnRfVHlwZXNdLnhtbFBLAQItABQABgAIAAAA&#10;IQA4/SH/1gAAAJQBAAALAAAAAAAAAAAAAAAAAC8BAABfcmVscy8ucmVsc1BLAQItABQABgAIAAAA&#10;IQAYtGHlTgIAAKwEAAAOAAAAAAAAAAAAAAAAAC4CAABkcnMvZTJvRG9jLnhtbFBLAQItABQABgAI&#10;AAAAIQAFeUVp3wAAAAoBAAAPAAAAAAAAAAAAAAAAAKgEAABkcnMvZG93bnJldi54bWxQSwUGAAAA&#10;AAQABADzAAAAtAUAAAAA&#10;" fillcolor="white [3201]" strokecolor="white [3212]" strokeweight=".5pt">
                <v:textbox>
                  <w:txbxContent>
                    <w:p w:rsidR="00FE005D" w:rsidRDefault="00FE005D" w:rsidP="00FE005D"/>
                  </w:txbxContent>
                </v:textbox>
              </v:shape>
            </w:pict>
          </mc:Fallback>
        </mc:AlternateContent>
      </w:r>
      <w:r>
        <w:rPr>
          <w:noProof/>
          <w:lang w:eastAsia="en-GB"/>
        </w:rPr>
        <mc:AlternateContent>
          <mc:Choice Requires="wps">
            <w:drawing>
              <wp:anchor distT="0" distB="0" distL="114300" distR="114300" simplePos="0" relativeHeight="251728896" behindDoc="0" locked="0" layoutInCell="1" allowOverlap="1" wp14:anchorId="0CBD1C79" wp14:editId="4DF9FCA3">
                <wp:simplePos x="0" y="0"/>
                <wp:positionH relativeFrom="column">
                  <wp:posOffset>2447925</wp:posOffset>
                </wp:positionH>
                <wp:positionV relativeFrom="paragraph">
                  <wp:posOffset>104140</wp:posOffset>
                </wp:positionV>
                <wp:extent cx="990600" cy="581025"/>
                <wp:effectExtent l="0" t="0" r="19050" b="28575"/>
                <wp:wrapNone/>
                <wp:docPr id="30" name="Text Box 30"/>
                <wp:cNvGraphicFramePr/>
                <a:graphic xmlns:a="http://schemas.openxmlformats.org/drawingml/2006/main">
                  <a:graphicData uri="http://schemas.microsoft.com/office/word/2010/wordprocessingShape">
                    <wps:wsp>
                      <wps:cNvSpPr txBox="1"/>
                      <wps:spPr>
                        <a:xfrm>
                          <a:off x="0" y="0"/>
                          <a:ext cx="990600" cy="581025"/>
                        </a:xfrm>
                        <a:prstGeom prst="rect">
                          <a:avLst/>
                        </a:prstGeom>
                        <a:solidFill>
                          <a:schemeClr val="lt1"/>
                        </a:solidFill>
                        <a:ln w="6350">
                          <a:solidFill>
                            <a:schemeClr val="bg1"/>
                          </a:solidFill>
                        </a:ln>
                      </wps:spPr>
                      <wps:txbx>
                        <w:txbxContent>
                          <w:p w:rsidR="00FE005D" w:rsidRDefault="00FE005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CBD1C79" id="Text Box 30" o:spid="_x0000_s1044" type="#_x0000_t202" style="position:absolute;margin-left:192.75pt;margin-top:8.2pt;width:78pt;height:45.75pt;z-index:251728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tS7TAIAAKoEAAAOAAAAZHJzL2Uyb0RvYy54bWysVMFuGjEQvVfqP1i+N7uQQBPEEtFEVJWi&#10;JFJS5Wy8XljJ63Ftwy79+j57IZA0p6oXM56ZfZ5584bpdddotlXO12QKPjjLOVNGUlmbVcF/Pi++&#10;XHLmgzCl0GRUwXfK8+vZ50/T1k7UkNakS+UYQIyftLbg6xDsJMu8XKtG+DOyyiBYkWtEwNWtstKJ&#10;FuiNzoZ5Ps5acqV1JJX38N72QT5L+FWlZHioKq8C0wVHbSGdLp3LeGazqZisnLDrWu7LEP9QRSNq&#10;g0dfoW5FEGzj6r+gmlo68lSFM0lNRlVVS5V6QDeD/F03T2thVeoF5Hj7SpP/f7DyfvvoWF0W/Bz0&#10;GNFgRs+qC+wbdQwu8NNaP0Hak0Vi6ODHnA9+D2dsu6tcE3/REEMcULtXdiOahPPqKh/niEiERpeD&#10;fDiKKNnxY+t8+K6oYdEouMPwEqdie+dDn3pIiW950nW5qLVOlygYdaMd2wqMWodUIsDfZGnD2oKP&#10;z0d5An4TS5I7IixXHyAATxvUHCnpW49W6JZdonBweeBlSeUOdDnqBeetXNRo6k748CgcFAYesDXh&#10;AUelCUXR3uJsTe73R/6Yj8EjylkLxRbc/9oIpzjTPwwkcTW4uABsSJeL0dchLu40sjyNmE1zQ2Bq&#10;gP20MpkxP+iDWTlqXrBc8/gqQsJIvF3wcDBvQr9HWE6p5vOUBFFbEe7Mk5UROk4mjuy5exHO7uca&#10;IIh7OmhbTN6Nt8+NXxqabwJVdZp9JLpndc8/FiKpZ7+8ceNO7ynr+Bcz+wMAAP//AwBQSwMEFAAG&#10;AAgAAAAhAKkYucLfAAAACgEAAA8AAABkcnMvZG93bnJldi54bWxMj0FLw0AQhe+C/2EZwZvd1CZt&#10;jNmUoIhgBbH14m2ajEkwOxuy2zb9944nPc57H2/ey9eT7dWRRt85NjCfRaCIK1d33Bj42D3dpKB8&#10;QK6xd0wGzuRhXVxe5JjV7sTvdNyGRkkI+wwNtCEMmda+asmin7mBWLwvN1oMco6Nrkc8Sbjt9W0U&#10;LbXFjuVDiwM9tFR9bw/WwEv8iY+LsKFz4OmtLJ/TIfavxlxfTeU9qEBT+IPht75Uh0I67d2Ba696&#10;A4s0SQQVYxmDEiCJ5yLsRYhWd6CLXP+fUPwAAAD//wMAUEsBAi0AFAAGAAgAAAAhALaDOJL+AAAA&#10;4QEAABMAAAAAAAAAAAAAAAAAAAAAAFtDb250ZW50X1R5cGVzXS54bWxQSwECLQAUAAYACAAAACEA&#10;OP0h/9YAAACUAQAACwAAAAAAAAAAAAAAAAAvAQAAX3JlbHMvLnJlbHNQSwECLQAUAAYACAAAACEA&#10;SwrUu0wCAACqBAAADgAAAAAAAAAAAAAAAAAuAgAAZHJzL2Uyb0RvYy54bWxQSwECLQAUAAYACAAA&#10;ACEAqRi5wt8AAAAKAQAADwAAAAAAAAAAAAAAAACmBAAAZHJzL2Rvd25yZXYueG1sUEsFBgAAAAAE&#10;AAQA8wAAALIFAAAAAA==&#10;" fillcolor="white [3201]" strokecolor="white [3212]" strokeweight=".5pt">
                <v:textbox>
                  <w:txbxContent>
                    <w:p w:rsidR="00FE005D" w:rsidRDefault="00FE005D"/>
                  </w:txbxContent>
                </v:textbox>
              </v:shape>
            </w:pict>
          </mc:Fallback>
        </mc:AlternateContent>
      </w:r>
    </w:p>
    <w:p w:rsidR="00723701" w:rsidRDefault="00723701"/>
    <w:p w:rsidR="00723701" w:rsidRDefault="00723701"/>
    <w:p w:rsidR="003F654D" w:rsidRDefault="003F654D"/>
    <w:p w:rsidR="003F654D" w:rsidRDefault="003F654D"/>
    <w:p w:rsidR="00723701" w:rsidRDefault="00723701"/>
    <w:p w:rsidR="007F51F3" w:rsidRDefault="00A45138">
      <w:r>
        <w:rPr>
          <w:noProof/>
          <w:lang w:eastAsia="en-GB"/>
        </w:rPr>
        <w:lastRenderedPageBreak/>
        <mc:AlternateContent>
          <mc:Choice Requires="wps">
            <w:drawing>
              <wp:anchor distT="0" distB="0" distL="114300" distR="114300" simplePos="0" relativeHeight="251754496" behindDoc="0" locked="0" layoutInCell="1" allowOverlap="1" wp14:anchorId="522427DE" wp14:editId="501A528E">
                <wp:simplePos x="0" y="0"/>
                <wp:positionH relativeFrom="margin">
                  <wp:posOffset>3486150</wp:posOffset>
                </wp:positionH>
                <wp:positionV relativeFrom="paragraph">
                  <wp:posOffset>9525</wp:posOffset>
                </wp:positionV>
                <wp:extent cx="3467100" cy="2657475"/>
                <wp:effectExtent l="0" t="0" r="19050" b="28575"/>
                <wp:wrapNone/>
                <wp:docPr id="2" name="Text Box 2"/>
                <wp:cNvGraphicFramePr/>
                <a:graphic xmlns:a="http://schemas.openxmlformats.org/drawingml/2006/main">
                  <a:graphicData uri="http://schemas.microsoft.com/office/word/2010/wordprocessingShape">
                    <wps:wsp>
                      <wps:cNvSpPr txBox="1"/>
                      <wps:spPr>
                        <a:xfrm>
                          <a:off x="0" y="0"/>
                          <a:ext cx="3467100" cy="2657475"/>
                        </a:xfrm>
                        <a:prstGeom prst="rect">
                          <a:avLst/>
                        </a:prstGeom>
                        <a:solidFill>
                          <a:schemeClr val="lt1"/>
                        </a:solidFill>
                        <a:ln w="6350">
                          <a:solidFill>
                            <a:prstClr val="black"/>
                          </a:solidFill>
                        </a:ln>
                      </wps:spPr>
                      <wps:txbx>
                        <w:txbxContent>
                          <w:p w:rsidR="00A45138" w:rsidRDefault="00A45138" w:rsidP="00A45138">
                            <w:pPr>
                              <w:jc w:val="center"/>
                            </w:pPr>
                            <w:r>
                              <w:rPr>
                                <w:noProof/>
                                <w:lang w:eastAsia="en-GB"/>
                              </w:rPr>
                              <w:drawing>
                                <wp:inline distT="0" distB="0" distL="0" distR="0" wp14:anchorId="38960A27" wp14:editId="2F84985B">
                                  <wp:extent cx="2239328" cy="3185156"/>
                                  <wp:effectExtent l="3492"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rot="16200000">
                                            <a:off x="0" y="0"/>
                                            <a:ext cx="2250209" cy="320063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2427DE" id="_x0000_t202" coordsize="21600,21600" o:spt="202" path="m,l,21600r21600,l21600,xe">
                <v:stroke joinstyle="miter"/>
                <v:path gradientshapeok="t" o:connecttype="rect"/>
              </v:shapetype>
              <v:shape id="_x0000_s1045" type="#_x0000_t202" style="position:absolute;margin-left:274.5pt;margin-top:.75pt;width:273pt;height:209.25pt;z-index:251754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1gRUQIAAKoEAAAOAAAAZHJzL2Uyb0RvYy54bWysVE1v2zAMvQ/YfxB0X/zRfKxBnCJLkWFA&#10;0RZIhp4VWY6NyaImKbGzXz9KttO022nYRaHI5yfykczirq0lOQljK1AZTUYxJUJxyCt1yOj33ebT&#10;Z0qsYypnEpTI6FlYerf8+GHR6LlIoQSZC0OQRNl5ozNaOqfnUWR5KWpmR6CFwmABpmYOr+YQ5YY1&#10;yF7LKI3jadSAybUBLqxF730XpMvAXxSCu6eisMIRmVHMzYXThHPvz2i5YPODYbqseJ8G+4csalYp&#10;fPRCdc8cI0dT/UFVV9yAhcKNONQRFEXFRagBq0nid9VsS6ZFqAXFsfoik/1/tPzx9GxIlWc0pUSx&#10;Glu0E60jX6AlqVen0XaOoK1GmGvRjV0e/Badvui2MLX/xXIIxlHn80VbT8bReTOezpIYQxxj6XQy&#10;G88mnid6/Vwb674KqIk3MmqweUFTdnqwroMOEP+aBVnlm0rKcPEDI9bSkBPDVksXkkTyNyipSJPR&#10;6c0kDsRvYp768v1eMv6jT+8KhXxSYc5elK54b7l23wYJk9tBmT3kZxTMQDdwVvNNhfwPzLpnZnDC&#10;UAjcGveERyEBk4LeoqQE8+tvfo/HxmOUkgYnNqP255EZQYn8pnAkbpPx2I94uIwnsxQv5jqyv46o&#10;Y70GVCrB/dQ8mB7v5GAWBuoXXK6VfxVDTHF8O6NuMNeu2yNcTi5WqwDCodbMPait5p7ad8brumtf&#10;mNF9Xx2OxCMMs83m79rbYf2XClZHB0UVeu+F7lTt9ceFCNPTL6/fuOt7QL3+xSx/AwAA//8DAFBL&#10;AwQUAAYACAAAACEAcMR16dsAAAAKAQAADwAAAGRycy9kb3ducmV2LnhtbEyPPU/DMBCGdyT+g3VI&#10;bNQBNSgJcSpAhYWJgpjd+GpbxOcodtPw77lOMN49r96PdrOEQcw4JR9Jwe2qAIHUR+PJKvj8eLmp&#10;QKSsyeghEir4wQSb7vKi1Y2JJ3rHeZetYBNKjVbgch4bKVPvMOi0iiMSs0Ocgs58TlaaSZ/YPAzy&#10;rijuZdCeOMHpEZ8d9t+7Y1CwfbK17Ss9uW1lvJ+Xr8ObfVXq+mp5fACRccl/YjjX5+rQcad9PJJJ&#10;YlBQrmvekhmUIM68qEt+7BWsORhk18r/E7pfAAAA//8DAFBLAQItABQABgAIAAAAIQC2gziS/gAA&#10;AOEBAAATAAAAAAAAAAAAAAAAAAAAAABbQ29udGVudF9UeXBlc10ueG1sUEsBAi0AFAAGAAgAAAAh&#10;ADj9If/WAAAAlAEAAAsAAAAAAAAAAAAAAAAALwEAAF9yZWxzLy5yZWxzUEsBAi0AFAAGAAgAAAAh&#10;AGJzWBFRAgAAqgQAAA4AAAAAAAAAAAAAAAAALgIAAGRycy9lMm9Eb2MueG1sUEsBAi0AFAAGAAgA&#10;AAAhAHDEdenbAAAACgEAAA8AAAAAAAAAAAAAAAAAqwQAAGRycy9kb3ducmV2LnhtbFBLBQYAAAAA&#10;BAAEAPMAAACzBQAAAAA=&#10;" fillcolor="white [3201]" strokeweight=".5pt">
                <v:textbox>
                  <w:txbxContent>
                    <w:p w:rsidR="00A45138" w:rsidRDefault="00A45138" w:rsidP="00A45138">
                      <w:pPr>
                        <w:jc w:val="center"/>
                      </w:pPr>
                      <w:r>
                        <w:rPr>
                          <w:noProof/>
                          <w:lang w:eastAsia="en-GB"/>
                        </w:rPr>
                        <w:drawing>
                          <wp:inline distT="0" distB="0" distL="0" distR="0" wp14:anchorId="38960A27" wp14:editId="2F84985B">
                            <wp:extent cx="2239328" cy="3185156"/>
                            <wp:effectExtent l="3492"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rot="16200000">
                                      <a:off x="0" y="0"/>
                                      <a:ext cx="2250209" cy="3200633"/>
                                    </a:xfrm>
                                    <a:prstGeom prst="rect">
                                      <a:avLst/>
                                    </a:prstGeom>
                                  </pic:spPr>
                                </pic:pic>
                              </a:graphicData>
                            </a:graphic>
                          </wp:inline>
                        </w:drawing>
                      </w:r>
                    </w:p>
                  </w:txbxContent>
                </v:textbox>
                <w10:wrap anchorx="margin"/>
              </v:shape>
            </w:pict>
          </mc:Fallback>
        </mc:AlternateContent>
      </w:r>
      <w:r>
        <w:rPr>
          <w:noProof/>
          <w:lang w:eastAsia="en-GB"/>
        </w:rPr>
        <mc:AlternateContent>
          <mc:Choice Requires="wps">
            <w:drawing>
              <wp:anchor distT="0" distB="0" distL="114300" distR="114300" simplePos="0" relativeHeight="251740160" behindDoc="0" locked="0" layoutInCell="1" allowOverlap="1" wp14:anchorId="4BC314E1" wp14:editId="1604DAE6">
                <wp:simplePos x="0" y="0"/>
                <wp:positionH relativeFrom="column">
                  <wp:posOffset>-238125</wp:posOffset>
                </wp:positionH>
                <wp:positionV relativeFrom="paragraph">
                  <wp:posOffset>9525</wp:posOffset>
                </wp:positionV>
                <wp:extent cx="3505200" cy="2657475"/>
                <wp:effectExtent l="0" t="0" r="19050" b="28575"/>
                <wp:wrapNone/>
                <wp:docPr id="17" name="Text Box 17"/>
                <wp:cNvGraphicFramePr/>
                <a:graphic xmlns:a="http://schemas.openxmlformats.org/drawingml/2006/main">
                  <a:graphicData uri="http://schemas.microsoft.com/office/word/2010/wordprocessingShape">
                    <wps:wsp>
                      <wps:cNvSpPr txBox="1"/>
                      <wps:spPr>
                        <a:xfrm>
                          <a:off x="0" y="0"/>
                          <a:ext cx="3505200" cy="2657475"/>
                        </a:xfrm>
                        <a:prstGeom prst="rect">
                          <a:avLst/>
                        </a:prstGeom>
                        <a:solidFill>
                          <a:schemeClr val="lt1"/>
                        </a:solidFill>
                        <a:ln w="6350">
                          <a:solidFill>
                            <a:prstClr val="black"/>
                          </a:solidFill>
                        </a:ln>
                      </wps:spPr>
                      <wps:txbx>
                        <w:txbxContent>
                          <w:p w:rsidR="007F51F3" w:rsidRDefault="007F51F3" w:rsidP="007F51F3">
                            <w:pPr>
                              <w:jc w:val="center"/>
                            </w:pPr>
                            <w:r>
                              <w:rPr>
                                <w:noProof/>
                                <w:lang w:eastAsia="en-GB"/>
                              </w:rPr>
                              <w:drawing>
                                <wp:inline distT="0" distB="0" distL="0" distR="0" wp14:anchorId="4A34AE84" wp14:editId="6217E3A1">
                                  <wp:extent cx="1856105" cy="1234440"/>
                                  <wp:effectExtent l="0" t="0" r="0"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856105" cy="1234440"/>
                                          </a:xfrm>
                                          <a:prstGeom prst="rect">
                                            <a:avLst/>
                                          </a:prstGeom>
                                        </pic:spPr>
                                      </pic:pic>
                                    </a:graphicData>
                                  </a:graphic>
                                </wp:inline>
                              </w:drawing>
                            </w:r>
                          </w:p>
                          <w:p w:rsidR="00836A94" w:rsidRDefault="009D1C18" w:rsidP="007F51F3">
                            <w:pPr>
                              <w:jc w:val="center"/>
                            </w:pPr>
                            <w:r>
                              <w:t>25 dojos: Ella, Bethany,</w:t>
                            </w:r>
                            <w:r w:rsidR="00B26AF0">
                              <w:t xml:space="preserve"> Isobelle, Lucas,  Noah, Reya, L</w:t>
                            </w:r>
                            <w:r>
                              <w:t xml:space="preserve">uke, Sam, Phoenix, Ellie-May, Lexie, </w:t>
                            </w:r>
                            <w:r w:rsidR="00B26AF0">
                              <w:t>Ketsia, Sarah</w:t>
                            </w:r>
                            <w:r>
                              <w:t>, Martha</w:t>
                            </w:r>
                          </w:p>
                          <w:p w:rsidR="009D1C18" w:rsidRDefault="009D1C18" w:rsidP="007F51F3">
                            <w:pPr>
                              <w:jc w:val="center"/>
                            </w:pPr>
                            <w:r>
                              <w:t>50 dojos: Beau, Beth, Ellie, George TM, Skye, Bradleigh</w:t>
                            </w:r>
                          </w:p>
                          <w:p w:rsidR="009D1C18" w:rsidRDefault="009D1C18" w:rsidP="007F51F3">
                            <w:pPr>
                              <w:jc w:val="center"/>
                            </w:pPr>
                            <w:r>
                              <w:t>75 dojos: Eliza, Harry S, Jasper, Laura, Perdy, Reuben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C314E1" id="Text Box 17" o:spid="_x0000_s1046" type="#_x0000_t202" style="position:absolute;margin-left:-18.75pt;margin-top:.75pt;width:276pt;height:209.2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fdeTwIAAKwEAAAOAAAAZHJzL2Uyb0RvYy54bWysVMFuGjEQvVfqP1i+lwUKoUVZIkpEVSlK&#10;IiVVzsbrZVf1elzbsJt+fZ/NQkjaU9WLGc+8fZ55M8PlVddotlfO12RyPhoMOVNGUlGbbc6/P64/&#10;fOLMB2EKocmonD8rz68W799dtnauxlSRLpRjIDF+3tqcVyHYeZZ5WalG+AFZZRAsyTUi4Oq2WeFE&#10;C/ZGZ+Ph8CJryRXWkVTew3t9CPJF4i9LJcNdWXoVmM45cgvpdOncxDNbXIr51glb1bJPQ/xDFo2o&#10;DR49UV2LINjO1X9QNbV05KkMA0lNRmVZS5VqQDWj4ZtqHiphVaoF4nh7ksn/P1p5u793rC7Quxln&#10;RjTo0aPqAvtCHYML+rTWzwF7sACGDn5gj34PZyy7K10Tf1EQQxxKP5/UjWwSzo/T4RQt40wiNr6Y&#10;ziazaeTJXj63zoevihoWjZw7tC+pKvY3PhygR0h8zZOui3WtdbrEkVEr7dheoNk6pCRB/gqlDWtz&#10;foFcEvGrWKQ+fb/RQv7o0ztDgU8b5BxFORQfrdBtuiTiOE1UdG2oeIZgjg4j561c1+C/ET7cC4cZ&#10;gxDYm3CHo9SEpKi3OKvI/fqbP+LRekQ5azGzOfc/d8IpzvQ3g6H4PJpM4pCny2Q6QzbMnUc25xGz&#10;a1YEpUbYUCuTGfFBH83SUfOE9VrGVxESRuLtnIejuQqHTcJ6SrVcJhDG2opwYx6sjNSxM1HXx+5J&#10;ONv3NWAkbuk43WL+pr0HbPzS0HIXqKxT719U7fXHSqTp6dc37tz5PaFe/mQWvwEAAP//AwBQSwME&#10;FAAGAAgAAAAhALgaLG3cAAAACQEAAA8AAABkcnMvZG93bnJldi54bWxMj0FPwzAMhe9I/IfISNy2&#10;dLBBV5pOgAYXTgy0s9d4SUWTVEnWlX+POcHJtt7Te5/rzeR6MVJMXfAKFvMCBPk26M4bBZ8fL7MS&#10;RMroNfbBk4JvSrBpLi9qrHQ4+3cad9kIDvGpQgU256GSMrWWHKZ5GMizdgzRYeYzGqkjnjnc9fKm&#10;KO6kw85zg8WBni21X7uTU7B9MmvTlhjtttRdN07745t5Ver6anp8AJFpyn9m+MVndGiY6RBOXifR&#10;K5jd3q/YygIP1leLJS8HBUvuBdnU8v8HzQ8AAAD//wMAUEsBAi0AFAAGAAgAAAAhALaDOJL+AAAA&#10;4QEAABMAAAAAAAAAAAAAAAAAAAAAAFtDb250ZW50X1R5cGVzXS54bWxQSwECLQAUAAYACAAAACEA&#10;OP0h/9YAAACUAQAACwAAAAAAAAAAAAAAAAAvAQAAX3JlbHMvLnJlbHNQSwECLQAUAAYACAAAACEA&#10;97n3Xk8CAACsBAAADgAAAAAAAAAAAAAAAAAuAgAAZHJzL2Uyb0RvYy54bWxQSwECLQAUAAYACAAA&#10;ACEAuBosbdwAAAAJAQAADwAAAAAAAAAAAAAAAACpBAAAZHJzL2Rvd25yZXYueG1sUEsFBgAAAAAE&#10;AAQA8wAAALIFAAAAAA==&#10;" fillcolor="white [3201]" strokeweight=".5pt">
                <v:textbox>
                  <w:txbxContent>
                    <w:p w:rsidR="007F51F3" w:rsidRDefault="007F51F3" w:rsidP="007F51F3">
                      <w:pPr>
                        <w:jc w:val="center"/>
                      </w:pPr>
                      <w:r>
                        <w:rPr>
                          <w:noProof/>
                          <w:lang w:eastAsia="en-GB"/>
                        </w:rPr>
                        <w:drawing>
                          <wp:inline distT="0" distB="0" distL="0" distR="0" wp14:anchorId="4A34AE84" wp14:editId="6217E3A1">
                            <wp:extent cx="1856105" cy="1234440"/>
                            <wp:effectExtent l="0" t="0" r="0"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856105" cy="1234440"/>
                                    </a:xfrm>
                                    <a:prstGeom prst="rect">
                                      <a:avLst/>
                                    </a:prstGeom>
                                  </pic:spPr>
                                </pic:pic>
                              </a:graphicData>
                            </a:graphic>
                          </wp:inline>
                        </w:drawing>
                      </w:r>
                    </w:p>
                    <w:p w:rsidR="00836A94" w:rsidRDefault="009D1C18" w:rsidP="007F51F3">
                      <w:pPr>
                        <w:jc w:val="center"/>
                      </w:pPr>
                      <w:r>
                        <w:t>25 dojos: Ella, Bethany,</w:t>
                      </w:r>
                      <w:r w:rsidR="00B26AF0">
                        <w:t xml:space="preserve"> Isobelle, Lucas,  Noah, Reya, L</w:t>
                      </w:r>
                      <w:r>
                        <w:t xml:space="preserve">uke, Sam, Phoenix, Ellie-May, Lexie, </w:t>
                      </w:r>
                      <w:r w:rsidR="00B26AF0">
                        <w:t>Ketsia, Sarah</w:t>
                      </w:r>
                      <w:r>
                        <w:t>, Martha</w:t>
                      </w:r>
                    </w:p>
                    <w:p w:rsidR="009D1C18" w:rsidRDefault="009D1C18" w:rsidP="007F51F3">
                      <w:pPr>
                        <w:jc w:val="center"/>
                      </w:pPr>
                      <w:r>
                        <w:t>50 dojos: Beau, Beth, Ellie, George TM, Skye, Bradleigh</w:t>
                      </w:r>
                    </w:p>
                    <w:p w:rsidR="009D1C18" w:rsidRDefault="009D1C18" w:rsidP="007F51F3">
                      <w:pPr>
                        <w:jc w:val="center"/>
                      </w:pPr>
                      <w:r>
                        <w:t>75 dojos: Eliza, Harry S, Jasper, Laura, Perdy, Reuben</w:t>
                      </w:r>
                    </w:p>
                  </w:txbxContent>
                </v:textbox>
              </v:shape>
            </w:pict>
          </mc:Fallback>
        </mc:AlternateContent>
      </w:r>
    </w:p>
    <w:p w:rsidR="007F51F3" w:rsidRDefault="007F51F3"/>
    <w:p w:rsidR="00A45138" w:rsidRDefault="00A45138"/>
    <w:p w:rsidR="00D24E2A" w:rsidRDefault="009C578A">
      <w:r>
        <w:rPr>
          <w:noProof/>
          <w:lang w:eastAsia="en-GB"/>
        </w:rPr>
        <mc:AlternateContent>
          <mc:Choice Requires="wps">
            <w:drawing>
              <wp:anchor distT="0" distB="0" distL="114300" distR="114300" simplePos="0" relativeHeight="251752448" behindDoc="0" locked="0" layoutInCell="1" allowOverlap="1">
                <wp:simplePos x="0" y="0"/>
                <wp:positionH relativeFrom="column">
                  <wp:posOffset>85726</wp:posOffset>
                </wp:positionH>
                <wp:positionV relativeFrom="paragraph">
                  <wp:posOffset>7858125</wp:posOffset>
                </wp:positionV>
                <wp:extent cx="2228850" cy="1543050"/>
                <wp:effectExtent l="0" t="0" r="19050" b="19050"/>
                <wp:wrapNone/>
                <wp:docPr id="231" name="Text Box 231"/>
                <wp:cNvGraphicFramePr/>
                <a:graphic xmlns:a="http://schemas.openxmlformats.org/drawingml/2006/main">
                  <a:graphicData uri="http://schemas.microsoft.com/office/word/2010/wordprocessingShape">
                    <wps:wsp>
                      <wps:cNvSpPr txBox="1"/>
                      <wps:spPr>
                        <a:xfrm>
                          <a:off x="0" y="0"/>
                          <a:ext cx="2228850" cy="1543050"/>
                        </a:xfrm>
                        <a:prstGeom prst="rect">
                          <a:avLst/>
                        </a:prstGeom>
                        <a:solidFill>
                          <a:schemeClr val="lt1"/>
                        </a:solidFill>
                        <a:ln w="6350">
                          <a:solidFill>
                            <a:prstClr val="black"/>
                          </a:solidFill>
                        </a:ln>
                      </wps:spPr>
                      <wps:txbx>
                        <w:txbxContent>
                          <w:p w:rsidR="009C578A" w:rsidRDefault="009C578A">
                            <w:r>
                              <w:rPr>
                                <w:noProof/>
                                <w:lang w:eastAsia="en-GB"/>
                              </w:rPr>
                              <w:drawing>
                                <wp:inline distT="0" distB="0" distL="0" distR="0" wp14:anchorId="5BD097FF" wp14:editId="7E97D7BE">
                                  <wp:extent cx="1188720" cy="1445260"/>
                                  <wp:effectExtent l="0" t="0" r="0" b="254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188720" cy="1445260"/>
                                          </a:xfrm>
                                          <a:prstGeom prst="rect">
                                            <a:avLst/>
                                          </a:prstGeom>
                                        </pic:spPr>
                                      </pic:pic>
                                    </a:graphicData>
                                  </a:graphic>
                                </wp:inline>
                              </w:drawing>
                            </w:r>
                            <w:r>
                              <w:rPr>
                                <w:noProof/>
                                <w:lang w:eastAsia="en-GB"/>
                              </w:rPr>
                              <w:drawing>
                                <wp:inline distT="0" distB="0" distL="0" distR="0" wp14:anchorId="15F4D90B" wp14:editId="37ED2EBB">
                                  <wp:extent cx="845820" cy="1445260"/>
                                  <wp:effectExtent l="0" t="0" r="0" b="254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845820" cy="1445260"/>
                                          </a:xfrm>
                                          <a:prstGeom prst="rect">
                                            <a:avLst/>
                                          </a:prstGeom>
                                        </pic:spPr>
                                      </pic:pic>
                                    </a:graphicData>
                                  </a:graphic>
                                </wp:inline>
                              </w:drawing>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31" o:spid="_x0000_s1046" type="#_x0000_t202" style="position:absolute;margin-left:6.75pt;margin-top:618.75pt;width:175.5pt;height:121.5pt;z-index:251752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8lrTQIAAK4EAAAOAAAAZHJzL2Uyb0RvYy54bWysVMtu2zAQvBfoPxC8N7IVO3WMyIHrIEWB&#10;IAngFDnTFBULpbgsSVtKv75Dyq8mPRW9UPvicHd2V1fXXaPZVjlfkyn48GzAmTKSytq8FPz70+2n&#10;CWc+CFMKTUYV/FV5fj37+OGqtVOV05p0qRwDiPHT1hZ8HYKdZpmXa9UIf0ZWGTgrco0IUN1LVjrR&#10;Ar3RWT4YXGQtudI6ksp7WG96J58l/KpSMjxUlVeB6YIjt5BOl85VPLPZlZi+OGHXtdylIf4hi0bU&#10;Bo8eoG5EEGzj6ndQTS0dearCmaQmo6qqpUo1oJrh4E01y7WwKtUCcrw90OT/H6y83z46VpcFz8+H&#10;nBnRoElPqgvsC3Us2sBQa/0UgUuL0NDBgU7v7R7GWHhXuSZ+URKDH1y/HviNcBLGPM8nkzFcEr7h&#10;eHQ+gAL87HjdOh++KmpYFAru0MDEq9je+dCH7kPia550Xd7WWiclDo1aaMe2Au3WISUJ8D+itGFt&#10;wS/O8fQ7hAh9uL/SQv7YpXeCADxtkHMkpS8+SqFbdT2NqaJoWlH5CsIc9UPnrbytgX8nfHgUDlMG&#10;IrA54QFHpQlJ0U7ibE3u19/sMR7Nh5ezFlNbcP9zI5ziTH8zGIvL4WgUxzwpo/HnHIo79axOPWbT&#10;LAhMofHILokxPui9WDlqnrFg8/gqXMJIvF3wsBcXod8lLKhU83kKwmBbEe7M0soIHUmOvD51z8LZ&#10;XV8DRuKe9vMtpm/a28fGm4bmm0BVnXp/ZHXHP5YiTc9ugePWneop6vibmf0GAAD//wMAUEsDBBQA&#10;BgAIAAAAIQCOoNNu3QAAAAwBAAAPAAAAZHJzL2Rvd25yZXYueG1sTE9BTsMwELwj8QdrkbhRh6Yt&#10;aYhTASpceqKgnt3YtS3idWS7afg9ywlOO7M7mpltNpPv2ahjcgEF3M8KYBq7oBwaAZ8fr3cVsJQl&#10;KtkH1AK+dYJNe33VyFqFC77rcZ8NIxNMtRRgcx5qzlNntZdpFgaNdDuF6GUmGg1XUV7I3Pd8XhQr&#10;7qVDSrBy0C9Wd1/7sxewfTZr01Uy2m2lnBunw2ln3oS4vZmeHoFlPeU/MfzWp+rQUqdjOKNKrCde&#10;LklJc14+ECJFuVoQONJqURVL4G3D/z/R/gAAAP//AwBQSwECLQAUAAYACAAAACEAtoM4kv4AAADh&#10;AQAAEwAAAAAAAAAAAAAAAAAAAAAAW0NvbnRlbnRfVHlwZXNdLnhtbFBLAQItABQABgAIAAAAIQA4&#10;/SH/1gAAAJQBAAALAAAAAAAAAAAAAAAAAC8BAABfcmVscy8ucmVsc1BLAQItABQABgAIAAAAIQB1&#10;l8lrTQIAAK4EAAAOAAAAAAAAAAAAAAAAAC4CAABkcnMvZTJvRG9jLnhtbFBLAQItABQABgAIAAAA&#10;IQCOoNNu3QAAAAwBAAAPAAAAAAAAAAAAAAAAAKcEAABkcnMvZG93bnJldi54bWxQSwUGAAAAAAQA&#10;BADzAAAAsQUAAAAA&#10;" fillcolor="white [3201]" strokeweight=".5pt">
                <v:textbox>
                  <w:txbxContent>
                    <w:p w:rsidR="009C578A" w:rsidRDefault="009C578A">
                      <w:r>
                        <w:rPr>
                          <w:noProof/>
                          <w:lang w:eastAsia="en-GB"/>
                        </w:rPr>
                        <w:drawing>
                          <wp:inline distT="0" distB="0" distL="0" distR="0" wp14:anchorId="5BD097FF" wp14:editId="7E97D7BE">
                            <wp:extent cx="1188720" cy="1445260"/>
                            <wp:effectExtent l="0" t="0" r="0" b="254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188720" cy="1445260"/>
                                    </a:xfrm>
                                    <a:prstGeom prst="rect">
                                      <a:avLst/>
                                    </a:prstGeom>
                                  </pic:spPr>
                                </pic:pic>
                              </a:graphicData>
                            </a:graphic>
                          </wp:inline>
                        </w:drawing>
                      </w:r>
                      <w:r>
                        <w:rPr>
                          <w:noProof/>
                          <w:lang w:eastAsia="en-GB"/>
                        </w:rPr>
                        <w:drawing>
                          <wp:inline distT="0" distB="0" distL="0" distR="0" wp14:anchorId="15F4D90B" wp14:editId="37ED2EBB">
                            <wp:extent cx="845820" cy="1445260"/>
                            <wp:effectExtent l="0" t="0" r="0" b="254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845820" cy="1445260"/>
                                    </a:xfrm>
                                    <a:prstGeom prst="rect">
                                      <a:avLst/>
                                    </a:prstGeom>
                                  </pic:spPr>
                                </pic:pic>
                              </a:graphicData>
                            </a:graphic>
                          </wp:inline>
                        </w:drawing>
                      </w:r>
                      <w:r>
                        <w:t xml:space="preserve"> </w:t>
                      </w:r>
                    </w:p>
                  </w:txbxContent>
                </v:textbox>
              </v:shape>
            </w:pict>
          </mc:Fallback>
        </mc:AlternateContent>
      </w:r>
      <w:r w:rsidR="00CA40F4">
        <w:rPr>
          <w:noProof/>
          <w:lang w:eastAsia="en-GB"/>
        </w:rPr>
        <mc:AlternateContent>
          <mc:Choice Requires="wps">
            <w:drawing>
              <wp:anchor distT="0" distB="0" distL="114300" distR="114300" simplePos="0" relativeHeight="251751424" behindDoc="0" locked="0" layoutInCell="1" allowOverlap="1">
                <wp:simplePos x="0" y="0"/>
                <wp:positionH relativeFrom="column">
                  <wp:posOffset>5267325</wp:posOffset>
                </wp:positionH>
                <wp:positionV relativeFrom="paragraph">
                  <wp:posOffset>4781550</wp:posOffset>
                </wp:positionV>
                <wp:extent cx="1628775" cy="1628775"/>
                <wp:effectExtent l="0" t="0" r="28575" b="28575"/>
                <wp:wrapNone/>
                <wp:docPr id="229" name="Text Box 229"/>
                <wp:cNvGraphicFramePr/>
                <a:graphic xmlns:a="http://schemas.openxmlformats.org/drawingml/2006/main">
                  <a:graphicData uri="http://schemas.microsoft.com/office/word/2010/wordprocessingShape">
                    <wps:wsp>
                      <wps:cNvSpPr txBox="1"/>
                      <wps:spPr>
                        <a:xfrm>
                          <a:off x="0" y="0"/>
                          <a:ext cx="1628775" cy="1628775"/>
                        </a:xfrm>
                        <a:prstGeom prst="rect">
                          <a:avLst/>
                        </a:prstGeom>
                        <a:solidFill>
                          <a:schemeClr val="lt1"/>
                        </a:solidFill>
                        <a:ln w="6350">
                          <a:solidFill>
                            <a:prstClr val="black"/>
                          </a:solidFill>
                        </a:ln>
                      </wps:spPr>
                      <wps:txbx>
                        <w:txbxContent>
                          <w:p w:rsidR="00CA40F4" w:rsidRDefault="00CA40F4" w:rsidP="00CA40F4">
                            <w:r>
                              <w:rPr>
                                <w:noProof/>
                                <w:lang w:eastAsia="en-GB"/>
                              </w:rPr>
                              <w:drawing>
                                <wp:inline distT="0" distB="0" distL="0" distR="0" wp14:anchorId="48693246" wp14:editId="06BA93DB">
                                  <wp:extent cx="1466850" cy="1530985"/>
                                  <wp:effectExtent l="0" t="0" r="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466850" cy="1530985"/>
                                          </a:xfrm>
                                          <a:prstGeom prst="rect">
                                            <a:avLst/>
                                          </a:prstGeom>
                                        </pic:spPr>
                                      </pic:pic>
                                    </a:graphicData>
                                  </a:graphic>
                                </wp:inline>
                              </w:drawing>
                            </w:r>
                          </w:p>
                          <w:p w:rsidR="00CA40F4" w:rsidRDefault="00CA40F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29" o:spid="_x0000_s1047" type="#_x0000_t202" style="position:absolute;margin-left:414.75pt;margin-top:376.5pt;width:128.25pt;height:128.25pt;z-index:251751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AqxSwIAAK4EAAAOAAAAZHJzL2Uyb0RvYy54bWysVEuP2jAQvlfqf7B8L4GUxy4irCgrqkpo&#10;dyWo9mwcm0R1PK5tSOiv79ghLGx7qnpx5uXPM9/MZPbQVIochXUl6IwOen1KhOaQl3qf0e/b1ac7&#10;SpxnOmcKtMjoSTj6MP/4YVabqUihAJULSxBEu2ltMlp4b6ZJ4nghKuZ6YIRGpwRbMY+q3Se5ZTWi&#10;VypJ+/1xUoPNjQUunEPrY+uk84gvpeD+WUonPFEZxdx8PG08d+FM5jM23VtmipKf02D/kEXFSo2P&#10;XqAemWfkYMs/oKqSW3AgfY9DlYCUJRexBqxm0H9XzaZgRsRakBxnLjS5/wfLn44vlpR5RtP0nhLN&#10;KmzSVjSefIGGBBsyVBs3xcCNwVDfoAM73dkdGkPhjbRV+GJJBP3I9enCb4Dj4dI4vZtMRpRw9HUK&#10;4idv1411/quAigQhoxYbGHllx7XzbWgXEl5zoMp8VSoVlTA0YqksOTJst/IxSQS/iVKa1Bkdfx71&#10;I/CNL0Bf7u8U4z9CmbcIqCmNxkBKW3yQfLNrWhovzOwgPyFhFtqhc4avSsRfM+dfmMUpQ45wc/wz&#10;HlIBJgVniZIC7K+/2UM8Nh+9lNQ4tRl1Pw/MCkrUN41jcT8YDsOYR2U4mqSo2GvP7tqjD9USkKkB&#10;7qjhUQzxXnWitFC94oItwqvoYprj2xn1nbj07S7hgnKxWMQgHGzD/FpvDA/QoTOB123zyqw599Xj&#10;SDxBN99s+q69bWy4qWFx8CDL2PtAdMvqmX9citie8wKHrbvWY9Tbb2b+GwAA//8DAFBLAwQUAAYA&#10;CAAAACEAtEjP+90AAAANAQAADwAAAGRycy9kb3ducmV2LnhtbEyPwU7DMBBE70j8g7VI3KhNUYsb&#10;4lSAChdOFMTZjV3bIl5HsZuGv2dzgtusZjT7pt5OsWOjHXJIqOB2IYBZbJMJ6BR8frzcSGC5aDS6&#10;S2gV/NgM2+byotaVSWd8t+O+OEYlmCutwJfSV5zn1tuo8yL1Fsk7piHqQufguBn0mcpjx5dCrHnU&#10;AemD17199rb93p+igt2T27hW6sHvpAlhnL6Ob+5Vqeur6fEBWLFT+QvDjE/o0BDTIZ3QZNYpkMvN&#10;iqIK7ld3NGpOCLkmdZiVIJM3Nf+/ovkFAAD//wMAUEsBAi0AFAAGAAgAAAAhALaDOJL+AAAA4QEA&#10;ABMAAAAAAAAAAAAAAAAAAAAAAFtDb250ZW50X1R5cGVzXS54bWxQSwECLQAUAAYACAAAACEAOP0h&#10;/9YAAACUAQAACwAAAAAAAAAAAAAAAAAvAQAAX3JlbHMvLnJlbHNQSwECLQAUAAYACAAAACEA0gwK&#10;sUsCAACuBAAADgAAAAAAAAAAAAAAAAAuAgAAZHJzL2Uyb0RvYy54bWxQSwECLQAUAAYACAAAACEA&#10;tEjP+90AAAANAQAADwAAAAAAAAAAAAAAAAClBAAAZHJzL2Rvd25yZXYueG1sUEsFBgAAAAAEAAQA&#10;8wAAAK8FAAAAAA==&#10;" fillcolor="white [3201]" strokeweight=".5pt">
                <v:textbox>
                  <w:txbxContent>
                    <w:p w:rsidR="00CA40F4" w:rsidRDefault="00CA40F4" w:rsidP="00CA40F4">
                      <w:r>
                        <w:rPr>
                          <w:noProof/>
                          <w:lang w:eastAsia="en-GB"/>
                        </w:rPr>
                        <w:drawing>
                          <wp:inline distT="0" distB="0" distL="0" distR="0" wp14:anchorId="48693246" wp14:editId="06BA93DB">
                            <wp:extent cx="1466850" cy="1530985"/>
                            <wp:effectExtent l="0" t="0" r="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466850" cy="1530985"/>
                                    </a:xfrm>
                                    <a:prstGeom prst="rect">
                                      <a:avLst/>
                                    </a:prstGeom>
                                  </pic:spPr>
                                </pic:pic>
                              </a:graphicData>
                            </a:graphic>
                          </wp:inline>
                        </w:drawing>
                      </w:r>
                    </w:p>
                    <w:p w:rsidR="00CA40F4" w:rsidRDefault="00CA40F4"/>
                  </w:txbxContent>
                </v:textbox>
              </v:shape>
            </w:pict>
          </mc:Fallback>
        </mc:AlternateContent>
      </w:r>
      <w:r w:rsidR="00CA40F4">
        <w:rPr>
          <w:noProof/>
          <w:lang w:eastAsia="en-GB"/>
        </w:rPr>
        <mc:AlternateContent>
          <mc:Choice Requires="wps">
            <w:drawing>
              <wp:anchor distT="0" distB="0" distL="114300" distR="114300" simplePos="0" relativeHeight="251750400" behindDoc="0" locked="0" layoutInCell="1" allowOverlap="1">
                <wp:simplePos x="0" y="0"/>
                <wp:positionH relativeFrom="column">
                  <wp:posOffset>2790825</wp:posOffset>
                </wp:positionH>
                <wp:positionV relativeFrom="paragraph">
                  <wp:posOffset>7286625</wp:posOffset>
                </wp:positionV>
                <wp:extent cx="3971925" cy="2085975"/>
                <wp:effectExtent l="0" t="0" r="28575" b="28575"/>
                <wp:wrapNone/>
                <wp:docPr id="224" name="Text Box 224"/>
                <wp:cNvGraphicFramePr/>
                <a:graphic xmlns:a="http://schemas.openxmlformats.org/drawingml/2006/main">
                  <a:graphicData uri="http://schemas.microsoft.com/office/word/2010/wordprocessingShape">
                    <wps:wsp>
                      <wps:cNvSpPr txBox="1"/>
                      <wps:spPr>
                        <a:xfrm>
                          <a:off x="0" y="0"/>
                          <a:ext cx="3971925" cy="2085975"/>
                        </a:xfrm>
                        <a:prstGeom prst="rect">
                          <a:avLst/>
                        </a:prstGeom>
                        <a:solidFill>
                          <a:schemeClr val="lt1"/>
                        </a:solidFill>
                        <a:ln w="6350">
                          <a:solidFill>
                            <a:prstClr val="black"/>
                          </a:solidFill>
                        </a:ln>
                      </wps:spPr>
                      <wps:txbx>
                        <w:txbxContent>
                          <w:p w:rsidR="00CA40F4" w:rsidRDefault="00CA40F4">
                            <w:r>
                              <w:rPr>
                                <w:noProof/>
                                <w:lang w:eastAsia="en-GB"/>
                              </w:rPr>
                              <w:drawing>
                                <wp:inline distT="0" distB="0" distL="0" distR="0" wp14:anchorId="1A0AD465" wp14:editId="4266FD64">
                                  <wp:extent cx="3782695" cy="1744980"/>
                                  <wp:effectExtent l="0" t="0" r="8255" b="762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782695" cy="174498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24" o:spid="_x0000_s1048" type="#_x0000_t202" style="position:absolute;margin-left:219.75pt;margin-top:573.75pt;width:312.75pt;height:164.25pt;z-index:251750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711UgIAAK4EAAAOAAAAZHJzL2Uyb0RvYy54bWysVFFv2jAQfp+0/2D5fQRSKCUiVIyKaRJq&#10;K0HVZ+M4JJrj82xDwn79zk5CabenaS/mfPfl8913d8zvm0qSkzC2BJXS0WBIiVAcslIdUvqyW3+5&#10;o8Q6pjImQYmUnoWl94vPn+a1TkQMBchMGIIkyia1TmnhnE6iyPJCVMwOQAuFwRxMxRxezSHKDKuR&#10;vZJRPBzeRjWYTBvgwlr0PrRBugj8eS64e8pzKxyRKcXcXDhNOPf+jBZzlhwM00XJuzTYP2RRsVLh&#10;oxeqB+YYOZryD6qq5AYs5G7AoYogz0suQg1YzWj4oZptwbQItaA4Vl9ksv+Plj+eng0ps5TG8ZgS&#10;xSps0k40jnyFhngfKlRrmyBwqxHqGgxgp3u/RacvvMlN5X+xJIJx1Pp80dfTcXTezKajWTyhhGMs&#10;Ht5NZtOJ54nePtfGum8CKuKNlBpsYNCVnTbWtdAe4l+zIMtsXUoZLn5oxEoacmLYbulCkkj+DiUV&#10;qVN6ezMZBuJ3MU99+X4vGf/RpXeFQj6pMGcvSlu8t1yzbzoZe2X2kJ1RMAPt0FnN1yXyb5h1z8zg&#10;lKFGuDnuCY9cAiYFnUVJAebX3/wej83HKCU1Tm1K7c8jM4IS+V3hWMxG47Ef83AZT6YxXsx1ZH8d&#10;UcdqBajUCHdU82B6vJO9mRuoXnHBlv5VDDHF8e2Uut5cuXaXcEG5WC4DCAdbM7dRW809te+M13XX&#10;vDKju746HIlH6OebJR/a22L9lwqWRwd5GXrvhW5V7fTHpQjT0y2w37rre0C9/c0sfgMAAP//AwBQ&#10;SwMEFAAGAAgAAAAhAKfMDC/gAAAADgEAAA8AAABkcnMvZG93bnJldi54bWxMj8FOwzAQRO9I/IO1&#10;SNyoXUjTNI1TASpceqIgzm7s2lZjO7LdNPw92xPcZjWj2TfNZnI9GVVMNngO8xkDonwXpPWaw9fn&#10;20MFJGXhpeiDVxx+VIJNe3vTiFqGi/9Q4z5rgiU+1YKDyXmoKU2dUU6kWRiUR+8YohMZz6ipjOKC&#10;5a6nj4yV1Anr8YMRg3o1qjvtz47D9kWvdFeJaLaVtHacvo87/c75/d30vAaS1ZT/wnDFR3RokekQ&#10;zl4m0nMonlYLjKIxL5aorhFWLnDfAVWxLBnQtqH/Z7S/AAAA//8DAFBLAQItABQABgAIAAAAIQC2&#10;gziS/gAAAOEBAAATAAAAAAAAAAAAAAAAAAAAAABbQ29udGVudF9UeXBlc10ueG1sUEsBAi0AFAAG&#10;AAgAAAAhADj9If/WAAAAlAEAAAsAAAAAAAAAAAAAAAAALwEAAF9yZWxzLy5yZWxzUEsBAi0AFAAG&#10;AAgAAAAhANtXvXVSAgAArgQAAA4AAAAAAAAAAAAAAAAALgIAAGRycy9lMm9Eb2MueG1sUEsBAi0A&#10;FAAGAAgAAAAhAKfMDC/gAAAADgEAAA8AAAAAAAAAAAAAAAAArAQAAGRycy9kb3ducmV2LnhtbFBL&#10;BQYAAAAABAAEAPMAAAC5BQAAAAA=&#10;" fillcolor="white [3201]" strokeweight=".5pt">
                <v:textbox>
                  <w:txbxContent>
                    <w:p w:rsidR="00CA40F4" w:rsidRDefault="00CA40F4">
                      <w:r>
                        <w:rPr>
                          <w:noProof/>
                          <w:lang w:eastAsia="en-GB"/>
                        </w:rPr>
                        <w:drawing>
                          <wp:inline distT="0" distB="0" distL="0" distR="0" wp14:anchorId="1A0AD465" wp14:editId="4266FD64">
                            <wp:extent cx="3782695" cy="1744980"/>
                            <wp:effectExtent l="0" t="0" r="8255" b="762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782695" cy="1744980"/>
                                    </a:xfrm>
                                    <a:prstGeom prst="rect">
                                      <a:avLst/>
                                    </a:prstGeom>
                                  </pic:spPr>
                                </pic:pic>
                              </a:graphicData>
                            </a:graphic>
                          </wp:inline>
                        </w:drawing>
                      </w:r>
                    </w:p>
                  </w:txbxContent>
                </v:textbox>
              </v:shape>
            </w:pict>
          </mc:Fallback>
        </mc:AlternateContent>
      </w:r>
      <w:r w:rsidR="00CA40F4">
        <w:rPr>
          <w:noProof/>
          <w:lang w:eastAsia="en-GB"/>
        </w:rPr>
        <mc:AlternateContent>
          <mc:Choice Requires="wps">
            <w:drawing>
              <wp:anchor distT="0" distB="0" distL="114300" distR="114300" simplePos="0" relativeHeight="251749376" behindDoc="0" locked="0" layoutInCell="1" allowOverlap="1" wp14:anchorId="76B1B86F" wp14:editId="1AFD797B">
                <wp:simplePos x="0" y="0"/>
                <wp:positionH relativeFrom="column">
                  <wp:posOffset>2800350</wp:posOffset>
                </wp:positionH>
                <wp:positionV relativeFrom="paragraph">
                  <wp:posOffset>4772025</wp:posOffset>
                </wp:positionV>
                <wp:extent cx="2295525" cy="2371725"/>
                <wp:effectExtent l="0" t="0" r="28575" b="28575"/>
                <wp:wrapNone/>
                <wp:docPr id="15" name="Text Box 15"/>
                <wp:cNvGraphicFramePr/>
                <a:graphic xmlns:a="http://schemas.openxmlformats.org/drawingml/2006/main">
                  <a:graphicData uri="http://schemas.microsoft.com/office/word/2010/wordprocessingShape">
                    <wps:wsp>
                      <wps:cNvSpPr txBox="1"/>
                      <wps:spPr>
                        <a:xfrm>
                          <a:off x="0" y="0"/>
                          <a:ext cx="2295525" cy="2371725"/>
                        </a:xfrm>
                        <a:prstGeom prst="rect">
                          <a:avLst/>
                        </a:prstGeom>
                        <a:solidFill>
                          <a:schemeClr val="lt1"/>
                        </a:solidFill>
                        <a:ln w="6350">
                          <a:solidFill>
                            <a:prstClr val="black"/>
                          </a:solidFill>
                        </a:ln>
                      </wps:spPr>
                      <wps:txbx>
                        <w:txbxContent>
                          <w:p w:rsidR="00CA40F4" w:rsidRDefault="00CA40F4" w:rsidP="00CA40F4">
                            <w:r>
                              <w:rPr>
                                <w:noProof/>
                                <w:lang w:eastAsia="en-GB"/>
                              </w:rPr>
                              <w:drawing>
                                <wp:inline distT="0" distB="0" distL="0" distR="0" wp14:anchorId="2896DAFA" wp14:editId="7C20174B">
                                  <wp:extent cx="2106295" cy="2271395"/>
                                  <wp:effectExtent l="0" t="0" r="825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106295" cy="227139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B1B86F" id="Text Box 15" o:spid="_x0000_s1049" type="#_x0000_t202" style="position:absolute;margin-left:220.5pt;margin-top:375.75pt;width:180.75pt;height:186.7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UJ4UQIAAKwEAAAOAAAAZHJzL2Uyb0RvYy54bWysVMFuGjEQvVfqP1i+NwsbSBqUJaJEqSqh&#10;JBKpcjZeb1jV63Ftwy79+j57gZC0p6oX45l5+zzzZobrm67RbKucr8kUfHg24EwZSWVtXgr+/enu&#10;02fOfBCmFJqMKvhOeX4z/fjhurUTldOadKkcA4nxk9YWfB2CnWSZl2vVCH9GVhkEK3KNCDDdS1Y6&#10;0YK90Vk+GFxkLbnSOpLKe3hv+yCfJv6qUjI8VJVXgemCI7eQTpfOVTyz6bWYvDhh17XcpyH+IYtG&#10;1AaPHqluRRBs4+o/qJpaOvJUhTNJTUZVVUuVakA1w8G7apZrYVWqBeJ4e5TJ/z9aeb99dKwu0bsx&#10;Z0Y06NGT6gL7Qh2DC/q01k8AW1oAQwc/sAe/hzOW3VWuib8oiCEOpXdHdSObhDPPr8bjHK9IxPLz&#10;y+ElDPBnr59b58NXRQ2Ll4I7tC+pKrYLH3roARJf86Tr8q7WOhlxZNRcO7YVaLYOKUmQv0Fpw9qC&#10;X5yPB4n4TSxSH79faSF/7NM7QYFPG+QcRemLj7fQrbokYn5+UGZF5Q6COepHzlt5V4N/IXx4FA4z&#10;Bo2wN+EBR6UJSdH+xtma3K+/+SMerUeUsxYzW3D/cyOc4kx/MxiKq+FoFIc8GaPxZQ7DnUZWpxGz&#10;aeYEpYbYUCvTNeKDPlwrR80z1msWX0VIGIm3Cx4O13noNwnrKdVslkAYayvCwiytjNSxM1HXp+5Z&#10;OLvva8BI3NNhusXkXXt7bPzS0GwTqKpT76PQvap7/bESaXr26xt37tROqNc/melvAAAA//8DAFBL&#10;AwQUAAYACAAAACEAcazwd98AAAAMAQAADwAAAGRycy9kb3ducmV2LnhtbEyPwU7DMAyG70i8Q2Qk&#10;bixptUIpTSdAgwunDcTZa7IkokmqJuvK22NOcLPlT7+/v90sfmCznpKLQUKxEsB06KNywUj4eH+5&#10;qYGljEHhEIOW8K0TbLrLixYbFc9hp+d9NoxCQmpQgs15bDhPvdUe0yqOOtDtGCePmdbJcDXhmcL9&#10;wEshbrlHF+iDxVE/W91/7U9ewvbJ3Ju+xslua+XcvHwe38yrlNdXy+MDsKyX/AfDrz6pQ0dOh3gK&#10;KrFBwnpdUJcs4a4qKmBE1KKk4UBoUVYCeNfy/yW6HwAAAP//AwBQSwECLQAUAAYACAAAACEAtoM4&#10;kv4AAADhAQAAEwAAAAAAAAAAAAAAAAAAAAAAW0NvbnRlbnRfVHlwZXNdLnhtbFBLAQItABQABgAI&#10;AAAAIQA4/SH/1gAAAJQBAAALAAAAAAAAAAAAAAAAAC8BAABfcmVscy8ucmVsc1BLAQItABQABgAI&#10;AAAAIQBgnUJ4UQIAAKwEAAAOAAAAAAAAAAAAAAAAAC4CAABkcnMvZTJvRG9jLnhtbFBLAQItABQA&#10;BgAIAAAAIQBxrPB33wAAAAwBAAAPAAAAAAAAAAAAAAAAAKsEAABkcnMvZG93bnJldi54bWxQSwUG&#10;AAAAAAQABADzAAAAtwUAAAAA&#10;" fillcolor="white [3201]" strokeweight=".5pt">
                <v:textbox>
                  <w:txbxContent>
                    <w:p w:rsidR="00CA40F4" w:rsidRDefault="00CA40F4" w:rsidP="00CA40F4">
                      <w:r>
                        <w:rPr>
                          <w:noProof/>
                          <w:lang w:eastAsia="en-GB"/>
                        </w:rPr>
                        <w:drawing>
                          <wp:inline distT="0" distB="0" distL="0" distR="0" wp14:anchorId="2896DAFA" wp14:editId="7C20174B">
                            <wp:extent cx="2106295" cy="2271395"/>
                            <wp:effectExtent l="0" t="0" r="825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106295" cy="2271395"/>
                                    </a:xfrm>
                                    <a:prstGeom prst="rect">
                                      <a:avLst/>
                                    </a:prstGeom>
                                  </pic:spPr>
                                </pic:pic>
                              </a:graphicData>
                            </a:graphic>
                          </wp:inline>
                        </w:drawing>
                      </w:r>
                    </w:p>
                  </w:txbxContent>
                </v:textbox>
              </v:shape>
            </w:pict>
          </mc:Fallback>
        </mc:AlternateContent>
      </w:r>
      <w:r w:rsidR="00CA40F4">
        <w:rPr>
          <w:noProof/>
          <w:lang w:eastAsia="en-GB"/>
        </w:rPr>
        <mc:AlternateContent>
          <mc:Choice Requires="wps">
            <w:drawing>
              <wp:anchor distT="0" distB="0" distL="114300" distR="114300" simplePos="0" relativeHeight="251747328" behindDoc="0" locked="0" layoutInCell="1" allowOverlap="1">
                <wp:simplePos x="0" y="0"/>
                <wp:positionH relativeFrom="column">
                  <wp:posOffset>66674</wp:posOffset>
                </wp:positionH>
                <wp:positionV relativeFrom="paragraph">
                  <wp:posOffset>4752975</wp:posOffset>
                </wp:positionV>
                <wp:extent cx="2295525" cy="2952750"/>
                <wp:effectExtent l="0" t="0" r="28575" b="19050"/>
                <wp:wrapNone/>
                <wp:docPr id="13" name="Text Box 13"/>
                <wp:cNvGraphicFramePr/>
                <a:graphic xmlns:a="http://schemas.openxmlformats.org/drawingml/2006/main">
                  <a:graphicData uri="http://schemas.microsoft.com/office/word/2010/wordprocessingShape">
                    <wps:wsp>
                      <wps:cNvSpPr txBox="1"/>
                      <wps:spPr>
                        <a:xfrm>
                          <a:off x="0" y="0"/>
                          <a:ext cx="2295525" cy="2952750"/>
                        </a:xfrm>
                        <a:prstGeom prst="rect">
                          <a:avLst/>
                        </a:prstGeom>
                        <a:solidFill>
                          <a:schemeClr val="lt1"/>
                        </a:solidFill>
                        <a:ln w="6350">
                          <a:solidFill>
                            <a:prstClr val="black"/>
                          </a:solidFill>
                        </a:ln>
                      </wps:spPr>
                      <wps:txbx>
                        <w:txbxContent>
                          <w:p w:rsidR="00CA40F4" w:rsidRDefault="00CA40F4">
                            <w:r>
                              <w:rPr>
                                <w:noProof/>
                                <w:lang w:eastAsia="en-GB"/>
                              </w:rPr>
                              <w:drawing>
                                <wp:inline distT="0" distB="0" distL="0" distR="0" wp14:anchorId="39B31405" wp14:editId="7147AF49">
                                  <wp:extent cx="2259708" cy="2895600"/>
                                  <wp:effectExtent l="0" t="0" r="762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272233" cy="29116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50" type="#_x0000_t202" style="position:absolute;margin-left:5.25pt;margin-top:374.25pt;width:180.75pt;height:232.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rSETQIAAKwEAAAOAAAAZHJzL2Uyb0RvYy54bWysVMlu2zAQvRfoPxC817IVO4thOXAduCgQ&#10;JAHiImeaomyhFIclaUvp1/eRXrL1VPRCzcbHmTczmlx3jWY75XxNpuCDXp8zZSSVtVkX/Mdy8eWS&#10;Mx+EKYUmowr+rDy/nn7+NGntWOW0IV0qxwBi/Li1Bd+EYMdZ5uVGNcL3yCoDZ0WuEQGqW2elEy3Q&#10;G53l/f551pIrrSOpvIf1Zu/k04RfVUqG+6ryKjBdcOQW0unSuYpnNp2I8doJu6nlIQ3xD1k0ojZ4&#10;9AR1I4JgW1d/gGpq6chTFXqSmoyqqpYq1YBqBv131TxuhFWpFpDj7Ykm//9g5d3uwbG6RO/OODOi&#10;QY+WqgvsK3UMJvDTWj9G2KNFYOhgR+zR7mGMZXeVa+IXBTH4wfTzid2IJmHM86vRKB9xJuGDnF+M&#10;Ev/Zy3XrfPimqGFRKLhD+xKrYnfrA1JB6DEkvuZJ1+Wi1jopcWTUXDu2E2i2DilJ3HgTpQ1rC35+&#10;hqc/IETo0/2VFvJnLPMtAjRtYIyk7IuPUuhWXSIxHx6ZWVH5DMIc7UfOW7mogX8rfHgQDjMGjrA3&#10;4R5HpQlJ0UHibEPu99/sMR6th5ezFjNbcP9rK5ziTH83GIqrwXAYhzwpw9FFDsW99qxee8y2mROY&#10;GmBDrUxijA/6KFaOmies1yy+CpcwEm8XPBzFedhvEtZTqtksBWGsrQi35tHKCB1Jjrwuuyfh7KGv&#10;ASNxR8fpFuN37d3HxpuGZttAVZ16H4nes3rgHyuR2nNY37hzr/UU9fKTmf4BAAD//wMAUEsDBBQA&#10;BgAIAAAAIQCBgvJr3gAAAAsBAAAPAAAAZHJzL2Rvd25yZXYueG1sTI/BTsMwEETvSPyDtUjcqNOU&#10;0jTEqQAVLj1RUM9uvLUtYjuy3TT8PcsJbjuap9mZZjO5no0Ykw1ewHxWAEPfBWW9FvD58XpXAUtZ&#10;eiX74FHANybYtNdXjaxVuPh3HPdZMwrxqZYCTM5DzXnqDDqZZmFAT94pRCczyai5ivJC4a7nZVE8&#10;cCetpw9GDvhisPvan52A7bNe666S0WwrZe04HU47/SbE7c309Ags45T/YPitT9WhpU7HcPYqsZ50&#10;sSRSwOq+ooOAxaqkcUdyyvliCbxt+P8N7Q8AAAD//wMAUEsBAi0AFAAGAAgAAAAhALaDOJL+AAAA&#10;4QEAABMAAAAAAAAAAAAAAAAAAAAAAFtDb250ZW50X1R5cGVzXS54bWxQSwECLQAUAAYACAAAACEA&#10;OP0h/9YAAACUAQAACwAAAAAAAAAAAAAAAAAvAQAAX3JlbHMvLnJlbHNQSwECLQAUAAYACAAAACEA&#10;uSq0hE0CAACsBAAADgAAAAAAAAAAAAAAAAAuAgAAZHJzL2Uyb0RvYy54bWxQSwECLQAUAAYACAAA&#10;ACEAgYLya94AAAALAQAADwAAAAAAAAAAAAAAAACnBAAAZHJzL2Rvd25yZXYueG1sUEsFBgAAAAAE&#10;AAQA8wAAALIFAAAAAA==&#10;" fillcolor="white [3201]" strokeweight=".5pt">
                <v:textbox>
                  <w:txbxContent>
                    <w:p w:rsidR="00CA40F4" w:rsidRDefault="00CA40F4">
                      <w:r>
                        <w:rPr>
                          <w:noProof/>
                          <w:lang w:eastAsia="en-GB"/>
                        </w:rPr>
                        <w:drawing>
                          <wp:inline distT="0" distB="0" distL="0" distR="0" wp14:anchorId="39B31405" wp14:editId="7147AF49">
                            <wp:extent cx="2259708" cy="2895600"/>
                            <wp:effectExtent l="0" t="0" r="762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272233" cy="2911650"/>
                                    </a:xfrm>
                                    <a:prstGeom prst="rect">
                                      <a:avLst/>
                                    </a:prstGeom>
                                  </pic:spPr>
                                </pic:pic>
                              </a:graphicData>
                            </a:graphic>
                          </wp:inline>
                        </w:drawing>
                      </w:r>
                    </w:p>
                  </w:txbxContent>
                </v:textbox>
              </v:shape>
            </w:pict>
          </mc:Fallback>
        </mc:AlternateContent>
      </w:r>
      <w:r w:rsidR="00CA40F4">
        <w:rPr>
          <w:noProof/>
          <w:lang w:eastAsia="en-GB"/>
        </w:rPr>
        <mc:AlternateContent>
          <mc:Choice Requires="wps">
            <w:drawing>
              <wp:anchor distT="0" distB="0" distL="114300" distR="114300" simplePos="0" relativeHeight="251746304" behindDoc="0" locked="0" layoutInCell="1" allowOverlap="1" wp14:anchorId="0EDDA5B3" wp14:editId="682A8F07">
                <wp:simplePos x="0" y="0"/>
                <wp:positionH relativeFrom="margin">
                  <wp:align>center</wp:align>
                </wp:positionH>
                <wp:positionV relativeFrom="paragraph">
                  <wp:posOffset>2381250</wp:posOffset>
                </wp:positionV>
                <wp:extent cx="2028825" cy="1924050"/>
                <wp:effectExtent l="0" t="0" r="28575" b="19050"/>
                <wp:wrapNone/>
                <wp:docPr id="12" name="Text Box 12"/>
                <wp:cNvGraphicFramePr/>
                <a:graphic xmlns:a="http://schemas.openxmlformats.org/drawingml/2006/main">
                  <a:graphicData uri="http://schemas.microsoft.com/office/word/2010/wordprocessingShape">
                    <wps:wsp>
                      <wps:cNvSpPr txBox="1"/>
                      <wps:spPr>
                        <a:xfrm>
                          <a:off x="0" y="0"/>
                          <a:ext cx="2028825" cy="1924050"/>
                        </a:xfrm>
                        <a:prstGeom prst="rect">
                          <a:avLst/>
                        </a:prstGeom>
                        <a:solidFill>
                          <a:schemeClr val="lt1"/>
                        </a:solidFill>
                        <a:ln w="6350">
                          <a:solidFill>
                            <a:prstClr val="black"/>
                          </a:solidFill>
                        </a:ln>
                      </wps:spPr>
                      <wps:txbx>
                        <w:txbxContent>
                          <w:p w:rsidR="00CA40F4" w:rsidRDefault="00CA40F4" w:rsidP="00CA40F4">
                            <w:pPr>
                              <w:jc w:val="center"/>
                              <w:rPr>
                                <w:b/>
                                <w:u w:val="single"/>
                              </w:rPr>
                            </w:pPr>
                            <w:r>
                              <w:rPr>
                                <w:b/>
                                <w:u w:val="single"/>
                              </w:rPr>
                              <w:t>Harvest</w:t>
                            </w:r>
                          </w:p>
                          <w:p w:rsidR="00CA40F4" w:rsidRDefault="00CA40F4" w:rsidP="00CA40F4">
                            <w:pPr>
                              <w:jc w:val="center"/>
                            </w:pPr>
                            <w:r>
                              <w:t>We hope you enjoyed our Harvest celebration this morning. Thank you for coming along and sharing this with 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DDA5B3" id="Text Box 12" o:spid="_x0000_s1051" type="#_x0000_t202" style="position:absolute;margin-left:0;margin-top:187.5pt;width:159.75pt;height:151.5pt;z-index:2517463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SNkTwIAAKwEAAAOAAAAZHJzL2Uyb0RvYy54bWysVE1vGjEQvVfqf7B8LwtbkhKUJaKJqCqh&#10;JBJUORuvN6zq9bi2YZf++j6bj5Ckp6oX73z5eebNzF7fdI1mW+V8Tabgg16fM2UklbV5LviP5ezT&#10;iDMfhCmFJqMKvlOe30w+frhu7VjltCZdKscAYvy4tQVfh2DHWeblWjXC98gqA2dFrhEBqnvOSida&#10;oDc6y/v9y6wlV1pHUnkP693eyScJv6qUDA9V5VVguuDILaTTpXMVz2xyLcbPTth1LQ9piH/IohG1&#10;waMnqDsRBNu4+h1UU0tHnqrQk9RkVFW1VKkGVDPov6lmsRZWpVpAjrcnmvz/g5X320fH6hK9yzkz&#10;okGPlqoL7Ct1DCbw01o/RtjCIjB0sCP2aPcwxrK7yjXxi4IY/GB6d2I3okkY834+GuUXnEn4Blf5&#10;sH+R+M9erlvnwzdFDYtCwR3al1gV27kPSAWhx5D4middl7Na66TEkVG32rGtQLN1SEnixqsobVhb&#10;8MvPePodQoQ+3V9pIX/GMl8jQNMGxkjKvvgohW7VJRJR3oGxFZU7EOZoP3LeylkN/Lnw4VE4zBg4&#10;wt6EBxyVJiRFB4mzNbnff7PHeLQeXs5azGzB/a+NcIoz/d1gKK4Gw2Ec8qQML77kUNy5Z3XuMZvm&#10;lsDUABtqZRJjfNBHsXLUPGG9pvFVuISReLvg4Sjehv0mYT2lmk5TEMbaijA3CysjdCQ58rrsnoSz&#10;h74GjMQ9HadbjN+0dx8bbxqabgJVdep9JHrP6oF/rERqz2F9486d6ynq5Scz+QMAAP//AwBQSwME&#10;FAAGAAgAAAAhAL+w2gLdAAAACAEAAA8AAABkcnMvZG93bnJldi54bWxMj8FOwzAQRO9I/IO1SNyo&#10;U6q2aYhTASpcOFEQZzfe2hbxOordNPw9y4neZjWrmTf1dgqdGHFIPpKC+awAgdRG48kq+Px4uStB&#10;pKzJ6C4SKvjBBNvm+qrWlYlnesdxn63gEEqVVuBy7ispU+sw6DSLPRJ7xzgEnfkcrDSDPnN46OR9&#10;Uaxk0J64wekenx223/tTULB7shvblnpwu9J4P05fxzf7qtTtzfT4ACLjlP+f4Q+f0aFhpkM8kUmi&#10;U8BDsoLFesmC7cV8swRxULBalwXIppaXA5pfAAAA//8DAFBLAQItABQABgAIAAAAIQC2gziS/gAA&#10;AOEBAAATAAAAAAAAAAAAAAAAAAAAAABbQ29udGVudF9UeXBlc10ueG1sUEsBAi0AFAAGAAgAAAAh&#10;ADj9If/WAAAAlAEAAAsAAAAAAAAAAAAAAAAALwEAAF9yZWxzLy5yZWxzUEsBAi0AFAAGAAgAAAAh&#10;AM+9I2RPAgAArAQAAA4AAAAAAAAAAAAAAAAALgIAAGRycy9lMm9Eb2MueG1sUEsBAi0AFAAGAAgA&#10;AAAhAL+w2gLdAAAACAEAAA8AAAAAAAAAAAAAAAAAqQQAAGRycy9kb3ducmV2LnhtbFBLBQYAAAAA&#10;BAAEAPMAAACzBQAAAAA=&#10;" fillcolor="white [3201]" strokeweight=".5pt">
                <v:textbox>
                  <w:txbxContent>
                    <w:p w:rsidR="00CA40F4" w:rsidRDefault="00CA40F4" w:rsidP="00CA40F4">
                      <w:pPr>
                        <w:jc w:val="center"/>
                        <w:rPr>
                          <w:b/>
                          <w:u w:val="single"/>
                        </w:rPr>
                      </w:pPr>
                      <w:r>
                        <w:rPr>
                          <w:b/>
                          <w:u w:val="single"/>
                        </w:rPr>
                        <w:t>Harvest</w:t>
                      </w:r>
                    </w:p>
                    <w:p w:rsidR="00CA40F4" w:rsidRDefault="00CA40F4" w:rsidP="00CA40F4">
                      <w:pPr>
                        <w:jc w:val="center"/>
                      </w:pPr>
                      <w:r>
                        <w:t>We hope you enjoyed our Harvest celebration this morning. Thank you for coming along and sharing this with us.</w:t>
                      </w:r>
                    </w:p>
                  </w:txbxContent>
                </v:textbox>
                <w10:wrap anchorx="margin"/>
              </v:shape>
            </w:pict>
          </mc:Fallback>
        </mc:AlternateContent>
      </w:r>
      <w:r w:rsidR="00CA40F4">
        <w:rPr>
          <w:noProof/>
          <w:lang w:eastAsia="en-GB"/>
        </w:rPr>
        <mc:AlternateContent>
          <mc:Choice Requires="wps">
            <w:drawing>
              <wp:anchor distT="0" distB="0" distL="114300" distR="114300" simplePos="0" relativeHeight="251744256" behindDoc="0" locked="0" layoutInCell="1" allowOverlap="1" wp14:anchorId="523536CF" wp14:editId="5E8494B7">
                <wp:simplePos x="0" y="0"/>
                <wp:positionH relativeFrom="margin">
                  <wp:align>left</wp:align>
                </wp:positionH>
                <wp:positionV relativeFrom="paragraph">
                  <wp:posOffset>2381250</wp:posOffset>
                </wp:positionV>
                <wp:extent cx="2028825" cy="1924050"/>
                <wp:effectExtent l="0" t="0" r="28575" b="19050"/>
                <wp:wrapNone/>
                <wp:docPr id="9" name="Text Box 9"/>
                <wp:cNvGraphicFramePr/>
                <a:graphic xmlns:a="http://schemas.openxmlformats.org/drawingml/2006/main">
                  <a:graphicData uri="http://schemas.microsoft.com/office/word/2010/wordprocessingShape">
                    <wps:wsp>
                      <wps:cNvSpPr txBox="1"/>
                      <wps:spPr>
                        <a:xfrm>
                          <a:off x="0" y="0"/>
                          <a:ext cx="2028825" cy="1924050"/>
                        </a:xfrm>
                        <a:prstGeom prst="rect">
                          <a:avLst/>
                        </a:prstGeom>
                        <a:solidFill>
                          <a:schemeClr val="lt1"/>
                        </a:solidFill>
                        <a:ln w="6350">
                          <a:solidFill>
                            <a:prstClr val="black"/>
                          </a:solidFill>
                        </a:ln>
                      </wps:spPr>
                      <wps:txbx>
                        <w:txbxContent>
                          <w:p w:rsidR="00CA40F4" w:rsidRPr="00CA40F4" w:rsidRDefault="00CA40F4" w:rsidP="00CA40F4">
                            <w:pPr>
                              <w:jc w:val="center"/>
                              <w:rPr>
                                <w:b/>
                                <w:u w:val="single"/>
                              </w:rPr>
                            </w:pPr>
                            <w:r w:rsidRPr="00CA40F4">
                              <w:rPr>
                                <w:b/>
                                <w:u w:val="single"/>
                              </w:rPr>
                              <w:t>Ice cream tubs</w:t>
                            </w:r>
                          </w:p>
                          <w:p w:rsidR="00CA40F4" w:rsidRDefault="00CA40F4" w:rsidP="00CA40F4">
                            <w:pPr>
                              <w:jc w:val="center"/>
                            </w:pPr>
                            <w:r>
                              <w:t>Will you be enjoying ice cream over the half term?  If you have any empty 2 litres ice cream containers, please could you save them and bring them in for us to use.</w:t>
                            </w:r>
                          </w:p>
                          <w:p w:rsidR="00CA40F4" w:rsidRDefault="00CA40F4" w:rsidP="00CA40F4">
                            <w:pPr>
                              <w:jc w:val="center"/>
                            </w:pPr>
                            <w:r>
                              <w:t>Thank you</w:t>
                            </w:r>
                            <w:bookmarkStart w:id="0" w:name="_GoBack"/>
                            <w:r>
                              <w:t>!</w:t>
                            </w:r>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3536CF" id="Text Box 9" o:spid="_x0000_s1052" type="#_x0000_t202" style="position:absolute;margin-left:0;margin-top:187.5pt;width:159.75pt;height:151.5pt;z-index:2517442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4CoUAIAAKoEAAAOAAAAZHJzL2Uyb0RvYy54bWysVE1vGjEQvVfqf7B8bxa2hAJiiWgiqkpR&#10;EgmqnI3XG1b1elzbsJv++j6bj5Ckp6oX73z5eebNzE6vukaznXK+JlPw/kWPM2UklbV5KviP1eLT&#10;iDMfhCmFJqMK/qw8v5p9/DBt7UTltCFdKscAYvyktQXfhGAnWeblRjXCX5BVBs6KXCMCVPeUlU60&#10;QG90lvd6w6wlV1pHUnkP683eyWcJv6qUDPdV5VVguuDILaTTpXMdz2w2FZMnJ+ymloc0xD9k0Yja&#10;4NET1I0Igm1d/Q6qqaUjT1W4kNRkVFW1VKkGVNPvvalmuRFWpVpAjrcnmvz/g5V3uwfH6rLgY86M&#10;aNCileoC+0odG0d2WusnCFpahIUOZnT5aPcwxqK7yjXxi3IY/OD5+cRtBJMw5r18NMovOZPw9cf5&#10;oHeZ2M9erlvnwzdFDYtCwR2alzgVu1sfkApCjyHxNU+6Lhe11kmJA6OutWM7gVbrkJLEjVdR2rC2&#10;4MPPePodQoQ+3V9rIX/GMl8jQNMGxkjKvvgohW7dJQrz4ZGZNZXPIMzRfuC8lYsa+LfChwfhMGHg&#10;CFsT7nFUmpAUHSTONuR+/80e49F4eDlrMbEF97+2winO9HeDkRj3B4M44kkZXH7Jobhzz/rcY7bN&#10;NYGpPvbTyiTG+KCPYuWoecRyzeOrcAkj8XbBw1G8Dvs9wnJKNZ+nIAy1FeHWLK2M0JHkyOuqexTO&#10;HvoaMBJ3dJxtMXnT3n1svGlovg1U1an3keg9qwf+sRCpPYfljRt3rqeol1/M7A8AAAD//wMAUEsD&#10;BBQABgAIAAAAIQC/sNoC3QAAAAgBAAAPAAAAZHJzL2Rvd25yZXYueG1sTI/BTsMwEETvSPyDtUjc&#10;qFOqtmmIUwEqXDhREGc33toW8TqK3TT8PcuJ3mY1q5k39XYKnRhxSD6SgvmsAIHURuPJKvj8eLkr&#10;QaSsyeguEir4wQTb5vqq1pWJZ3rHcZ+t4BBKlVbgcu4rKVPrMOg0iz0Se8c4BJ35HKw0gz5zeOjk&#10;fVGsZNCeuMHpHp8dtt/7U1Cwe7Ib25Z6cLvSeD9OX8c3+6rU7c30+AAi45T/n+EPn9GhYaZDPJFJ&#10;olPAQ7KCxXrJgu3FfLMEcVCwWpcFyKaWlwOaXwAAAP//AwBQSwECLQAUAAYACAAAACEAtoM4kv4A&#10;AADhAQAAEwAAAAAAAAAAAAAAAAAAAAAAW0NvbnRlbnRfVHlwZXNdLnhtbFBLAQItABQABgAIAAAA&#10;IQA4/SH/1gAAAJQBAAALAAAAAAAAAAAAAAAAAC8BAABfcmVscy8ucmVsc1BLAQItABQABgAIAAAA&#10;IQBYr4CoUAIAAKoEAAAOAAAAAAAAAAAAAAAAAC4CAABkcnMvZTJvRG9jLnhtbFBLAQItABQABgAI&#10;AAAAIQC/sNoC3QAAAAgBAAAPAAAAAAAAAAAAAAAAAKoEAABkcnMvZG93bnJldi54bWxQSwUGAAAA&#10;AAQABADzAAAAtAUAAAAA&#10;" fillcolor="white [3201]" strokeweight=".5pt">
                <v:textbox>
                  <w:txbxContent>
                    <w:p w:rsidR="00CA40F4" w:rsidRPr="00CA40F4" w:rsidRDefault="00CA40F4" w:rsidP="00CA40F4">
                      <w:pPr>
                        <w:jc w:val="center"/>
                        <w:rPr>
                          <w:b/>
                          <w:u w:val="single"/>
                        </w:rPr>
                      </w:pPr>
                      <w:r w:rsidRPr="00CA40F4">
                        <w:rPr>
                          <w:b/>
                          <w:u w:val="single"/>
                        </w:rPr>
                        <w:t>Ice cream tubs</w:t>
                      </w:r>
                    </w:p>
                    <w:p w:rsidR="00CA40F4" w:rsidRDefault="00CA40F4" w:rsidP="00CA40F4">
                      <w:pPr>
                        <w:jc w:val="center"/>
                      </w:pPr>
                      <w:r>
                        <w:t xml:space="preserve">Will you be enjoying ice cream over the half term?  If you have any empty 2 litres ice cream containers, please could you save them and bring them in for us </w:t>
                      </w:r>
                      <w:bookmarkStart w:id="1" w:name="_GoBack"/>
                      <w:bookmarkEnd w:id="1"/>
                      <w:r>
                        <w:t>to use.</w:t>
                      </w:r>
                    </w:p>
                    <w:p w:rsidR="00CA40F4" w:rsidRDefault="00CA40F4" w:rsidP="00CA40F4">
                      <w:pPr>
                        <w:jc w:val="center"/>
                      </w:pPr>
                      <w:r>
                        <w:t>Thank you!</w:t>
                      </w:r>
                    </w:p>
                  </w:txbxContent>
                </v:textbox>
                <w10:wrap anchorx="margin"/>
              </v:shape>
            </w:pict>
          </mc:Fallback>
        </mc:AlternateContent>
      </w:r>
    </w:p>
    <w:sectPr w:rsidR="00D24E2A" w:rsidSect="005F1B11">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B4B42" w:rsidRDefault="001B4B42" w:rsidP="00DC0BD9">
      <w:pPr>
        <w:spacing w:after="0" w:line="240" w:lineRule="auto"/>
      </w:pPr>
      <w:r>
        <w:separator/>
      </w:r>
    </w:p>
  </w:endnote>
  <w:endnote w:type="continuationSeparator" w:id="0">
    <w:p w:rsidR="001B4B42" w:rsidRDefault="001B4B42" w:rsidP="00DC0B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B4B42" w:rsidRDefault="001B4B42" w:rsidP="00DC0BD9">
      <w:pPr>
        <w:spacing w:after="0" w:line="240" w:lineRule="auto"/>
      </w:pPr>
      <w:r>
        <w:separator/>
      </w:r>
    </w:p>
  </w:footnote>
  <w:footnote w:type="continuationSeparator" w:id="0">
    <w:p w:rsidR="001B4B42" w:rsidRDefault="001B4B42" w:rsidP="00DC0BD9">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1B11"/>
    <w:rsid w:val="00014FCA"/>
    <w:rsid w:val="00034AC4"/>
    <w:rsid w:val="00063CBF"/>
    <w:rsid w:val="00074452"/>
    <w:rsid w:val="000812A8"/>
    <w:rsid w:val="000A1958"/>
    <w:rsid w:val="000B39A2"/>
    <w:rsid w:val="000E29AE"/>
    <w:rsid w:val="000F2625"/>
    <w:rsid w:val="00130338"/>
    <w:rsid w:val="00165E55"/>
    <w:rsid w:val="001A3CC9"/>
    <w:rsid w:val="001A77BD"/>
    <w:rsid w:val="001B4B42"/>
    <w:rsid w:val="001C6263"/>
    <w:rsid w:val="001C7AD1"/>
    <w:rsid w:val="001E45F0"/>
    <w:rsid w:val="001E694C"/>
    <w:rsid w:val="001F313D"/>
    <w:rsid w:val="00237ECB"/>
    <w:rsid w:val="00255717"/>
    <w:rsid w:val="00281699"/>
    <w:rsid w:val="0029305E"/>
    <w:rsid w:val="002A5586"/>
    <w:rsid w:val="002B4DAD"/>
    <w:rsid w:val="002C10CB"/>
    <w:rsid w:val="002C5DCC"/>
    <w:rsid w:val="00330759"/>
    <w:rsid w:val="003308A6"/>
    <w:rsid w:val="00344F62"/>
    <w:rsid w:val="00365E2D"/>
    <w:rsid w:val="003B0789"/>
    <w:rsid w:val="003E4696"/>
    <w:rsid w:val="003F1435"/>
    <w:rsid w:val="003F654D"/>
    <w:rsid w:val="00400968"/>
    <w:rsid w:val="004160B4"/>
    <w:rsid w:val="00454CF2"/>
    <w:rsid w:val="004605BE"/>
    <w:rsid w:val="00497D9A"/>
    <w:rsid w:val="004B03AE"/>
    <w:rsid w:val="004F1B3B"/>
    <w:rsid w:val="00524009"/>
    <w:rsid w:val="00525FD4"/>
    <w:rsid w:val="00530AF7"/>
    <w:rsid w:val="0055158D"/>
    <w:rsid w:val="00577EC7"/>
    <w:rsid w:val="005F1B11"/>
    <w:rsid w:val="006008CC"/>
    <w:rsid w:val="00646F57"/>
    <w:rsid w:val="00671DD4"/>
    <w:rsid w:val="00672735"/>
    <w:rsid w:val="006C5C84"/>
    <w:rsid w:val="006E0ECD"/>
    <w:rsid w:val="006F3A67"/>
    <w:rsid w:val="00700FEB"/>
    <w:rsid w:val="007077C8"/>
    <w:rsid w:val="00723701"/>
    <w:rsid w:val="00725DE8"/>
    <w:rsid w:val="00727B85"/>
    <w:rsid w:val="00733784"/>
    <w:rsid w:val="007607A2"/>
    <w:rsid w:val="00783C13"/>
    <w:rsid w:val="007874FD"/>
    <w:rsid w:val="007A2CDC"/>
    <w:rsid w:val="007A6733"/>
    <w:rsid w:val="007C17F9"/>
    <w:rsid w:val="007E345A"/>
    <w:rsid w:val="007F51F3"/>
    <w:rsid w:val="00826A62"/>
    <w:rsid w:val="008359DA"/>
    <w:rsid w:val="00836A94"/>
    <w:rsid w:val="008A0F1C"/>
    <w:rsid w:val="008B1254"/>
    <w:rsid w:val="008B2873"/>
    <w:rsid w:val="008B418B"/>
    <w:rsid w:val="008C0BE7"/>
    <w:rsid w:val="008C7DF4"/>
    <w:rsid w:val="00910E03"/>
    <w:rsid w:val="00941D45"/>
    <w:rsid w:val="00961491"/>
    <w:rsid w:val="009864A8"/>
    <w:rsid w:val="00997C86"/>
    <w:rsid w:val="009B0206"/>
    <w:rsid w:val="009B5D43"/>
    <w:rsid w:val="009C578A"/>
    <w:rsid w:val="009D1C18"/>
    <w:rsid w:val="009F00EA"/>
    <w:rsid w:val="00A10EF8"/>
    <w:rsid w:val="00A45138"/>
    <w:rsid w:val="00A555F7"/>
    <w:rsid w:val="00A66F36"/>
    <w:rsid w:val="00A7186A"/>
    <w:rsid w:val="00AF061C"/>
    <w:rsid w:val="00AF224A"/>
    <w:rsid w:val="00B111BB"/>
    <w:rsid w:val="00B26AF0"/>
    <w:rsid w:val="00B34C8D"/>
    <w:rsid w:val="00B62FAE"/>
    <w:rsid w:val="00BB6204"/>
    <w:rsid w:val="00BC70A0"/>
    <w:rsid w:val="00BD0817"/>
    <w:rsid w:val="00BE18E4"/>
    <w:rsid w:val="00BF1092"/>
    <w:rsid w:val="00C1094C"/>
    <w:rsid w:val="00C23B02"/>
    <w:rsid w:val="00C8294D"/>
    <w:rsid w:val="00C82C47"/>
    <w:rsid w:val="00CA40F4"/>
    <w:rsid w:val="00CE0E75"/>
    <w:rsid w:val="00D10F0F"/>
    <w:rsid w:val="00D215E9"/>
    <w:rsid w:val="00D24E2A"/>
    <w:rsid w:val="00D30BE4"/>
    <w:rsid w:val="00D43488"/>
    <w:rsid w:val="00D6016C"/>
    <w:rsid w:val="00D92A8C"/>
    <w:rsid w:val="00D94169"/>
    <w:rsid w:val="00DA3957"/>
    <w:rsid w:val="00DA7595"/>
    <w:rsid w:val="00DC0BD9"/>
    <w:rsid w:val="00DD506A"/>
    <w:rsid w:val="00DE449D"/>
    <w:rsid w:val="00DE640C"/>
    <w:rsid w:val="00DF38D5"/>
    <w:rsid w:val="00DF6753"/>
    <w:rsid w:val="00E32FDC"/>
    <w:rsid w:val="00E529B7"/>
    <w:rsid w:val="00E6219D"/>
    <w:rsid w:val="00E64ED5"/>
    <w:rsid w:val="00E75392"/>
    <w:rsid w:val="00E87056"/>
    <w:rsid w:val="00E93C82"/>
    <w:rsid w:val="00EC2111"/>
    <w:rsid w:val="00ED40CB"/>
    <w:rsid w:val="00F037DE"/>
    <w:rsid w:val="00F07CF4"/>
    <w:rsid w:val="00F11366"/>
    <w:rsid w:val="00F22D10"/>
    <w:rsid w:val="00F304FF"/>
    <w:rsid w:val="00FD447D"/>
    <w:rsid w:val="00FD5C56"/>
    <w:rsid w:val="00FD611D"/>
    <w:rsid w:val="00FE005D"/>
    <w:rsid w:val="00FE73A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19730B9"/>
  <w15:chartTrackingRefBased/>
  <w15:docId w15:val="{58E04481-D131-4164-A542-D4A46A1D65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C0BD9"/>
    <w:pPr>
      <w:tabs>
        <w:tab w:val="center" w:pos="4513"/>
        <w:tab w:val="right" w:pos="9026"/>
      </w:tabs>
      <w:spacing w:after="0" w:line="240" w:lineRule="auto"/>
    </w:pPr>
  </w:style>
  <w:style w:type="character" w:customStyle="1" w:styleId="HeaderChar">
    <w:name w:val="Header Char"/>
    <w:basedOn w:val="DefaultParagraphFont"/>
    <w:link w:val="Header"/>
    <w:uiPriority w:val="99"/>
    <w:rsid w:val="00DC0BD9"/>
  </w:style>
  <w:style w:type="paragraph" w:styleId="Footer">
    <w:name w:val="footer"/>
    <w:basedOn w:val="Normal"/>
    <w:link w:val="FooterChar"/>
    <w:uiPriority w:val="99"/>
    <w:unhideWhenUsed/>
    <w:rsid w:val="00DC0BD9"/>
    <w:pPr>
      <w:tabs>
        <w:tab w:val="center" w:pos="4513"/>
        <w:tab w:val="right" w:pos="9026"/>
      </w:tabs>
      <w:spacing w:after="0" w:line="240" w:lineRule="auto"/>
    </w:pPr>
  </w:style>
  <w:style w:type="character" w:customStyle="1" w:styleId="FooterChar">
    <w:name w:val="Footer Char"/>
    <w:basedOn w:val="DefaultParagraphFont"/>
    <w:link w:val="Footer"/>
    <w:uiPriority w:val="99"/>
    <w:rsid w:val="00DC0BD9"/>
  </w:style>
  <w:style w:type="table" w:styleId="TableGrid">
    <w:name w:val="Table Grid"/>
    <w:basedOn w:val="TableNormal"/>
    <w:uiPriority w:val="39"/>
    <w:rsid w:val="00F07C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B020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B0206"/>
    <w:rPr>
      <w:rFonts w:ascii="Segoe UI" w:hAnsi="Segoe UI" w:cs="Segoe UI"/>
      <w:sz w:val="18"/>
      <w:szCs w:val="18"/>
    </w:rPr>
  </w:style>
  <w:style w:type="paragraph" w:styleId="NormalWeb">
    <w:name w:val="Normal (Web)"/>
    <w:basedOn w:val="Normal"/>
    <w:uiPriority w:val="99"/>
    <w:semiHidden/>
    <w:unhideWhenUsed/>
    <w:rsid w:val="007C17F9"/>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819601">
      <w:bodyDiv w:val="1"/>
      <w:marLeft w:val="0"/>
      <w:marRight w:val="0"/>
      <w:marTop w:val="0"/>
      <w:marBottom w:val="0"/>
      <w:divBdr>
        <w:top w:val="none" w:sz="0" w:space="0" w:color="auto"/>
        <w:left w:val="none" w:sz="0" w:space="0" w:color="auto"/>
        <w:bottom w:val="none" w:sz="0" w:space="0" w:color="auto"/>
        <w:right w:val="none" w:sz="0" w:space="0" w:color="auto"/>
      </w:divBdr>
    </w:div>
    <w:div w:id="679159230">
      <w:bodyDiv w:val="1"/>
      <w:marLeft w:val="0"/>
      <w:marRight w:val="0"/>
      <w:marTop w:val="0"/>
      <w:marBottom w:val="0"/>
      <w:divBdr>
        <w:top w:val="none" w:sz="0" w:space="0" w:color="auto"/>
        <w:left w:val="none" w:sz="0" w:space="0" w:color="auto"/>
        <w:bottom w:val="none" w:sz="0" w:space="0" w:color="auto"/>
        <w:right w:val="none" w:sz="0" w:space="0" w:color="auto"/>
      </w:divBdr>
    </w:div>
    <w:div w:id="1563099349">
      <w:bodyDiv w:val="1"/>
      <w:marLeft w:val="0"/>
      <w:marRight w:val="0"/>
      <w:marTop w:val="0"/>
      <w:marBottom w:val="0"/>
      <w:divBdr>
        <w:top w:val="none" w:sz="0" w:space="0" w:color="auto"/>
        <w:left w:val="none" w:sz="0" w:space="0" w:color="auto"/>
        <w:bottom w:val="none" w:sz="0" w:space="0" w:color="auto"/>
        <w:right w:val="none" w:sz="0" w:space="0" w:color="auto"/>
      </w:divBdr>
      <w:divsChild>
        <w:div w:id="143284115">
          <w:marLeft w:val="0"/>
          <w:marRight w:val="0"/>
          <w:marTop w:val="0"/>
          <w:marBottom w:val="160"/>
          <w:divBdr>
            <w:top w:val="none" w:sz="0" w:space="0" w:color="auto"/>
            <w:left w:val="none" w:sz="0" w:space="0" w:color="auto"/>
            <w:bottom w:val="none" w:sz="0" w:space="0" w:color="auto"/>
            <w:right w:val="none" w:sz="0" w:space="0" w:color="auto"/>
          </w:divBdr>
        </w:div>
        <w:div w:id="986014614">
          <w:marLeft w:val="0"/>
          <w:marRight w:val="0"/>
          <w:marTop w:val="0"/>
          <w:marBottom w:val="160"/>
          <w:divBdr>
            <w:top w:val="none" w:sz="0" w:space="0" w:color="auto"/>
            <w:left w:val="none" w:sz="0" w:space="0" w:color="auto"/>
            <w:bottom w:val="none" w:sz="0" w:space="0" w:color="auto"/>
            <w:right w:val="none" w:sz="0" w:space="0" w:color="auto"/>
          </w:divBdr>
        </w:div>
        <w:div w:id="157969122">
          <w:marLeft w:val="0"/>
          <w:marRight w:val="0"/>
          <w:marTop w:val="0"/>
          <w:marBottom w:val="160"/>
          <w:divBdr>
            <w:top w:val="none" w:sz="0" w:space="0" w:color="auto"/>
            <w:left w:val="none" w:sz="0" w:space="0" w:color="auto"/>
            <w:bottom w:val="none" w:sz="0" w:space="0" w:color="auto"/>
            <w:right w:val="none" w:sz="0" w:space="0" w:color="auto"/>
          </w:divBdr>
        </w:div>
        <w:div w:id="446897076">
          <w:marLeft w:val="0"/>
          <w:marRight w:val="0"/>
          <w:marTop w:val="0"/>
          <w:marBottom w:val="16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0.png"/><Relationship Id="rId18" Type="http://schemas.openxmlformats.org/officeDocument/2006/relationships/image" Target="media/image7.png"/><Relationship Id="rId26" Type="http://schemas.openxmlformats.org/officeDocument/2006/relationships/image" Target="media/image100.png"/><Relationship Id="rId3" Type="http://schemas.openxmlformats.org/officeDocument/2006/relationships/settings" Target="settings.xml"/><Relationship Id="rId21" Type="http://schemas.openxmlformats.org/officeDocument/2006/relationships/image" Target="media/image9.png"/><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60.png"/><Relationship Id="rId25" Type="http://schemas.openxmlformats.org/officeDocument/2006/relationships/image" Target="media/image11.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8.pn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0.png"/><Relationship Id="rId24" Type="http://schemas.openxmlformats.org/officeDocument/2006/relationships/image" Target="media/image90.png"/><Relationship Id="rId32" Type="http://schemas.openxmlformats.org/officeDocument/2006/relationships/image" Target="media/image130.png"/><Relationship Id="rId5" Type="http://schemas.openxmlformats.org/officeDocument/2006/relationships/footnotes" Target="footnotes.xml"/><Relationship Id="rId15" Type="http://schemas.openxmlformats.org/officeDocument/2006/relationships/image" Target="media/image50.png"/><Relationship Id="rId23" Type="http://schemas.openxmlformats.org/officeDocument/2006/relationships/image" Target="media/image80.png"/><Relationship Id="rId28" Type="http://schemas.openxmlformats.org/officeDocument/2006/relationships/image" Target="media/image110.png"/><Relationship Id="rId10" Type="http://schemas.openxmlformats.org/officeDocument/2006/relationships/image" Target="media/image3.png"/><Relationship Id="rId19" Type="http://schemas.openxmlformats.org/officeDocument/2006/relationships/image" Target="media/image70.png"/><Relationship Id="rId31"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20.png"/><Relationship Id="rId14" Type="http://schemas.openxmlformats.org/officeDocument/2006/relationships/image" Target="media/image5.png"/><Relationship Id="rId22" Type="http://schemas.openxmlformats.org/officeDocument/2006/relationships/image" Target="media/image10.png"/><Relationship Id="rId27" Type="http://schemas.openxmlformats.org/officeDocument/2006/relationships/image" Target="media/image12.png"/><Relationship Id="rId30" Type="http://schemas.openxmlformats.org/officeDocument/2006/relationships/image" Target="media/image1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5F63E3-E724-4CF3-A66E-9F43E6844E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81</Words>
  <Characters>462</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Grampound Road</Company>
  <LinksUpToDate>false</LinksUpToDate>
  <CharactersWithSpaces>542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Grampound Road Head</cp:lastModifiedBy>
  <cp:revision>2</cp:revision>
  <cp:lastPrinted>2018-10-12T09:07:00Z</cp:lastPrinted>
  <dcterms:created xsi:type="dcterms:W3CDTF">2018-10-19T10:34:00Z</dcterms:created>
  <dcterms:modified xsi:type="dcterms:W3CDTF">2018-10-19T10:34:00Z</dcterms:modified>
</cp:coreProperties>
</file>