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AA" w:rsidRDefault="00670DEE">
      <w:r>
        <w:t xml:space="preserve">Guidance for home learning packs – Year 1 </w:t>
      </w:r>
      <w:r w:rsidR="00205D48">
        <w:t xml:space="preserve">                                                               </w:t>
      </w:r>
      <w:bookmarkStart w:id="0" w:name="_GoBack"/>
      <w:bookmarkEnd w:id="0"/>
      <w:r w:rsidR="00205D48">
        <w:t>24.03.20</w:t>
      </w:r>
    </w:p>
    <w:p w:rsidR="00670DEE" w:rsidRDefault="00670DEE"/>
    <w:p w:rsidR="00670DEE" w:rsidRDefault="00670DEE">
      <w:r>
        <w:t>Your pack should have included:</w:t>
      </w:r>
    </w:p>
    <w:p w:rsidR="00670DEE" w:rsidRDefault="00670DEE">
      <w:r>
        <w:t>A reading game, which consisted of real and alien words. The idea is that children blend and read all the words; they place the real words in the treasure chest and the alien words in the bin.  They could make up a sentence for the real words.</w:t>
      </w:r>
    </w:p>
    <w:p w:rsidR="00670DEE" w:rsidRDefault="00670DEE">
      <w:r>
        <w:t xml:space="preserve">A hundred square to recognise numbers, add 1 more/ 1 less </w:t>
      </w:r>
      <w:proofErr w:type="spellStart"/>
      <w:r>
        <w:t>then</w:t>
      </w:r>
      <w:proofErr w:type="spellEnd"/>
      <w:r>
        <w:t xml:space="preserve"> 10 more/10 less.  </w:t>
      </w:r>
      <w:r w:rsidR="00205D48">
        <w:t xml:space="preserve">Ask a grown up to put an object over a numeral can you guess what number is hiding. </w:t>
      </w:r>
    </w:p>
    <w:p w:rsidR="00670DEE" w:rsidRDefault="00670DEE">
      <w:r>
        <w:t xml:space="preserve">A maths game with chance cards and community chest cards to support addition and subtraction, the children can use the hundred square to support the addition and subtraction work.  </w:t>
      </w:r>
    </w:p>
    <w:p w:rsidR="00670DEE" w:rsidRDefault="00670DEE">
      <w:r>
        <w:t xml:space="preserve">A list of word that the children are expected to be able to read </w:t>
      </w:r>
      <w:r w:rsidRPr="00205D48">
        <w:rPr>
          <w:b/>
        </w:rPr>
        <w:t>and spell</w:t>
      </w:r>
      <w:r>
        <w:t xml:space="preserve"> by the end of the year.  </w:t>
      </w:r>
    </w:p>
    <w:p w:rsidR="00670DEE" w:rsidRDefault="00670DEE">
      <w:r>
        <w:t xml:space="preserve">Some children some pictures and numerals to 20. You have to cut out the </w:t>
      </w:r>
      <w:r w:rsidR="00205D48">
        <w:t>pictures</w:t>
      </w:r>
      <w:r>
        <w:t xml:space="preserve"> and numbe</w:t>
      </w:r>
      <w:r w:rsidR="00205D48">
        <w:t>r</w:t>
      </w:r>
      <w:r>
        <w:t>s and then match the right numeral with the amount of objects.</w:t>
      </w:r>
    </w:p>
    <w:p w:rsidR="00670DEE" w:rsidRDefault="00205D48">
      <w:r>
        <w:t xml:space="preserve">If you came home with your bean plant you can write in your purple book a couple sentences about how it has changed from the bean we planted.  How many leaves does it have? How tall is it? Draw the changes.   </w:t>
      </w:r>
    </w:p>
    <w:sectPr w:rsidR="00670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EE"/>
    <w:rsid w:val="00205D48"/>
    <w:rsid w:val="004225CE"/>
    <w:rsid w:val="00670DEE"/>
    <w:rsid w:val="00A4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054E"/>
  <w15:chartTrackingRefBased/>
  <w15:docId w15:val="{E4A07A82-C148-4EB3-9A85-DC01459B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2</cp:revision>
  <dcterms:created xsi:type="dcterms:W3CDTF">2020-03-24T12:14:00Z</dcterms:created>
  <dcterms:modified xsi:type="dcterms:W3CDTF">2020-03-24T12:14:00Z</dcterms:modified>
</cp:coreProperties>
</file>