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EB67F0">
              <w:rPr>
                <w:rFonts w:ascii="Century Gothic" w:hAnsi="Century Gothic" w:cstheme="minorHAnsi"/>
                <w:sz w:val="20"/>
                <w:szCs w:val="16"/>
              </w:rPr>
              <w:t xml:space="preserve"> 5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1C662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EB67F0">
              <w:rPr>
                <w:rFonts w:ascii="Century Gothic" w:hAnsi="Century Gothic" w:cstheme="minorHAnsi"/>
                <w:sz w:val="20"/>
                <w:szCs w:val="16"/>
              </w:rPr>
              <w:t>4</w:t>
            </w:r>
            <w:r w:rsidR="00EB67F0" w:rsidRPr="00EB67F0">
              <w:rPr>
                <w:rFonts w:ascii="Century Gothic" w:hAnsi="Century Gothic" w:cstheme="minorHAnsi"/>
                <w:sz w:val="20"/>
                <w:szCs w:val="16"/>
                <w:vertAlign w:val="superscript"/>
              </w:rPr>
              <w:t>th</w:t>
            </w:r>
            <w:r w:rsidR="00EB67F0">
              <w:rPr>
                <w:rFonts w:ascii="Century Gothic" w:hAnsi="Century Gothic" w:cstheme="minorHAnsi"/>
                <w:sz w:val="20"/>
                <w:szCs w:val="16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SPAG.com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1C6620" w:rsidRPr="001C662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To </w:t>
            </w:r>
            <w:r w:rsidR="001C6620">
              <w:rPr>
                <w:rFonts w:ascii="Century Gothic" w:hAnsi="Century Gothic" w:cstheme="minorHAnsi"/>
                <w:sz w:val="20"/>
                <w:szCs w:val="20"/>
              </w:rPr>
              <w:t>complete:</w:t>
            </w:r>
          </w:p>
          <w:p w:rsidR="001C6620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YEAR 5 – </w:t>
            </w:r>
            <w:r w:rsidR="00376645">
              <w:rPr>
                <w:rFonts w:ascii="Century Gothic" w:hAnsi="Century Gothic" w:cstheme="minorHAnsi"/>
                <w:sz w:val="20"/>
                <w:szCs w:val="20"/>
              </w:rPr>
              <w:t xml:space="preserve">Grammar </w:t>
            </w:r>
            <w:proofErr w:type="spellStart"/>
            <w:r w:rsidR="00376645">
              <w:rPr>
                <w:rFonts w:ascii="Century Gothic" w:hAnsi="Century Gothic" w:cstheme="minorHAnsi"/>
                <w:sz w:val="20"/>
                <w:szCs w:val="20"/>
              </w:rPr>
              <w:t>Yr</w:t>
            </w:r>
            <w:proofErr w:type="spellEnd"/>
            <w:r w:rsidR="00376645">
              <w:rPr>
                <w:rFonts w:ascii="Century Gothic" w:hAnsi="Century Gothic" w:cstheme="minorHAnsi"/>
                <w:sz w:val="20"/>
                <w:szCs w:val="20"/>
              </w:rPr>
              <w:t xml:space="preserve"> 5 (A)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: </w:t>
            </w:r>
            <w:r w:rsidR="00376645"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8</w:t>
            </w:r>
            <w:r w:rsidR="00376645" w:rsidRPr="00376645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 6</w:t>
            </w:r>
            <w:r w:rsidR="00376645">
              <w:rPr>
                <w:rFonts w:ascii="Century Gothic" w:hAnsi="Century Gothic" w:cstheme="minorHAnsi"/>
                <w:sz w:val="20"/>
                <w:szCs w:val="20"/>
              </w:rPr>
              <w:t xml:space="preserve"> – Terminology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: </w:t>
            </w:r>
            <w:r w:rsidR="00376645"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8</w:t>
            </w:r>
            <w:r w:rsidR="00376645" w:rsidRPr="00376645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5C49B0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60"/>
              <w:gridCol w:w="2977"/>
              <w:gridCol w:w="5393"/>
            </w:tblGrid>
            <w:tr w:rsidR="00F624A5" w:rsidRPr="00D5712F" w:rsidTr="00F624A5">
              <w:trPr>
                <w:jc w:val="right"/>
              </w:trPr>
              <w:tc>
                <w:tcPr>
                  <w:tcW w:w="1860" w:type="dxa"/>
                  <w:vAlign w:val="center"/>
                </w:tcPr>
                <w:p w:rsidR="00F624A5" w:rsidRPr="00C56A90" w:rsidRDefault="00F624A5" w:rsidP="00F624A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6</w:t>
                  </w:r>
                </w:p>
              </w:tc>
              <w:tc>
                <w:tcPr>
                  <w:tcW w:w="2977" w:type="dxa"/>
                </w:tcPr>
                <w:p w:rsidR="00F624A5" w:rsidRPr="00D5712F" w:rsidRDefault="00F624A5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5393" w:type="dxa"/>
                </w:tcPr>
                <w:p w:rsidR="00F624A5" w:rsidRPr="00D5712F" w:rsidRDefault="00F624A5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99784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1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Simplifying fractions</w:t>
                  </w:r>
                </w:p>
              </w:tc>
              <w:tc>
                <w:tcPr>
                  <w:tcW w:w="5393" w:type="dxa"/>
                  <w:vMerge w:val="restart"/>
                  <w:vAlign w:val="center"/>
                </w:tcPr>
                <w:p w:rsidR="00443699" w:rsidRPr="00F624A5" w:rsidRDefault="0062644A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hyperlink r:id="rId7" w:history="1">
                    <w:r w:rsidR="00443699" w:rsidRPr="00F624A5">
                      <w:rPr>
                        <w:rStyle w:val="Hyperlink"/>
                        <w:rFonts w:ascii="Century Gothic" w:hAnsi="Century Gothic" w:cstheme="minorHAnsi"/>
                        <w:sz w:val="20"/>
                        <w:szCs w:val="20"/>
                      </w:rPr>
                      <w:t>https://whiterosemaths.com/homelearning/year-6/</w:t>
                    </w:r>
                  </w:hyperlink>
                </w:p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All activities found under the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Summer Term 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20"/>
                    </w:rPr>
                    <w:t>Week 3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20"/>
                    </w:rPr>
                    <w:t>(w/c Monday 4</w:t>
                  </w:r>
                  <w:r w:rsidR="00997849" w:rsidRPr="00997849">
                    <w:rPr>
                      <w:rFonts w:ascii="Century Gothic" w:hAnsi="Century Gothic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May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)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heading.</w:t>
                  </w: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443699" w:rsidRDefault="00997849" w:rsidP="00443699">
                  <w:pPr>
                    <w:jc w:val="center"/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2 – Compare and order fractions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99784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3 – Add and subtract fractions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F624A5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99784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4 – Mixed addition and subtraction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F624A5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390729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F624A5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Lesson 5 – Friday Maths challenge</w:t>
                  </w:r>
                </w:p>
              </w:tc>
              <w:tc>
                <w:tcPr>
                  <w:tcW w:w="5393" w:type="dxa"/>
                  <w:vMerge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60"/>
              <w:gridCol w:w="2977"/>
              <w:gridCol w:w="5393"/>
            </w:tblGrid>
            <w:tr w:rsidR="00390729" w:rsidRPr="00D5712F" w:rsidTr="00E36C51">
              <w:trPr>
                <w:jc w:val="right"/>
              </w:trPr>
              <w:tc>
                <w:tcPr>
                  <w:tcW w:w="1860" w:type="dxa"/>
                  <w:vAlign w:val="center"/>
                </w:tcPr>
                <w:p w:rsidR="00390729" w:rsidRPr="00C56A90" w:rsidRDefault="00390729" w:rsidP="00390729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</w:t>
                  </w:r>
                </w:p>
              </w:tc>
              <w:tc>
                <w:tcPr>
                  <w:tcW w:w="2977" w:type="dxa"/>
                </w:tcPr>
                <w:p w:rsidR="00390729" w:rsidRPr="00D5712F" w:rsidRDefault="0039072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5393" w:type="dxa"/>
                </w:tcPr>
                <w:p w:rsidR="00390729" w:rsidRPr="00D5712F" w:rsidRDefault="0039072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99784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1 </w:t>
                  </w: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Multiplying 2 digit numbers</w:t>
                  </w:r>
                </w:p>
              </w:tc>
              <w:tc>
                <w:tcPr>
                  <w:tcW w:w="5393" w:type="dxa"/>
                  <w:vMerge w:val="restart"/>
                  <w:vAlign w:val="center"/>
                </w:tcPr>
                <w:p w:rsidR="00443699" w:rsidRPr="00F624A5" w:rsidRDefault="0062644A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hyperlink r:id="rId8" w:history="1">
                    <w:r w:rsidR="00443699" w:rsidRPr="00C435F1">
                      <w:rPr>
                        <w:rStyle w:val="Hyperlink"/>
                        <w:rFonts w:ascii="Century Gothic" w:hAnsi="Century Gothic" w:cstheme="minorHAnsi"/>
                        <w:sz w:val="20"/>
                        <w:szCs w:val="20"/>
                      </w:rPr>
                      <w:t>https://whiterosemaths.com/homelearning/year-5/</w:t>
                    </w:r>
                  </w:hyperlink>
                </w:p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443699" w:rsidRPr="00F624A5" w:rsidRDefault="00443699" w:rsidP="0044369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All activities found under the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Summer Term </w:t>
                  </w:r>
                  <w:r w:rsidR="00D24535">
                    <w:rPr>
                      <w:rFonts w:ascii="Century Gothic" w:hAnsi="Century Gothic" w:cstheme="minorHAnsi"/>
                      <w:sz w:val="20"/>
                      <w:szCs w:val="20"/>
                    </w:rPr>
                    <w:t>Week 3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20"/>
                    </w:rPr>
                    <w:t>(w/c Monday 4</w:t>
                  </w:r>
                  <w:r w:rsidR="00997849" w:rsidRPr="00997849">
                    <w:rPr>
                      <w:rFonts w:ascii="Century Gothic" w:hAnsi="Century Gothic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May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) </w:t>
                  </w: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heading.</w:t>
                  </w: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2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Multiplying 4 digits by 2 digits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99784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Lesson 3 – Divide with remainders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390729" w:rsidRDefault="00443699" w:rsidP="00443699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Lesson 4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39072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7849">
                    <w:rPr>
                      <w:rFonts w:ascii="Century Gothic" w:hAnsi="Century Gothic" w:cs="Arial"/>
                      <w:bCs/>
                      <w:color w:val="000000" w:themeColor="text1"/>
                      <w:sz w:val="20"/>
                      <w:szCs w:val="20"/>
                    </w:rPr>
                    <w:t>Calculate perimeter</w:t>
                  </w:r>
                </w:p>
              </w:tc>
              <w:tc>
                <w:tcPr>
                  <w:tcW w:w="5393" w:type="dxa"/>
                  <w:vMerge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  <w:tr w:rsidR="00443699" w:rsidRPr="00D5712F" w:rsidTr="00E36C51">
              <w:trPr>
                <w:trHeight w:val="500"/>
                <w:jc w:val="right"/>
              </w:trPr>
              <w:tc>
                <w:tcPr>
                  <w:tcW w:w="1860" w:type="dxa"/>
                  <w:vAlign w:val="center"/>
                </w:tcPr>
                <w:p w:rsidR="00443699" w:rsidRPr="00F624A5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F624A5">
                    <w:rPr>
                      <w:rFonts w:ascii="Century Gothic" w:hAnsi="Century Gothic" w:cstheme="minorHAnsi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Lesson 5 - Friday Maths challenge</w:t>
                  </w:r>
                </w:p>
              </w:tc>
              <w:tc>
                <w:tcPr>
                  <w:tcW w:w="5393" w:type="dxa"/>
                  <w:vMerge/>
                  <w:vAlign w:val="center"/>
                </w:tcPr>
                <w:p w:rsidR="00443699" w:rsidRPr="00D5712F" w:rsidRDefault="00443699" w:rsidP="00390729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376645" w:rsidRDefault="0037664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You </w:t>
            </w:r>
            <w:r w:rsidR="00825AB5">
              <w:rPr>
                <w:rFonts w:ascii="Century Gothic" w:hAnsi="Century Gothic" w:cstheme="minorHAnsi"/>
                <w:sz w:val="20"/>
                <w:szCs w:val="16"/>
              </w:rPr>
              <w:t>will need to access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one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‘My Idol</w:t>
                  </w: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4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7D6EEE" w:rsidRPr="00D5712F" w:rsidRDefault="000E2E9E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n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the 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Purple Mash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‘2do’ folder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:</w:t>
                  </w:r>
                </w:p>
                <w:p w:rsidR="004A1964" w:rsidRPr="00D5712F" w:rsidRDefault="004A1964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7D6EE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two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‘Ethel’s diary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376645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 5</w:t>
                  </w:r>
                  <w:r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three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‘Voting Age</w:t>
                  </w: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ednesday 6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4A1964" w:rsidRPr="00D5712F" w:rsidRDefault="00997849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through Chapter four</w:t>
                  </w:r>
                  <w:r w:rsidR="004A1964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4A1964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</w:t>
                  </w:r>
                  <w:r w:rsid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Story Continues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37664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 7</w:t>
                  </w:r>
                  <w:r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five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4A1964" w:rsidRP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‘An interview with Edith</w:t>
                  </w: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riday 8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5C49B0" w:rsidRDefault="005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7849" w:rsidTr="00997849">
        <w:tc>
          <w:tcPr>
            <w:tcW w:w="10456" w:type="dxa"/>
          </w:tcPr>
          <w:p w:rsidR="00F76479" w:rsidRDefault="00F76479" w:rsidP="00825A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 an extra:</w:t>
            </w:r>
          </w:p>
          <w:p w:rsidR="00F76479" w:rsidRPr="00F76479" w:rsidRDefault="00997849" w:rsidP="00F764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</w:rPr>
            </w:pPr>
            <w:r w:rsidRPr="00F76479">
              <w:rPr>
                <w:rFonts w:ascii="Century Gothic" w:hAnsi="Century Gothic"/>
                <w:sz w:val="20"/>
              </w:rPr>
              <w:t>I have set you an animation task on Purple Mash. You can do this at any point this week and it can be found in you 2do folder.</w:t>
            </w:r>
          </w:p>
          <w:p w:rsidR="00F76479" w:rsidRPr="00F76479" w:rsidRDefault="00F76479" w:rsidP="00F764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0"/>
              </w:rPr>
              <w:t>Have a go at Mr Webb’s PE video and let me know how you get on.</w:t>
            </w:r>
            <w:bookmarkStart w:id="0" w:name="_GoBack"/>
            <w:bookmarkEnd w:id="0"/>
          </w:p>
        </w:tc>
      </w:tr>
    </w:tbl>
    <w:p w:rsidR="005C49B0" w:rsidRDefault="005C49B0" w:rsidP="00825AB5">
      <w:pPr>
        <w:rPr>
          <w:rFonts w:ascii="Century Gothic" w:hAnsi="Century Gothic"/>
          <w:b/>
          <w:sz w:val="32"/>
        </w:rPr>
      </w:pPr>
    </w:p>
    <w:p w:rsidR="00376645" w:rsidRPr="00D24535" w:rsidRDefault="00376645" w:rsidP="00825AB5">
      <w:pPr>
        <w:rPr>
          <w:rFonts w:ascii="Century Gothic" w:hAnsi="Century Gothic"/>
          <w:b/>
          <w:sz w:val="20"/>
          <w:szCs w:val="20"/>
        </w:rPr>
      </w:pPr>
      <w:r w:rsidRPr="00D24535">
        <w:rPr>
          <w:rFonts w:ascii="Century Gothic" w:hAnsi="Century Gothic"/>
          <w:b/>
          <w:sz w:val="20"/>
          <w:szCs w:val="20"/>
        </w:rPr>
        <w:t>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6645" w:rsidRPr="00376645" w:rsidTr="00C41CD9"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5</w:t>
            </w:r>
          </w:p>
        </w:tc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6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reliably</w:t>
            </w:r>
          </w:p>
        </w:tc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knight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euphoric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apprehensive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accommodate</w:t>
            </w:r>
          </w:p>
        </w:tc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doubt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delighted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jittery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changeable</w:t>
            </w:r>
          </w:p>
        </w:tc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amateur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despondent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optimistic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afterwards</w:t>
            </w:r>
          </w:p>
        </w:tc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ancient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incensed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positive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referring</w:t>
            </w:r>
          </w:p>
        </w:tc>
        <w:tc>
          <w:tcPr>
            <w:tcW w:w="2614" w:type="dxa"/>
          </w:tcPr>
          <w:p w:rsidR="00376645" w:rsidRPr="00376645" w:rsidRDefault="00D2453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deceive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terrified</w:t>
            </w:r>
          </w:p>
        </w:tc>
        <w:tc>
          <w:tcPr>
            <w:tcW w:w="2614" w:type="dxa"/>
          </w:tcPr>
          <w:p w:rsidR="00376645" w:rsidRPr="00376645" w:rsidRDefault="00376645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sanguine</w:t>
            </w:r>
          </w:p>
        </w:tc>
      </w:tr>
    </w:tbl>
    <w:p w:rsidR="00376645" w:rsidRPr="00CC036C" w:rsidRDefault="00376645" w:rsidP="00825AB5">
      <w:pPr>
        <w:rPr>
          <w:rFonts w:ascii="Century Gothic" w:hAnsi="Century Gothic"/>
          <w:b/>
          <w:sz w:val="32"/>
        </w:rPr>
      </w:pPr>
    </w:p>
    <w:sectPr w:rsidR="00376645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A5BA8"/>
    <w:rsid w:val="000E2E9E"/>
    <w:rsid w:val="001C6620"/>
    <w:rsid w:val="00376645"/>
    <w:rsid w:val="00390729"/>
    <w:rsid w:val="003B7F46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1049F"/>
    <w:rsid w:val="007768B1"/>
    <w:rsid w:val="007D6EEE"/>
    <w:rsid w:val="00825AB5"/>
    <w:rsid w:val="00825CF8"/>
    <w:rsid w:val="00997849"/>
    <w:rsid w:val="00A46988"/>
    <w:rsid w:val="00A60A69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4069D"/>
    <w:rsid w:val="00EB67F0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E784E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2020-05-03T20:36:00Z</dcterms:created>
  <dcterms:modified xsi:type="dcterms:W3CDTF">2020-05-03T20:39:00Z</dcterms:modified>
</cp:coreProperties>
</file>