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F169" w14:textId="1CB064EE" w:rsidR="001766CA" w:rsidRDefault="003F4D5E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F629033" wp14:editId="30D0EC51">
                <wp:simplePos x="0" y="0"/>
                <wp:positionH relativeFrom="margin">
                  <wp:posOffset>346198</wp:posOffset>
                </wp:positionH>
                <wp:positionV relativeFrom="margin">
                  <wp:posOffset>2676443</wp:posOffset>
                </wp:positionV>
                <wp:extent cx="5777681" cy="5899150"/>
                <wp:effectExtent l="0" t="0" r="13970" b="1333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681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882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1671A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0"/>
                              <w:gridCol w:w="4410"/>
                            </w:tblGrid>
                            <w:tr w:rsidR="001766CA" w14:paraId="0CF4329E" w14:textId="77777777">
                              <w:trPr>
                                <w:trHeight w:val="320"/>
                                <w:tblHeader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71A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B89F91" w14:textId="77777777" w:rsidR="001766CA" w:rsidRDefault="00803146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FFFFFF"/>
                                    </w:rPr>
                                    <w:t>Your responsibilities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71AB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CE6B38" w14:textId="77777777" w:rsidR="001766CA" w:rsidRDefault="00803146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FFFFFF"/>
                                    </w:rPr>
                                    <w:t>Your rewards</w:t>
                                  </w:r>
                                </w:p>
                              </w:tc>
                            </w:tr>
                            <w:tr w:rsidR="001766CA" w14:paraId="3EC69FB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4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4680C3" w14:textId="55C32387" w:rsidR="001766CA" w:rsidRDefault="00AC605B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Always follow the school</w:t>
                                  </w:r>
                                  <w:r w:rsidR="00803146">
                                    <w:rPr>
                                      <w:color w:val="142BBF"/>
                                    </w:rPr>
                                    <w:t xml:space="preserve"> rules</w:t>
                                  </w:r>
                                </w:p>
                                <w:p w14:paraId="1EC67682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Set an example to all younger children in your attitude, work and behaviour</w:t>
                                  </w:r>
                                </w:p>
                                <w:p w14:paraId="3EBD1F82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Take time to help younger children and staff when you can</w:t>
                                  </w:r>
                                </w:p>
                                <w:p w14:paraId="786EA699" w14:textId="656055F1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 xml:space="preserve">Wear the </w:t>
                                  </w:r>
                                  <w:r w:rsidR="00AC605B">
                                    <w:rPr>
                                      <w:color w:val="142BBF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142BBF"/>
                                    </w:rPr>
                                    <w:t xml:space="preserve"> uniform with pride</w:t>
                                  </w:r>
                                </w:p>
                                <w:p w14:paraId="47FA3CC2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Always try to improve your work and aim to reach your full potential</w:t>
                                  </w:r>
                                </w:p>
                                <w:p w14:paraId="65F9BE02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Take pride in all your work</w:t>
                                  </w:r>
                                </w:p>
                                <w:p w14:paraId="38FB4345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Get involved in lessons and share your ideas</w:t>
                                  </w:r>
                                </w:p>
                                <w:p w14:paraId="1A50812A" w14:textId="06FD6D63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 xml:space="preserve">Look after your own and other </w:t>
                                  </w:r>
                                  <w:r w:rsidR="00AC605B">
                                    <w:rPr>
                                      <w:color w:val="142BBF"/>
                                    </w:rPr>
                                    <w:t>people</w:t>
                                  </w:r>
                                  <w:r w:rsidR="00AC605B">
                                    <w:rPr>
                                      <w:color w:val="142BBF"/>
                                    </w:rPr>
                                    <w:t>’</w:t>
                                  </w:r>
                                  <w:r w:rsidR="00AC605B">
                                    <w:rPr>
                                      <w:color w:val="142BBF"/>
                                    </w:rPr>
                                    <w:t>s</w:t>
                                  </w:r>
                                  <w:r>
                                    <w:rPr>
                                      <w:color w:val="142BBF"/>
                                    </w:rPr>
                                    <w:t xml:space="preserve"> property</w:t>
                                  </w:r>
                                </w:p>
                                <w:p w14:paraId="1D77EC98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Be organised and independent - come to school ready to learn</w:t>
                                  </w:r>
                                </w:p>
                                <w:p w14:paraId="1CBC4FDF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Always do your homework and hand it in on time</w:t>
                                  </w:r>
                                </w:p>
                                <w:p w14:paraId="7F50F0E1" w14:textId="5AE8B22F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142BBF"/>
                                    </w:rPr>
                                  </w:pPr>
                                  <w:r>
                                    <w:rPr>
                                      <w:color w:val="142BBF"/>
                                    </w:rPr>
                                    <w:t>Be an ambas</w:t>
                                  </w:r>
                                  <w:r w:rsidR="00AC605B">
                                    <w:rPr>
                                      <w:color w:val="142BBF"/>
                                    </w:rPr>
                                    <w:t xml:space="preserve">sador for </w:t>
                                  </w:r>
                                  <w:r w:rsidR="00AC605B" w:rsidRPr="00AC605B">
                                    <w:rPr>
                                      <w:color w:val="142BBF"/>
                                    </w:rPr>
                                    <w:t>Grampound Road Primary School</w:t>
                                  </w:r>
                                  <w:r>
                                    <w:rPr>
                                      <w:color w:val="142BBF"/>
                                    </w:rPr>
                                    <w:t>; represent your school with pride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35E3E5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Be asked to show visitors round school</w:t>
                                  </w:r>
                                </w:p>
                                <w:p w14:paraId="3174A148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Take on jobs around the school at lunch and playtime</w:t>
                                  </w:r>
                                </w:p>
                                <w:p w14:paraId="625C1FDF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Once per half term wear professional dress to school like staff</w:t>
                                  </w:r>
                                </w:p>
                                <w:p w14:paraId="033F8A41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Once a week be allowed to stay in at playtime in the classroom</w:t>
                                  </w:r>
                                </w:p>
                                <w:p w14:paraId="37A783BB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Once a week be allowed to eat your lunch in your classroom</w:t>
                                  </w:r>
                                </w:p>
                                <w:p w14:paraId="3075658B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In free time be able to help in other classes</w:t>
                                  </w:r>
                                </w:p>
                                <w:p w14:paraId="06A851C8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In Summer be able to eat packed lunch outside on the field</w:t>
                                  </w:r>
                                </w:p>
                                <w:p w14:paraId="6089DBB8" w14:textId="23BF09FF" w:rsidR="00C942FC" w:rsidRDefault="00C942FC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Be able to sit on chairs in assembly</w:t>
                                  </w:r>
                                </w:p>
                                <w:p w14:paraId="02562B45" w14:textId="77777777" w:rsidR="001766CA" w:rsidRDefault="00803146" w:rsidP="0005434B">
                                  <w:pPr>
                                    <w:pStyle w:val="Body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</w:tabs>
                                    <w:rPr>
                                      <w:color w:val="4B43C9"/>
                                    </w:rPr>
                                  </w:pPr>
                                  <w:r>
                                    <w:rPr>
                                      <w:color w:val="4B43C9"/>
                                    </w:rPr>
                                    <w:t>Gain your Super Six badge to be worn at all times</w:t>
                                  </w:r>
                                </w:p>
                              </w:tc>
                            </w:tr>
                          </w:tbl>
                          <w:p w14:paraId="64EA7C1C" w14:textId="77777777" w:rsidR="004C76EC" w:rsidRDefault="004C76EC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29033" id="officeArt object" o:spid="_x0000_s1026" style="position:absolute;margin-left:27.25pt;margin-top:210.75pt;width:454.95pt;height:464.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" filled="f" stroked="f">
                <v:textbox style="mso-fit-shape-to-text:t" inset="0,0,0,0">
                  <w:txbxContent>
                    <w:tbl>
                      <w:tblPr>
                        <w:tblW w:w="882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1671A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10"/>
                        <w:gridCol w:w="4410"/>
                      </w:tblGrid>
                      <w:tr w:rsidR="001766CA" w14:paraId="0CF4329E" w14:textId="77777777">
                        <w:trPr>
                          <w:trHeight w:val="320"/>
                          <w:tblHeader/>
                        </w:trPr>
                        <w:tc>
                          <w:tcPr>
                            <w:tcW w:w="4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71A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B89F91" w14:textId="77777777" w:rsidR="001766CA" w:rsidRDefault="0080314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jc w:val="center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FFFFFF"/>
                              </w:rPr>
                              <w:t>Your responsibilities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71AB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CE6B38" w14:textId="77777777" w:rsidR="001766CA" w:rsidRDefault="0080314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jc w:val="center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FFFFFF"/>
                              </w:rPr>
                              <w:t>Your rewards</w:t>
                            </w:r>
                          </w:p>
                        </w:tc>
                      </w:tr>
                      <w:tr w:rsidR="001766CA" w14:paraId="3EC69FBA" w14:textId="77777777">
                        <w:tblPrEx>
                          <w:shd w:val="clear" w:color="auto" w:fill="auto"/>
                        </w:tblPrEx>
                        <w:trPr>
                          <w:trHeight w:val="8440"/>
                        </w:trPr>
                        <w:tc>
                          <w:tcPr>
                            <w:tcW w:w="4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4680C3" w14:textId="55C32387" w:rsidR="001766CA" w:rsidRDefault="00AC605B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Always follow the school</w:t>
                            </w:r>
                            <w:r w:rsidR="00803146">
                              <w:rPr>
                                <w:color w:val="142BBF"/>
                              </w:rPr>
                              <w:t xml:space="preserve"> rules</w:t>
                            </w:r>
                          </w:p>
                          <w:p w14:paraId="1EC67682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Set an example to all younger children in your attitude, work and behaviour</w:t>
                            </w:r>
                          </w:p>
                          <w:p w14:paraId="3EBD1F82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Take time to help younger children and staff when you can</w:t>
                            </w:r>
                          </w:p>
                          <w:p w14:paraId="786EA699" w14:textId="656055F1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 xml:space="preserve">Wear the </w:t>
                            </w:r>
                            <w:r w:rsidR="00AC605B">
                              <w:rPr>
                                <w:color w:val="142BBF"/>
                              </w:rPr>
                              <w:t>school</w:t>
                            </w:r>
                            <w:r>
                              <w:rPr>
                                <w:color w:val="142BBF"/>
                              </w:rPr>
                              <w:t xml:space="preserve"> uniform with pride</w:t>
                            </w:r>
                          </w:p>
                          <w:p w14:paraId="47FA3CC2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Always try to improve your work and aim to reach your full potential</w:t>
                            </w:r>
                          </w:p>
                          <w:p w14:paraId="65F9BE02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Take pride in all your work</w:t>
                            </w:r>
                          </w:p>
                          <w:p w14:paraId="38FB4345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Get involved in lessons and share your ideas</w:t>
                            </w:r>
                          </w:p>
                          <w:p w14:paraId="1A50812A" w14:textId="06FD6D63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 xml:space="preserve">Look after your own and other </w:t>
                            </w:r>
                            <w:r w:rsidR="00AC605B">
                              <w:rPr>
                                <w:color w:val="142BBF"/>
                              </w:rPr>
                              <w:t>people</w:t>
                            </w:r>
                            <w:r w:rsidR="00AC605B">
                              <w:rPr>
                                <w:color w:val="142BBF"/>
                              </w:rPr>
                              <w:t>’</w:t>
                            </w:r>
                            <w:r w:rsidR="00AC605B">
                              <w:rPr>
                                <w:color w:val="142BBF"/>
                              </w:rPr>
                              <w:t>s</w:t>
                            </w:r>
                            <w:r>
                              <w:rPr>
                                <w:color w:val="142BBF"/>
                              </w:rPr>
                              <w:t xml:space="preserve"> property</w:t>
                            </w:r>
                          </w:p>
                          <w:p w14:paraId="1D77EC98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Be organised and independent - come to school ready to learn</w:t>
                            </w:r>
                          </w:p>
                          <w:p w14:paraId="1CBC4FDF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Always do your homework and hand it in on time</w:t>
                            </w:r>
                          </w:p>
                          <w:p w14:paraId="7F50F0E1" w14:textId="5AE8B22F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142BBF"/>
                              </w:rPr>
                            </w:pPr>
                            <w:r>
                              <w:rPr>
                                <w:color w:val="142BBF"/>
                              </w:rPr>
                              <w:t>Be an ambas</w:t>
                            </w:r>
                            <w:r w:rsidR="00AC605B">
                              <w:rPr>
                                <w:color w:val="142BBF"/>
                              </w:rPr>
                              <w:t xml:space="preserve">sador for </w:t>
                            </w:r>
                            <w:r w:rsidR="00AC605B" w:rsidRPr="00AC605B">
                              <w:rPr>
                                <w:color w:val="142BBF"/>
                              </w:rPr>
                              <w:t>Grampound Road Primary School</w:t>
                            </w:r>
                            <w:r>
                              <w:rPr>
                                <w:color w:val="142BBF"/>
                              </w:rPr>
                              <w:t>; represent your school with pride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35E3E5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Be asked to show visitors round school</w:t>
                            </w:r>
                          </w:p>
                          <w:p w14:paraId="3174A148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Take on jobs around the school at lunch and playtime</w:t>
                            </w:r>
                          </w:p>
                          <w:p w14:paraId="625C1FDF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Once per half term wear professional dress to school like staff</w:t>
                            </w:r>
                          </w:p>
                          <w:p w14:paraId="033F8A41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Once a week be allowed to stay in at playtime in the classroom</w:t>
                            </w:r>
                          </w:p>
                          <w:p w14:paraId="37A783BB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Once a week be allowed to eat your lunch in your classroom</w:t>
                            </w:r>
                          </w:p>
                          <w:p w14:paraId="3075658B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In free time be able to help in other classes</w:t>
                            </w:r>
                          </w:p>
                          <w:p w14:paraId="06A851C8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In Summer be able to eat packed lunch outside on the field</w:t>
                            </w:r>
                          </w:p>
                          <w:p w14:paraId="6089DBB8" w14:textId="23BF09FF" w:rsidR="00C942FC" w:rsidRDefault="00C942FC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Be able to sit on chairs in assembly</w:t>
                            </w:r>
                          </w:p>
                          <w:p w14:paraId="02562B45" w14:textId="77777777" w:rsidR="001766CA" w:rsidRDefault="00803146" w:rsidP="0005434B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</w:tabs>
                              <w:rPr>
                                <w:color w:val="4B43C9"/>
                              </w:rPr>
                            </w:pPr>
                            <w:r>
                              <w:rPr>
                                <w:color w:val="4B43C9"/>
                              </w:rPr>
                              <w:t>Gain your Super Six badge to be worn at all times</w:t>
                            </w:r>
                          </w:p>
                        </w:tc>
                      </w:tr>
                    </w:tbl>
                    <w:p w14:paraId="64EA7C1C" w14:textId="77777777" w:rsidR="004C76EC" w:rsidRDefault="004C76EC"/>
                  </w:txbxContent>
                </v:textbox>
                <w10:wrap anchorx="margin" anchory="margin"/>
              </v:rect>
            </w:pict>
          </mc:Fallback>
        </mc:AlternateContent>
      </w:r>
      <w:r w:rsidR="00AC605B">
        <w:t xml:space="preserve">                                                              </w:t>
      </w:r>
      <w:r w:rsidR="00AC605B">
        <w:rPr>
          <w:noProof/>
          <w:lang w:val="en-GB" w:eastAsia="en-GB"/>
        </w:rPr>
        <w:drawing>
          <wp:inline distT="0" distB="0" distL="0" distR="0" wp14:anchorId="3DB28F6B" wp14:editId="361CC3EC">
            <wp:extent cx="1389880" cy="1000125"/>
            <wp:effectExtent l="0" t="0" r="1270" b="0"/>
            <wp:docPr id="2" name="Picture 2" descr="Grampound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mpoundSchoo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90" cy="100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42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86C44" wp14:editId="20B3EF84">
                <wp:simplePos x="0" y="0"/>
                <wp:positionH relativeFrom="margin">
                  <wp:align>right</wp:align>
                </wp:positionH>
                <wp:positionV relativeFrom="paragraph">
                  <wp:posOffset>1162685</wp:posOffset>
                </wp:positionV>
                <wp:extent cx="6451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18754" w14:textId="5A7227EE" w:rsidR="00496CA7" w:rsidRPr="00496CA7" w:rsidRDefault="00496CA7" w:rsidP="00496CA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CA7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6’s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86C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56.8pt;margin-top:91.55pt;width:508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32018754" w14:textId="5A7227EE" w:rsidR="00496CA7" w:rsidRPr="00496CA7" w:rsidRDefault="00496CA7" w:rsidP="00496CA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6CA7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Super 6’s Contract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6CA">
      <w:headerReference w:type="default" r:id="rId8"/>
      <w:footerReference w:type="default" r:id="rId9"/>
      <w:pgSz w:w="11904" w:h="16840"/>
      <w:pgMar w:top="709" w:right="709" w:bottom="709" w:left="709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D673" w14:textId="77777777" w:rsidR="00776BA8" w:rsidRDefault="00776BA8">
      <w:r>
        <w:separator/>
      </w:r>
    </w:p>
  </w:endnote>
  <w:endnote w:type="continuationSeparator" w:id="0">
    <w:p w14:paraId="23DFB0D3" w14:textId="77777777" w:rsidR="00776BA8" w:rsidRDefault="0077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EFA7" w14:textId="77777777" w:rsidR="001766CA" w:rsidRDefault="001766CA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AFED" w14:textId="77777777" w:rsidR="00776BA8" w:rsidRDefault="00776BA8">
      <w:r>
        <w:separator/>
      </w:r>
    </w:p>
  </w:footnote>
  <w:footnote w:type="continuationSeparator" w:id="0">
    <w:p w14:paraId="6A088C1C" w14:textId="77777777" w:rsidR="00776BA8" w:rsidRDefault="0077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37B1" w14:textId="77777777" w:rsidR="001766CA" w:rsidRDefault="001766CA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1.2pt;height:40.8pt;visibility:visible" o:bullet="t">
        <v:imagedata r:id="rId1" o:title="bullet_ball-gold"/>
      </v:shape>
    </w:pict>
  </w:numPicBullet>
  <w:abstractNum w:abstractNumId="0">
    <w:nsid w:val="15E22ADF"/>
    <w:multiLevelType w:val="hybridMultilevel"/>
    <w:tmpl w:val="F61E8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906F7"/>
    <w:multiLevelType w:val="multilevel"/>
    <w:tmpl w:val="E5A486F2"/>
    <w:lvl w:ilvl="0">
      <w:start w:val="1"/>
      <w:numFmt w:val="bullet"/>
      <w:lvlText w:val=""/>
      <w:lvlJc w:val="left"/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3425FC"/>
    <w:multiLevelType w:val="multilevel"/>
    <w:tmpl w:val="B7F0156A"/>
    <w:lvl w:ilvl="0">
      <w:numFmt w:val="bullet"/>
      <w:lvlText w:val="•"/>
      <w:lvlPicBulletId w:val="0"/>
      <w:lvlJc w:val="left"/>
      <w:pPr>
        <w:tabs>
          <w:tab w:val="num" w:pos="104"/>
        </w:tabs>
      </w:pPr>
      <w:rPr>
        <w:color w:val="142BBF"/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color w:val="142BBF"/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color w:val="142BBF"/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color w:val="142BBF"/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color w:val="142BBF"/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color w:val="142BBF"/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color w:val="142BBF"/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color w:val="142BBF"/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color w:val="142BBF"/>
        <w:position w:val="0"/>
      </w:rPr>
    </w:lvl>
  </w:abstractNum>
  <w:abstractNum w:abstractNumId="3">
    <w:nsid w:val="63BD1D39"/>
    <w:multiLevelType w:val="multilevel"/>
    <w:tmpl w:val="7E666D58"/>
    <w:styleLink w:val="List0"/>
    <w:lvl w:ilvl="0">
      <w:numFmt w:val="bullet"/>
      <w:lvlText w:val="•"/>
      <w:lvlPicBulletId w:val="0"/>
      <w:lvlJc w:val="left"/>
      <w:pPr>
        <w:tabs>
          <w:tab w:val="num" w:pos="104"/>
        </w:tabs>
      </w:pPr>
      <w:rPr>
        <w:color w:val="4B43C9"/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color w:val="4B43C9"/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color w:val="4B43C9"/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color w:val="4B43C9"/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color w:val="4B43C9"/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color w:val="4B43C9"/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color w:val="4B43C9"/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color w:val="4B43C9"/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color w:val="4B43C9"/>
        <w:position w:val="0"/>
      </w:rPr>
    </w:lvl>
  </w:abstractNum>
  <w:abstractNum w:abstractNumId="4">
    <w:nsid w:val="6F556299"/>
    <w:multiLevelType w:val="hybridMultilevel"/>
    <w:tmpl w:val="C8E2F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72386"/>
    <w:multiLevelType w:val="multilevel"/>
    <w:tmpl w:val="F54E573E"/>
    <w:lvl w:ilvl="0">
      <w:start w:val="1"/>
      <w:numFmt w:val="bullet"/>
      <w:lvlText w:val="•"/>
      <w:lvlPicBulletId w:val="0"/>
      <w:lvlJc w:val="left"/>
      <w:pPr>
        <w:tabs>
          <w:tab w:val="num" w:pos="104"/>
        </w:tabs>
      </w:pPr>
      <w:rPr>
        <w:color w:val="142BBF"/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color w:val="142BBF"/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color w:val="142BBF"/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color w:val="142BBF"/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color w:val="142BBF"/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color w:val="142BBF"/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color w:val="142BBF"/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color w:val="142BBF"/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color w:val="142BBF"/>
        <w:position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A"/>
    <w:rsid w:val="0005434B"/>
    <w:rsid w:val="001766CA"/>
    <w:rsid w:val="003F4D5E"/>
    <w:rsid w:val="00496CA7"/>
    <w:rsid w:val="004C76EC"/>
    <w:rsid w:val="004D0B12"/>
    <w:rsid w:val="00687F0D"/>
    <w:rsid w:val="00776BA8"/>
    <w:rsid w:val="00803146"/>
    <w:rsid w:val="00AC605B"/>
    <w:rsid w:val="00C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2F031"/>
  <w15:docId w15:val="{57B616A5-897E-42AF-BC3A-FB9358E5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 Neue Light" w:hAnsi="Arial Unicode MS" w:cs="Arial Unicode MS"/>
      <w:color w:val="000000"/>
      <w:spacing w:val="-4"/>
      <w:sz w:val="24"/>
      <w:szCs w:val="24"/>
    </w:rPr>
  </w:style>
  <w:style w:type="paragraph" w:styleId="Title">
    <w:name w:val="Title"/>
    <w:pPr>
      <w:spacing w:line="156" w:lineRule="auto"/>
    </w:pPr>
    <w:rPr>
      <w:rFonts w:ascii="Didot" w:hAnsi="Arial Unicode MS" w:cs="Arial Unicode MS"/>
      <w:color w:val="1671AB"/>
      <w:spacing w:val="-30"/>
      <w:sz w:val="100"/>
      <w:szCs w:val="100"/>
    </w:rPr>
  </w:style>
  <w:style w:type="character" w:customStyle="1" w:styleId="Green">
    <w:name w:val="Green"/>
    <w:rPr>
      <w:color w:val="83BE42"/>
      <w:lang w:val="en-US"/>
    </w:rPr>
  </w:style>
  <w:style w:type="paragraph" w:customStyle="1" w:styleId="Body">
    <w:name w:val="Body"/>
    <w:pPr>
      <w:spacing w:after="120"/>
    </w:pPr>
    <w:rPr>
      <w:rFonts w:ascii="Helvetica Neue Light" w:hAnsi="Arial Unicode MS" w:cs="Arial Unicode MS"/>
      <w:color w:val="000000"/>
      <w:spacing w:val="-4"/>
      <w:sz w:val="24"/>
      <w:szCs w:val="24"/>
      <w:lang w:val="en-US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Hawke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Savage</dc:creator>
  <cp:lastModifiedBy>Marie Cameron</cp:lastModifiedBy>
  <cp:revision>3</cp:revision>
  <dcterms:created xsi:type="dcterms:W3CDTF">2015-02-28T16:40:00Z</dcterms:created>
  <dcterms:modified xsi:type="dcterms:W3CDTF">2016-03-19T15:00:00Z</dcterms:modified>
</cp:coreProperties>
</file>